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A6A2" w14:textId="77777777" w:rsidR="006E01C8" w:rsidRDefault="006E01C8" w:rsidP="006E01C8"/>
    <w:p w14:paraId="4C857B6E" w14:textId="77777777" w:rsidR="00ED2EF0" w:rsidRDefault="00ED2EF0" w:rsidP="006E01C8">
      <w:pPr>
        <w:spacing w:after="0"/>
        <w:rPr>
          <w:rFonts w:ascii="Bookman Old Style" w:hAnsi="Bookman Old Style"/>
        </w:rPr>
      </w:pPr>
    </w:p>
    <w:p w14:paraId="37DCF810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14:paraId="33255422" w14:textId="77777777"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14:paraId="3A19596B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14:paraId="79883921" w14:textId="77777777" w:rsidR="006E01C8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adres zamieszkania</w:t>
      </w:r>
    </w:p>
    <w:p w14:paraId="7A04B054" w14:textId="77777777" w:rsidR="00E45F8D" w:rsidRPr="00E45F8D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20ED84C6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14:paraId="530B55F4" w14:textId="77777777"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2A791B">
        <w:rPr>
          <w:rFonts w:ascii="Bookman Old Style" w:hAnsi="Bookman Old Style"/>
          <w:sz w:val="16"/>
          <w:szCs w:val="16"/>
        </w:rPr>
        <w:t xml:space="preserve">kod pocztowy i  </w:t>
      </w:r>
      <w:r w:rsidR="00E45F8D">
        <w:rPr>
          <w:rFonts w:ascii="Bookman Old Style" w:hAnsi="Bookman Old Style"/>
          <w:sz w:val="16"/>
          <w:szCs w:val="16"/>
        </w:rPr>
        <w:t>gmina</w:t>
      </w:r>
    </w:p>
    <w:p w14:paraId="74ED4A0E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14:paraId="4E3EE1D0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14:paraId="5D69C399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14:paraId="3D81B905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34A3D8FF" w14:textId="77777777"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14:paraId="0CC882DC" w14:textId="77777777" w:rsidR="004010A6" w:rsidRDefault="004010A6" w:rsidP="004010A6">
      <w:pPr>
        <w:spacing w:after="0"/>
        <w:rPr>
          <w:rFonts w:ascii="Bookman Old Style" w:hAnsi="Bookman Old Style"/>
        </w:rPr>
      </w:pPr>
    </w:p>
    <w:p w14:paraId="0350EBB2" w14:textId="77777777" w:rsidR="00A51F44" w:rsidRDefault="00A51F44" w:rsidP="004010A6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  <w:r w:rsidR="00424083">
        <w:rPr>
          <w:rFonts w:ascii="Bookman Old Style" w:hAnsi="Bookman Old Style"/>
        </w:rPr>
        <w:t xml:space="preserve">          </w:t>
      </w:r>
      <w:r w:rsidR="008B76FF">
        <w:rPr>
          <w:rFonts w:ascii="Bookman Old Style" w:hAnsi="Bookman Old Style"/>
        </w:rPr>
        <w:t xml:space="preserve">  </w:t>
      </w:r>
      <w:r w:rsidR="00424083">
        <w:rPr>
          <w:rFonts w:ascii="Bookman Old Style" w:hAnsi="Bookman Old Style"/>
        </w:rPr>
        <w:t xml:space="preserve">    </w:t>
      </w:r>
    </w:p>
    <w:p w14:paraId="526EC0DD" w14:textId="77777777" w:rsidR="004010A6" w:rsidRPr="008B76FF" w:rsidRDefault="00A51F44" w:rsidP="004010A6">
      <w:pPr>
        <w:spacing w:after="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</w:rPr>
        <w:t xml:space="preserve">                 </w:t>
      </w:r>
      <w:r w:rsidR="00424083" w:rsidRPr="008B76FF">
        <w:rPr>
          <w:rFonts w:ascii="Bookman Old Style" w:hAnsi="Bookman Old Style"/>
          <w:sz w:val="18"/>
          <w:szCs w:val="18"/>
        </w:rPr>
        <w:t>adres e-mail</w:t>
      </w:r>
    </w:p>
    <w:p w14:paraId="7DE9B6C6" w14:textId="77777777" w:rsidR="004010A6" w:rsidRPr="006E01C8" w:rsidRDefault="004010A6" w:rsidP="006E01C8">
      <w:pPr>
        <w:spacing w:after="0"/>
        <w:rPr>
          <w:rFonts w:ascii="Bookman Old Style" w:hAnsi="Bookman Old Style"/>
        </w:rPr>
      </w:pPr>
    </w:p>
    <w:p w14:paraId="0A15CEA2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01A4C458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290D0CE2" w14:textId="77777777"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14:paraId="74B3F452" w14:textId="77777777"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14:paraId="36B0D84D" w14:textId="77777777"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14:paraId="3966D06C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38569FE5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14:paraId="6E40D3CE" w14:textId="77777777"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480A67D8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14:paraId="523E936C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14:paraId="45AA7ACA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14:paraId="38356815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73E6B927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14:paraId="755A10F7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1B49C10E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14:paraId="777FEA28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014709F4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14:paraId="1D558E37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763D8CC6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</w:t>
      </w:r>
      <w:r w:rsidR="008B76FF">
        <w:rPr>
          <w:rFonts w:ascii="Bookman Old Style" w:hAnsi="Bookman Old Style"/>
          <w:sz w:val="24"/>
          <w:szCs w:val="24"/>
        </w:rPr>
        <w:t>wie znajduje się …………..szt.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14:paraId="324E877F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09B0E33D" w14:textId="77777777"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14:paraId="620A554E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41776960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1D127220" w14:textId="77777777"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14:paraId="67B0FED4" w14:textId="77777777"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14:paraId="707E284A" w14:textId="77777777" w:rsidR="005C4BBE" w:rsidRPr="004F57A9" w:rsidRDefault="005C4BBE" w:rsidP="005C4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dyrektywy95/46/WE (ogólne rozporządzenie o ochronie danych "RODO") informuję, że: Administratorem Pani/ Pana danych osobowych jest Powiatowy Lekarz Weterynarii w Kraśniku. Szczegółowe informacje dotyczące przetwarzania Pani/Pana danych osobowych dostępne są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w siedzibie 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>Powiatow</w:t>
      </w:r>
      <w:r>
        <w:rPr>
          <w:rFonts w:ascii="Times New Roman" w:eastAsia="Times New Roman" w:hAnsi="Times New Roman" w:cs="Times New Roman"/>
          <w:sz w:val="18"/>
          <w:szCs w:val="18"/>
        </w:rPr>
        <w:t>ego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Inspektora</w:t>
      </w:r>
      <w:r>
        <w:rPr>
          <w:rFonts w:ascii="Times New Roman" w:eastAsia="Times New Roman" w:hAnsi="Times New Roman" w:cs="Times New Roman"/>
          <w:sz w:val="18"/>
          <w:szCs w:val="18"/>
        </w:rPr>
        <w:t>tu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Weterynarii w Kraśniku pod adresem: ul. Rzeczycka 10, 23-200 Kraśnik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na tablicy ogłoszeń.</w:t>
      </w:r>
    </w:p>
    <w:p w14:paraId="279EF3E9" w14:textId="7AD24A6D" w:rsidR="00541945" w:rsidRPr="0006672E" w:rsidRDefault="00541945" w:rsidP="005C4BBE">
      <w:pPr>
        <w:rPr>
          <w:rFonts w:ascii="Bookman Old Style" w:hAnsi="Bookman Old Style"/>
          <w:sz w:val="16"/>
          <w:szCs w:val="16"/>
        </w:rPr>
      </w:pP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180987">
    <w:abstractNumId w:val="1"/>
  </w:num>
  <w:num w:numId="2" w16cid:durableId="41382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B40"/>
    <w:rsid w:val="0002010F"/>
    <w:rsid w:val="0006672E"/>
    <w:rsid w:val="00101FAD"/>
    <w:rsid w:val="001046AA"/>
    <w:rsid w:val="00182A68"/>
    <w:rsid w:val="00195F16"/>
    <w:rsid w:val="001D73C1"/>
    <w:rsid w:val="00223FA7"/>
    <w:rsid w:val="0027464E"/>
    <w:rsid w:val="0029595E"/>
    <w:rsid w:val="002A791B"/>
    <w:rsid w:val="003B1003"/>
    <w:rsid w:val="004010A6"/>
    <w:rsid w:val="00415CB7"/>
    <w:rsid w:val="00424083"/>
    <w:rsid w:val="004879BD"/>
    <w:rsid w:val="00541945"/>
    <w:rsid w:val="005953C8"/>
    <w:rsid w:val="005C4BBE"/>
    <w:rsid w:val="006E01C8"/>
    <w:rsid w:val="00766F7E"/>
    <w:rsid w:val="00812722"/>
    <w:rsid w:val="008B76FF"/>
    <w:rsid w:val="0090174B"/>
    <w:rsid w:val="00A51F44"/>
    <w:rsid w:val="00AD25E9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45F8D"/>
    <w:rsid w:val="00ED2EF0"/>
    <w:rsid w:val="00ED3CE4"/>
    <w:rsid w:val="00F47070"/>
    <w:rsid w:val="00F532D8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383E"/>
  <w15:docId w15:val="{DC1BF8D1-5671-4B59-A03B-C428AD0B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Klimek</cp:lastModifiedBy>
  <cp:revision>6</cp:revision>
  <cp:lastPrinted>2020-02-17T08:52:00Z</cp:lastPrinted>
  <dcterms:created xsi:type="dcterms:W3CDTF">2020-04-20T06:38:00Z</dcterms:created>
  <dcterms:modified xsi:type="dcterms:W3CDTF">2026-10-06T10:10:00Z</dcterms:modified>
</cp:coreProperties>
</file>