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8FA7F" w14:textId="77777777" w:rsidR="0024567E" w:rsidRDefault="00E7728A" w:rsidP="0024567E">
      <w:pPr>
        <w:spacing w:after="0" w:line="276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E56F4A">
        <w:rPr>
          <w:rFonts w:ascii="Bookman Old Style" w:hAnsi="Bookman Old Style"/>
          <w:b/>
          <w:sz w:val="24"/>
          <w:szCs w:val="24"/>
        </w:rPr>
        <w:t xml:space="preserve">Lekarze wyznaczeni do </w:t>
      </w:r>
      <w:r w:rsidR="00F57207">
        <w:rPr>
          <w:rFonts w:ascii="Bookman Old Style" w:hAnsi="Bookman Old Style"/>
          <w:b/>
          <w:sz w:val="24"/>
          <w:szCs w:val="24"/>
        </w:rPr>
        <w:t>sprawowania nadzoru nad ubojem z</w:t>
      </w:r>
      <w:r w:rsidR="0024567E">
        <w:rPr>
          <w:rFonts w:ascii="Bookman Old Style" w:hAnsi="Bookman Old Style"/>
          <w:b/>
          <w:sz w:val="24"/>
          <w:szCs w:val="24"/>
        </w:rPr>
        <w:t>wierząt gospodarskich kopytnych</w:t>
      </w:r>
      <w:r w:rsidR="00F57207">
        <w:rPr>
          <w:rFonts w:ascii="Bookman Old Style" w:hAnsi="Bookman Old Style"/>
          <w:b/>
          <w:sz w:val="24"/>
          <w:szCs w:val="24"/>
        </w:rPr>
        <w:t xml:space="preserve">, w tym badania </w:t>
      </w:r>
      <w:proofErr w:type="spellStart"/>
      <w:r w:rsidR="00F57207">
        <w:rPr>
          <w:rFonts w:ascii="Bookman Old Style" w:hAnsi="Bookman Old Style"/>
          <w:b/>
          <w:sz w:val="24"/>
          <w:szCs w:val="24"/>
        </w:rPr>
        <w:t>przedubojowego</w:t>
      </w:r>
      <w:proofErr w:type="spellEnd"/>
      <w:r w:rsidR="00F57207">
        <w:rPr>
          <w:rFonts w:ascii="Bookman Old Style" w:hAnsi="Bookman Old Style"/>
          <w:b/>
          <w:sz w:val="24"/>
          <w:szCs w:val="24"/>
        </w:rPr>
        <w:t xml:space="preserve"> i poubojowego oraz oceny</w:t>
      </w:r>
      <w:r w:rsidR="0024567E">
        <w:rPr>
          <w:rFonts w:ascii="Bookman Old Style" w:hAnsi="Bookman Old Style"/>
          <w:b/>
          <w:sz w:val="24"/>
          <w:szCs w:val="24"/>
        </w:rPr>
        <w:t xml:space="preserve"> </w:t>
      </w:r>
      <w:r w:rsidR="0024567E" w:rsidRPr="00E56F4A">
        <w:rPr>
          <w:rFonts w:ascii="Bookman Old Style" w:hAnsi="Bookman Old Style"/>
          <w:b/>
          <w:sz w:val="24"/>
          <w:szCs w:val="24"/>
        </w:rPr>
        <w:t xml:space="preserve">mięsa </w:t>
      </w:r>
      <w:r w:rsidR="0024567E">
        <w:rPr>
          <w:rFonts w:ascii="Bookman Old Style" w:hAnsi="Bookman Old Style"/>
          <w:b/>
          <w:sz w:val="24"/>
          <w:szCs w:val="24"/>
        </w:rPr>
        <w:t xml:space="preserve">na potrzeby produkcji mięsa przeznaczonego </w:t>
      </w:r>
      <w:r w:rsidR="0024567E" w:rsidRPr="00E56F4A">
        <w:rPr>
          <w:rFonts w:ascii="Bookman Old Style" w:hAnsi="Bookman Old Style"/>
          <w:b/>
          <w:sz w:val="24"/>
          <w:szCs w:val="24"/>
        </w:rPr>
        <w:t>na użytek własny</w:t>
      </w:r>
    </w:p>
    <w:p w14:paraId="555EA1EB" w14:textId="54CC0B21" w:rsidR="00DF606E" w:rsidRPr="00E56F4A" w:rsidRDefault="00323F3E" w:rsidP="0024567E">
      <w:pPr>
        <w:spacing w:line="276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stan na dzień </w:t>
      </w:r>
      <w:r w:rsidR="00C36CFC">
        <w:rPr>
          <w:rFonts w:ascii="Bookman Old Style" w:hAnsi="Bookman Old Style"/>
          <w:b/>
          <w:sz w:val="24"/>
          <w:szCs w:val="24"/>
        </w:rPr>
        <w:t>1</w:t>
      </w:r>
      <w:r w:rsidR="003807E9">
        <w:rPr>
          <w:rFonts w:ascii="Bookman Old Style" w:hAnsi="Bookman Old Style"/>
          <w:b/>
          <w:sz w:val="24"/>
          <w:szCs w:val="24"/>
        </w:rPr>
        <w:t>0</w:t>
      </w:r>
      <w:r w:rsidR="00C36CFC">
        <w:rPr>
          <w:rFonts w:ascii="Bookman Old Style" w:hAnsi="Bookman Old Style"/>
          <w:b/>
          <w:sz w:val="24"/>
          <w:szCs w:val="24"/>
        </w:rPr>
        <w:t>.0</w:t>
      </w:r>
      <w:r>
        <w:rPr>
          <w:rFonts w:ascii="Bookman Old Style" w:hAnsi="Bookman Old Style"/>
          <w:b/>
          <w:sz w:val="24"/>
          <w:szCs w:val="24"/>
        </w:rPr>
        <w:t>2</w:t>
      </w:r>
      <w:r w:rsidR="00C36CFC">
        <w:rPr>
          <w:rFonts w:ascii="Bookman Old Style" w:hAnsi="Bookman Old Style"/>
          <w:b/>
          <w:sz w:val="24"/>
          <w:szCs w:val="24"/>
        </w:rPr>
        <w:t>.202</w:t>
      </w:r>
      <w:r w:rsidR="003807E9">
        <w:rPr>
          <w:rFonts w:ascii="Bookman Old Style" w:hAnsi="Bookman Old Style"/>
          <w:b/>
          <w:sz w:val="24"/>
          <w:szCs w:val="24"/>
        </w:rPr>
        <w:t>5</w:t>
      </w:r>
      <w:r w:rsidR="00C36CFC">
        <w:rPr>
          <w:rFonts w:ascii="Bookman Old Style" w:hAnsi="Bookman Old Style"/>
          <w:b/>
          <w:sz w:val="24"/>
          <w:szCs w:val="24"/>
        </w:rPr>
        <w:t xml:space="preserve"> </w:t>
      </w:r>
      <w:r w:rsidR="0024567E">
        <w:rPr>
          <w:rFonts w:ascii="Bookman Old Style" w:hAnsi="Bookman Old Style"/>
          <w:b/>
          <w:sz w:val="24"/>
          <w:szCs w:val="24"/>
        </w:rPr>
        <w:t>r.</w:t>
      </w:r>
    </w:p>
    <w:tbl>
      <w:tblPr>
        <w:tblStyle w:val="Tabela-Siatka"/>
        <w:tblW w:w="9924" w:type="dxa"/>
        <w:tblInd w:w="-318" w:type="dxa"/>
        <w:tblLook w:val="04A0" w:firstRow="1" w:lastRow="0" w:firstColumn="1" w:lastColumn="0" w:noHBand="0" w:noVBand="1"/>
      </w:tblPr>
      <w:tblGrid>
        <w:gridCol w:w="568"/>
        <w:gridCol w:w="2552"/>
        <w:gridCol w:w="4536"/>
        <w:gridCol w:w="2268"/>
      </w:tblGrid>
      <w:tr w:rsidR="00E56F4A" w:rsidRPr="00E56F4A" w14:paraId="17DB2F26" w14:textId="77777777" w:rsidTr="007D39FF">
        <w:trPr>
          <w:trHeight w:val="648"/>
        </w:trPr>
        <w:tc>
          <w:tcPr>
            <w:tcW w:w="568" w:type="dxa"/>
            <w:vAlign w:val="center"/>
          </w:tcPr>
          <w:p w14:paraId="2A768EA9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Lp.</w:t>
            </w:r>
          </w:p>
        </w:tc>
        <w:tc>
          <w:tcPr>
            <w:tcW w:w="2552" w:type="dxa"/>
            <w:vAlign w:val="center"/>
          </w:tcPr>
          <w:p w14:paraId="214BBE84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  <w:b/>
              </w:rPr>
            </w:pPr>
            <w:r w:rsidRPr="00E56F4A">
              <w:rPr>
                <w:rFonts w:ascii="Bookman Old Style" w:hAnsi="Bookman Old Style"/>
                <w:b/>
              </w:rPr>
              <w:t>Imię i nazwisko</w:t>
            </w:r>
          </w:p>
        </w:tc>
        <w:tc>
          <w:tcPr>
            <w:tcW w:w="4536" w:type="dxa"/>
            <w:vAlign w:val="center"/>
          </w:tcPr>
          <w:p w14:paraId="71D88E9D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  <w:b/>
              </w:rPr>
            </w:pPr>
            <w:r w:rsidRPr="00E56F4A">
              <w:rPr>
                <w:rFonts w:ascii="Bookman Old Style" w:hAnsi="Bookman Old Style"/>
                <w:b/>
              </w:rPr>
              <w:t>Miejsce wykonywania badania</w:t>
            </w:r>
          </w:p>
        </w:tc>
        <w:tc>
          <w:tcPr>
            <w:tcW w:w="2268" w:type="dxa"/>
            <w:vAlign w:val="center"/>
          </w:tcPr>
          <w:p w14:paraId="1BE413E0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Obszar wyznaczenia - t</w:t>
            </w:r>
            <w:r w:rsidRPr="00E56F4A">
              <w:rPr>
                <w:rFonts w:ascii="Bookman Old Style" w:hAnsi="Bookman Old Style"/>
                <w:b/>
              </w:rPr>
              <w:t>eren gminy</w:t>
            </w:r>
          </w:p>
        </w:tc>
      </w:tr>
      <w:tr w:rsidR="00E56F4A" w:rsidRPr="00E56F4A" w14:paraId="3469CFAC" w14:textId="77777777" w:rsidTr="007D39FF">
        <w:tc>
          <w:tcPr>
            <w:tcW w:w="568" w:type="dxa"/>
            <w:vAlign w:val="center"/>
          </w:tcPr>
          <w:p w14:paraId="4EAC962D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1.</w:t>
            </w:r>
          </w:p>
        </w:tc>
        <w:tc>
          <w:tcPr>
            <w:tcW w:w="2552" w:type="dxa"/>
            <w:vAlign w:val="center"/>
          </w:tcPr>
          <w:p w14:paraId="4E0A203A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Mieczysław</w:t>
            </w:r>
            <w:r>
              <w:rPr>
                <w:rFonts w:ascii="Bookman Old Style" w:hAnsi="Bookman Old Style"/>
              </w:rPr>
              <w:t xml:space="preserve"> Bigos</w:t>
            </w:r>
          </w:p>
        </w:tc>
        <w:tc>
          <w:tcPr>
            <w:tcW w:w="4536" w:type="dxa"/>
            <w:vAlign w:val="center"/>
          </w:tcPr>
          <w:p w14:paraId="75832FC7" w14:textId="77777777" w:rsidR="00BF0C32" w:rsidRDefault="00BF0C32" w:rsidP="00E56F4A">
            <w:pPr>
              <w:jc w:val="center"/>
              <w:rPr>
                <w:rFonts w:ascii="Bookman Old Style" w:hAnsi="Bookman Old Style"/>
              </w:rPr>
            </w:pPr>
          </w:p>
          <w:p w14:paraId="44CCD5E9" w14:textId="77777777" w:rsidR="00E56F4A" w:rsidRPr="00BF0C32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Gabinet Weterynaryjny</w:t>
            </w:r>
          </w:p>
          <w:p w14:paraId="013725CA" w14:textId="77777777" w:rsidR="00E56F4A" w:rsidRPr="00BF0C32" w:rsidRDefault="002754B7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ul. Lubelska</w:t>
            </w:r>
            <w:r w:rsidR="00BF0C32">
              <w:rPr>
                <w:rFonts w:ascii="Bookman Old Style" w:hAnsi="Bookman Old Style"/>
              </w:rPr>
              <w:t xml:space="preserve"> 5</w:t>
            </w:r>
            <w:r w:rsidRPr="00BF0C32">
              <w:rPr>
                <w:rFonts w:ascii="Bookman Old Style" w:hAnsi="Bookman Old Style"/>
              </w:rPr>
              <w:t xml:space="preserve">; </w:t>
            </w:r>
            <w:r w:rsidR="00E56F4A" w:rsidRPr="00BF0C32">
              <w:rPr>
                <w:rFonts w:ascii="Bookman Old Style" w:hAnsi="Bookman Old Style"/>
              </w:rPr>
              <w:t>23-225 Szastarka</w:t>
            </w:r>
          </w:p>
          <w:p w14:paraId="3BB15734" w14:textId="77777777" w:rsidR="00BF0C32" w:rsidRPr="00BF0C32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 xml:space="preserve">tel.  </w:t>
            </w:r>
            <w:r w:rsidR="00F57207" w:rsidRPr="00BF0C32">
              <w:rPr>
                <w:rFonts w:ascii="Bookman Old Style" w:hAnsi="Bookman Old Style"/>
              </w:rPr>
              <w:t>505 428 824</w:t>
            </w:r>
          </w:p>
        </w:tc>
        <w:tc>
          <w:tcPr>
            <w:tcW w:w="2268" w:type="dxa"/>
            <w:vAlign w:val="center"/>
          </w:tcPr>
          <w:p w14:paraId="1D6B2ECD" w14:textId="77777777" w:rsidR="007D39FF" w:rsidRDefault="007D39FF" w:rsidP="00BF0C32">
            <w:pPr>
              <w:rPr>
                <w:rFonts w:ascii="Bookman Old Style" w:hAnsi="Bookman Old Style"/>
                <w:color w:val="000000" w:themeColor="text1"/>
              </w:rPr>
            </w:pPr>
          </w:p>
          <w:p w14:paraId="33EF234C" w14:textId="77777777" w:rsidR="007D39FF" w:rsidRDefault="007D39FF" w:rsidP="00BF0C32">
            <w:pPr>
              <w:rPr>
                <w:rFonts w:ascii="Bookman Old Style" w:hAnsi="Bookman Old Style"/>
                <w:color w:val="000000" w:themeColor="text1"/>
              </w:rPr>
            </w:pPr>
          </w:p>
          <w:p w14:paraId="7829F69E" w14:textId="77777777" w:rsidR="00E56F4A" w:rsidRPr="00C5353B" w:rsidRDefault="00E56F4A" w:rsidP="00BF0C32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Szastarka</w:t>
            </w:r>
          </w:p>
          <w:p w14:paraId="7CE70DB2" w14:textId="77777777"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14:paraId="47056112" w14:textId="77777777"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E56F4A" w:rsidRPr="00E56F4A" w14:paraId="7446C005" w14:textId="77777777" w:rsidTr="007D39FF">
        <w:tc>
          <w:tcPr>
            <w:tcW w:w="568" w:type="dxa"/>
            <w:vAlign w:val="center"/>
          </w:tcPr>
          <w:p w14:paraId="5A50D50C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2.</w:t>
            </w:r>
          </w:p>
        </w:tc>
        <w:tc>
          <w:tcPr>
            <w:tcW w:w="2552" w:type="dxa"/>
            <w:vAlign w:val="center"/>
          </w:tcPr>
          <w:p w14:paraId="6A0A05D9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Jacek</w:t>
            </w:r>
            <w:r>
              <w:rPr>
                <w:rFonts w:ascii="Bookman Old Style" w:hAnsi="Bookman Old Style"/>
              </w:rPr>
              <w:t xml:space="preserve"> Galek</w:t>
            </w:r>
          </w:p>
        </w:tc>
        <w:tc>
          <w:tcPr>
            <w:tcW w:w="4536" w:type="dxa"/>
            <w:vAlign w:val="center"/>
          </w:tcPr>
          <w:p w14:paraId="1D8F4388" w14:textId="77777777" w:rsidR="00BF0C32" w:rsidRDefault="00BF0C32" w:rsidP="00E56F4A">
            <w:pPr>
              <w:jc w:val="center"/>
              <w:rPr>
                <w:rFonts w:ascii="Bookman Old Style" w:hAnsi="Bookman Old Style"/>
              </w:rPr>
            </w:pPr>
          </w:p>
          <w:p w14:paraId="1C1E68E3" w14:textId="77777777" w:rsidR="00E56F4A" w:rsidRPr="00BF0C32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 xml:space="preserve">Gabinet Weterynaryjny </w:t>
            </w:r>
          </w:p>
          <w:p w14:paraId="55AA93F2" w14:textId="77777777" w:rsidR="002754B7" w:rsidRPr="00BF0C32" w:rsidRDefault="002754B7" w:rsidP="002754B7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ul. Lubelska</w:t>
            </w:r>
            <w:r w:rsidR="00BF0C32">
              <w:rPr>
                <w:rFonts w:ascii="Bookman Old Style" w:hAnsi="Bookman Old Style"/>
              </w:rPr>
              <w:t xml:space="preserve"> 5</w:t>
            </w:r>
            <w:r w:rsidRPr="00BF0C32">
              <w:rPr>
                <w:rFonts w:ascii="Bookman Old Style" w:hAnsi="Bookman Old Style"/>
              </w:rPr>
              <w:t>; 23-225 Szastarka</w:t>
            </w:r>
          </w:p>
          <w:p w14:paraId="0BFA8FB2" w14:textId="77777777"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 xml:space="preserve">tel.  </w:t>
            </w:r>
            <w:r w:rsidR="00AC68C6" w:rsidRPr="00BF0C32">
              <w:rPr>
                <w:rFonts w:ascii="Bookman Old Style" w:hAnsi="Bookman Old Style"/>
              </w:rPr>
              <w:t>600 041 083</w:t>
            </w:r>
          </w:p>
          <w:p w14:paraId="26675EE8" w14:textId="77777777" w:rsidR="007D39FF" w:rsidRPr="00BF0C32" w:rsidRDefault="007D39FF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268" w:type="dxa"/>
            <w:vAlign w:val="center"/>
          </w:tcPr>
          <w:p w14:paraId="66B0A972" w14:textId="77777777" w:rsidR="00BF0C32" w:rsidRDefault="00BF0C32" w:rsidP="00AC68C6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</w:p>
          <w:p w14:paraId="226158FA" w14:textId="77777777" w:rsidR="00E56F4A" w:rsidRPr="00C5353B" w:rsidRDefault="00E56F4A" w:rsidP="00BF0C32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Szastarka</w:t>
            </w:r>
          </w:p>
          <w:p w14:paraId="0B9F2B24" w14:textId="77777777" w:rsidR="00E56F4A" w:rsidRPr="00C5353B" w:rsidRDefault="00E56F4A" w:rsidP="00AC68C6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E56F4A" w:rsidRPr="00E56F4A" w14:paraId="6DB4F838" w14:textId="77777777" w:rsidTr="007D39FF">
        <w:trPr>
          <w:trHeight w:val="1169"/>
        </w:trPr>
        <w:tc>
          <w:tcPr>
            <w:tcW w:w="568" w:type="dxa"/>
            <w:vAlign w:val="center"/>
          </w:tcPr>
          <w:p w14:paraId="594165A5" w14:textId="77777777" w:rsidR="00E56F4A" w:rsidRPr="00E56F4A" w:rsidRDefault="00BF1F53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</w:t>
            </w:r>
            <w:r w:rsidR="00E56F4A"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52" w:type="dxa"/>
            <w:vAlign w:val="center"/>
          </w:tcPr>
          <w:p w14:paraId="3CE53F16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14:paraId="41B20828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Robert</w:t>
            </w:r>
            <w:r w:rsidR="0048411B">
              <w:rPr>
                <w:rFonts w:ascii="Bookman Old Style" w:hAnsi="Bookman Old Style"/>
              </w:rPr>
              <w:t xml:space="preserve"> </w:t>
            </w:r>
            <w:r w:rsidR="0048411B" w:rsidRPr="00E56F4A">
              <w:rPr>
                <w:rFonts w:ascii="Bookman Old Style" w:hAnsi="Bookman Old Style"/>
              </w:rPr>
              <w:t>Klimek</w:t>
            </w:r>
          </w:p>
          <w:p w14:paraId="65EFC636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4536" w:type="dxa"/>
            <w:vAlign w:val="center"/>
          </w:tcPr>
          <w:p w14:paraId="3A940419" w14:textId="77777777" w:rsidR="00E56F4A" w:rsidRPr="00BF0C32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Gabinet Weterynaryjny</w:t>
            </w:r>
          </w:p>
          <w:p w14:paraId="5B6DFDEF" w14:textId="77777777" w:rsidR="00E56F4A" w:rsidRPr="00BF0C32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Grabówka 70</w:t>
            </w:r>
            <w:r w:rsidR="002754B7" w:rsidRPr="00BF0C32">
              <w:rPr>
                <w:rFonts w:ascii="Bookman Old Style" w:hAnsi="Bookman Old Style"/>
              </w:rPr>
              <w:t xml:space="preserve">; </w:t>
            </w:r>
            <w:r w:rsidRPr="00BF0C32">
              <w:rPr>
                <w:rFonts w:ascii="Bookman Old Style" w:hAnsi="Bookman Old Style"/>
              </w:rPr>
              <w:t>23-235 Annopol</w:t>
            </w:r>
          </w:p>
          <w:p w14:paraId="25B3A546" w14:textId="77777777" w:rsidR="00E56F4A" w:rsidRPr="00BF0C32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 xml:space="preserve">tel. </w:t>
            </w:r>
            <w:r w:rsidR="00AC68C6" w:rsidRPr="00BF0C32">
              <w:rPr>
                <w:rFonts w:ascii="Bookman Old Style" w:hAnsi="Bookman Old Style"/>
              </w:rPr>
              <w:t>601 186 062</w:t>
            </w:r>
          </w:p>
        </w:tc>
        <w:tc>
          <w:tcPr>
            <w:tcW w:w="2268" w:type="dxa"/>
            <w:vAlign w:val="center"/>
          </w:tcPr>
          <w:p w14:paraId="77D83409" w14:textId="77777777" w:rsidR="00E56F4A" w:rsidRPr="00204E91" w:rsidRDefault="00E56F4A" w:rsidP="002754B7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Annopol</w:t>
            </w:r>
          </w:p>
          <w:p w14:paraId="3C5133A8" w14:textId="77777777" w:rsidR="00E56F4A" w:rsidRPr="00204E91" w:rsidRDefault="00E56F4A" w:rsidP="002754B7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Gościeradów</w:t>
            </w:r>
          </w:p>
          <w:p w14:paraId="12378D93" w14:textId="77777777" w:rsidR="0048411B" w:rsidRDefault="0048411B" w:rsidP="002754B7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Trzydnik Duży</w:t>
            </w:r>
          </w:p>
          <w:p w14:paraId="783EF633" w14:textId="77777777" w:rsidR="00BF1F53" w:rsidRDefault="00BF1F53" w:rsidP="002754B7">
            <w:pPr>
              <w:rPr>
                <w:rFonts w:ascii="Bookman Old Style" w:hAnsi="Bookman Old Style"/>
                <w:color w:val="000000" w:themeColor="text1"/>
              </w:rPr>
            </w:pPr>
            <w:r>
              <w:rPr>
                <w:rFonts w:ascii="Bookman Old Style" w:hAnsi="Bookman Old Style"/>
                <w:color w:val="000000" w:themeColor="text1"/>
              </w:rPr>
              <w:t>gm. Dzierzkowice</w:t>
            </w:r>
            <w:r w:rsidR="002754B7">
              <w:rPr>
                <w:rFonts w:ascii="Bookman Old Style" w:hAnsi="Bookman Old Style"/>
                <w:color w:val="000000" w:themeColor="text1"/>
              </w:rPr>
              <w:t xml:space="preserve"> </w:t>
            </w:r>
          </w:p>
          <w:p w14:paraId="2277EC67" w14:textId="77777777" w:rsidR="00E56F4A" w:rsidRPr="001C12F8" w:rsidRDefault="002754B7" w:rsidP="001C12F8">
            <w:pPr>
              <w:rPr>
                <w:rFonts w:ascii="Bookman Old Style" w:hAnsi="Bookman Old Style"/>
                <w:color w:val="000000" w:themeColor="text1"/>
              </w:rPr>
            </w:pPr>
            <w:r>
              <w:rPr>
                <w:rFonts w:ascii="Bookman Old Style" w:hAnsi="Bookman Old Style"/>
                <w:color w:val="000000" w:themeColor="text1"/>
              </w:rPr>
              <w:t>gm. Urzędów</w:t>
            </w:r>
          </w:p>
        </w:tc>
      </w:tr>
      <w:tr w:rsidR="00E56F4A" w:rsidRPr="00E56F4A" w14:paraId="5B75EA1D" w14:textId="77777777" w:rsidTr="007D39FF">
        <w:tc>
          <w:tcPr>
            <w:tcW w:w="568" w:type="dxa"/>
            <w:vAlign w:val="center"/>
          </w:tcPr>
          <w:p w14:paraId="52A35D26" w14:textId="77777777" w:rsidR="00E56F4A" w:rsidRPr="00E56F4A" w:rsidRDefault="00DF606E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4</w:t>
            </w:r>
            <w:r w:rsidR="00E56F4A"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52" w:type="dxa"/>
            <w:vAlign w:val="center"/>
          </w:tcPr>
          <w:p w14:paraId="60396EB8" w14:textId="77777777" w:rsidR="00E56F4A" w:rsidRPr="00E56F4A" w:rsidRDefault="0048411B" w:rsidP="0048411B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Paweł Wójcik</w:t>
            </w:r>
          </w:p>
        </w:tc>
        <w:tc>
          <w:tcPr>
            <w:tcW w:w="4536" w:type="dxa"/>
            <w:vAlign w:val="center"/>
          </w:tcPr>
          <w:p w14:paraId="1659629C" w14:textId="77777777" w:rsidR="00BF0C32" w:rsidRDefault="00BF0C32" w:rsidP="00E56F4A">
            <w:pPr>
              <w:jc w:val="center"/>
              <w:rPr>
                <w:rFonts w:ascii="Bookman Old Style" w:hAnsi="Bookman Old Style"/>
              </w:rPr>
            </w:pPr>
          </w:p>
          <w:p w14:paraId="7E28C55F" w14:textId="77777777" w:rsidR="00E56F4A" w:rsidRPr="00BF0C32" w:rsidRDefault="00AC68C6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Przychodnia Weterynaryjna EWET</w:t>
            </w:r>
            <w:r w:rsidR="00E56F4A" w:rsidRPr="00BF0C32">
              <w:rPr>
                <w:rFonts w:ascii="Bookman Old Style" w:hAnsi="Bookman Old Style"/>
              </w:rPr>
              <w:t xml:space="preserve"> </w:t>
            </w:r>
          </w:p>
          <w:p w14:paraId="7D28D162" w14:textId="77777777" w:rsidR="00E56F4A" w:rsidRPr="00BF0C32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 xml:space="preserve">ul. </w:t>
            </w:r>
            <w:r w:rsidR="00B11A11" w:rsidRPr="00BF0C32">
              <w:rPr>
                <w:rFonts w:ascii="Bookman Old Style" w:hAnsi="Bookman Old Style"/>
              </w:rPr>
              <w:t>Lubelska 122</w:t>
            </w:r>
            <w:r w:rsidR="002754B7" w:rsidRPr="00BF0C32">
              <w:rPr>
                <w:rFonts w:ascii="Bookman Old Style" w:hAnsi="Bookman Old Style"/>
              </w:rPr>
              <w:t>; 23-200 Kraśnik</w:t>
            </w:r>
          </w:p>
          <w:p w14:paraId="21F590D1" w14:textId="77777777"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 xml:space="preserve">tel. </w:t>
            </w:r>
            <w:r w:rsidR="00B11A11" w:rsidRPr="00BF0C32">
              <w:rPr>
                <w:rFonts w:ascii="Bookman Old Style" w:hAnsi="Bookman Old Style"/>
              </w:rPr>
              <w:t>501 620 575</w:t>
            </w:r>
          </w:p>
          <w:p w14:paraId="64C17146" w14:textId="77777777" w:rsidR="00BF0C32" w:rsidRPr="00BF0C32" w:rsidRDefault="00BF0C32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268" w:type="dxa"/>
            <w:vAlign w:val="center"/>
          </w:tcPr>
          <w:p w14:paraId="6C2371FA" w14:textId="77777777" w:rsidR="00AC68C6" w:rsidRDefault="00AC68C6" w:rsidP="00AC68C6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>
              <w:rPr>
                <w:rFonts w:ascii="Bookman Old Style" w:hAnsi="Bookman Old Style"/>
                <w:color w:val="000000" w:themeColor="text1"/>
              </w:rPr>
              <w:t>miasto i gmina</w:t>
            </w:r>
          </w:p>
          <w:p w14:paraId="26D88513" w14:textId="77777777" w:rsidR="00E56F4A" w:rsidRPr="00C5353B" w:rsidRDefault="00AC68C6" w:rsidP="00AC68C6">
            <w:pPr>
              <w:jc w:val="center"/>
              <w:rPr>
                <w:rFonts w:ascii="Bookman Old Style" w:hAnsi="Bookman Old Style"/>
                <w:color w:val="FF0000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Kraśnik</w:t>
            </w:r>
          </w:p>
        </w:tc>
      </w:tr>
      <w:tr w:rsidR="00DF606E" w:rsidRPr="00E56F4A" w14:paraId="07F8C5FA" w14:textId="77777777" w:rsidTr="007D39FF">
        <w:tc>
          <w:tcPr>
            <w:tcW w:w="568" w:type="dxa"/>
            <w:vAlign w:val="center"/>
          </w:tcPr>
          <w:p w14:paraId="55A34DEC" w14:textId="77777777" w:rsidR="00DF606E" w:rsidRPr="00E56F4A" w:rsidRDefault="00DF606E" w:rsidP="00FC0E9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</w:t>
            </w:r>
            <w:r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52" w:type="dxa"/>
            <w:vAlign w:val="center"/>
          </w:tcPr>
          <w:p w14:paraId="74F14C72" w14:textId="77777777" w:rsidR="00DF606E" w:rsidRPr="00E56F4A" w:rsidRDefault="00DF606E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 xml:space="preserve">Zbigniew </w:t>
            </w:r>
            <w:proofErr w:type="spellStart"/>
            <w:r w:rsidRPr="00E56F4A">
              <w:rPr>
                <w:rFonts w:ascii="Bookman Old Style" w:hAnsi="Bookman Old Style"/>
              </w:rPr>
              <w:t>Kuśmiderski</w:t>
            </w:r>
            <w:proofErr w:type="spellEnd"/>
          </w:p>
        </w:tc>
        <w:tc>
          <w:tcPr>
            <w:tcW w:w="4536" w:type="dxa"/>
            <w:vAlign w:val="center"/>
          </w:tcPr>
          <w:p w14:paraId="680E98F6" w14:textId="77777777" w:rsidR="00DF606E" w:rsidRPr="00BF0C32" w:rsidRDefault="00DF606E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Gabinet Weterynaryjny</w:t>
            </w:r>
          </w:p>
          <w:p w14:paraId="130F16C5" w14:textId="77777777" w:rsidR="00DF606E" w:rsidRPr="00BF0C32" w:rsidRDefault="00DF606E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ul. Wodna 76</w:t>
            </w:r>
            <w:r w:rsidR="001C12F8" w:rsidRPr="00BF0C32">
              <w:rPr>
                <w:rFonts w:ascii="Bookman Old Style" w:hAnsi="Bookman Old Style"/>
              </w:rPr>
              <w:t xml:space="preserve">; </w:t>
            </w:r>
            <w:r w:rsidRPr="00BF0C32">
              <w:rPr>
                <w:rFonts w:ascii="Bookman Old Style" w:hAnsi="Bookman Old Style"/>
              </w:rPr>
              <w:t>23-250 Urzędów</w:t>
            </w:r>
          </w:p>
          <w:p w14:paraId="44E951A4" w14:textId="77777777" w:rsidR="00DF606E" w:rsidRPr="00BF0C32" w:rsidRDefault="00DF606E" w:rsidP="00E56F4A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tel. 603 245 010</w:t>
            </w:r>
          </w:p>
        </w:tc>
        <w:tc>
          <w:tcPr>
            <w:tcW w:w="2268" w:type="dxa"/>
            <w:vAlign w:val="center"/>
          </w:tcPr>
          <w:p w14:paraId="45EDE4C2" w14:textId="77777777" w:rsidR="00DF606E" w:rsidRPr="00C5353B" w:rsidRDefault="00DF606E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14:paraId="526DBAB2" w14:textId="77777777" w:rsidR="00DF606E" w:rsidRPr="00204E91" w:rsidRDefault="00DF606E" w:rsidP="002754B7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Urzędów</w:t>
            </w:r>
          </w:p>
          <w:p w14:paraId="56A01ECC" w14:textId="77777777" w:rsidR="00DF606E" w:rsidRPr="00204E91" w:rsidRDefault="00DF606E" w:rsidP="002754B7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Dzierzkowice</w:t>
            </w:r>
          </w:p>
          <w:p w14:paraId="57CA53AC" w14:textId="77777777" w:rsidR="00DF606E" w:rsidRPr="00C5353B" w:rsidRDefault="00DF606E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DF606E" w:rsidRPr="00E56F4A" w14:paraId="4467422B" w14:textId="77777777" w:rsidTr="007D39FF">
        <w:tc>
          <w:tcPr>
            <w:tcW w:w="568" w:type="dxa"/>
            <w:vAlign w:val="center"/>
          </w:tcPr>
          <w:p w14:paraId="6DCFCF26" w14:textId="77777777" w:rsidR="00DF606E" w:rsidRPr="00E56F4A" w:rsidRDefault="00DF606E" w:rsidP="00FC0E9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</w:t>
            </w:r>
            <w:r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52" w:type="dxa"/>
            <w:vAlign w:val="center"/>
          </w:tcPr>
          <w:p w14:paraId="584AE202" w14:textId="77777777" w:rsidR="00DF606E" w:rsidRPr="00E56F4A" w:rsidRDefault="00DF606E" w:rsidP="00AC68C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Krzysztof </w:t>
            </w:r>
            <w:proofErr w:type="spellStart"/>
            <w:r>
              <w:rPr>
                <w:rFonts w:ascii="Bookman Old Style" w:hAnsi="Bookman Old Style"/>
              </w:rPr>
              <w:t>Lemiecha</w:t>
            </w:r>
            <w:proofErr w:type="spellEnd"/>
          </w:p>
        </w:tc>
        <w:tc>
          <w:tcPr>
            <w:tcW w:w="4536" w:type="dxa"/>
            <w:vAlign w:val="center"/>
          </w:tcPr>
          <w:p w14:paraId="4BCD54A5" w14:textId="77777777" w:rsidR="007D39FF" w:rsidRDefault="007D39FF" w:rsidP="00AC68C6">
            <w:pPr>
              <w:jc w:val="center"/>
              <w:rPr>
                <w:rFonts w:ascii="Bookman Old Style" w:hAnsi="Bookman Old Style"/>
              </w:rPr>
            </w:pPr>
          </w:p>
          <w:p w14:paraId="1F3529B1" w14:textId="77777777" w:rsidR="00DF606E" w:rsidRPr="00BF0C32" w:rsidRDefault="00DF606E" w:rsidP="00AC68C6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Gabinet Weteryna</w:t>
            </w:r>
            <w:r w:rsidR="007D39FF">
              <w:rPr>
                <w:rFonts w:ascii="Bookman Old Style" w:hAnsi="Bookman Old Style"/>
              </w:rPr>
              <w:t xml:space="preserve">ryjny                            </w:t>
            </w:r>
            <w:r w:rsidR="001C12F8" w:rsidRPr="00BF0C32">
              <w:rPr>
                <w:rFonts w:ascii="Bookman Old Style" w:hAnsi="Bookman Old Style"/>
              </w:rPr>
              <w:t>ul.</w:t>
            </w:r>
            <w:r w:rsidR="00971A66">
              <w:rPr>
                <w:rFonts w:ascii="Bookman Old Style" w:hAnsi="Bookman Old Style"/>
              </w:rPr>
              <w:t xml:space="preserve"> </w:t>
            </w:r>
            <w:r w:rsidRPr="00BF0C32">
              <w:rPr>
                <w:rFonts w:ascii="Bookman Old Style" w:hAnsi="Bookman Old Style"/>
              </w:rPr>
              <w:t>Wójtowicza 19</w:t>
            </w:r>
            <w:r w:rsidR="001C12F8" w:rsidRPr="00BF0C32">
              <w:rPr>
                <w:rFonts w:ascii="Bookman Old Style" w:hAnsi="Bookman Old Style"/>
              </w:rPr>
              <w:t>;</w:t>
            </w:r>
            <w:r w:rsidR="007D39FF">
              <w:rPr>
                <w:rFonts w:ascii="Bookman Old Style" w:hAnsi="Bookman Old Style"/>
              </w:rPr>
              <w:t xml:space="preserve"> </w:t>
            </w:r>
            <w:r w:rsidRPr="00BF0C32">
              <w:rPr>
                <w:rFonts w:ascii="Bookman Old Style" w:hAnsi="Bookman Old Style"/>
              </w:rPr>
              <w:t xml:space="preserve">23-213 </w:t>
            </w:r>
            <w:r w:rsidR="001C12F8" w:rsidRPr="00BF0C32">
              <w:rPr>
                <w:rFonts w:ascii="Bookman Old Style" w:hAnsi="Bookman Old Style"/>
              </w:rPr>
              <w:t>Z</w:t>
            </w:r>
            <w:r w:rsidRPr="00BF0C32">
              <w:rPr>
                <w:rFonts w:ascii="Bookman Old Style" w:hAnsi="Bookman Old Style"/>
              </w:rPr>
              <w:t>akrzówek</w:t>
            </w:r>
          </w:p>
          <w:p w14:paraId="558D266B" w14:textId="77777777" w:rsidR="00DF606E" w:rsidRPr="00BF0C32" w:rsidRDefault="00DF606E" w:rsidP="00AC68C6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tel. 509 502 267</w:t>
            </w:r>
          </w:p>
        </w:tc>
        <w:tc>
          <w:tcPr>
            <w:tcW w:w="2268" w:type="dxa"/>
            <w:vAlign w:val="center"/>
          </w:tcPr>
          <w:p w14:paraId="2307BCC7" w14:textId="77777777" w:rsidR="00DF606E" w:rsidRPr="00204E91" w:rsidRDefault="00DF606E" w:rsidP="001C12F8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Wilkołaz</w:t>
            </w:r>
          </w:p>
          <w:p w14:paraId="53FFE635" w14:textId="77777777" w:rsidR="00DF606E" w:rsidRDefault="00DF606E" w:rsidP="001C12F8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Zakrzówek</w:t>
            </w:r>
          </w:p>
          <w:p w14:paraId="7AE1D2F7" w14:textId="77777777" w:rsidR="003807E9" w:rsidRPr="00204E91" w:rsidRDefault="003807E9" w:rsidP="001C12F8">
            <w:pPr>
              <w:rPr>
                <w:rFonts w:ascii="Bookman Old Style" w:hAnsi="Bookman Old Style"/>
                <w:color w:val="000000" w:themeColor="text1"/>
              </w:rPr>
            </w:pPr>
          </w:p>
        </w:tc>
      </w:tr>
      <w:tr w:rsidR="00DF606E" w:rsidRPr="00E56F4A" w14:paraId="6192B361" w14:textId="77777777" w:rsidTr="007D39FF">
        <w:tc>
          <w:tcPr>
            <w:tcW w:w="568" w:type="dxa"/>
            <w:vAlign w:val="center"/>
          </w:tcPr>
          <w:p w14:paraId="48624FF3" w14:textId="77777777" w:rsidR="00DF606E" w:rsidRPr="00E56F4A" w:rsidRDefault="00DF606E" w:rsidP="00FC0E9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</w:t>
            </w:r>
            <w:r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52" w:type="dxa"/>
            <w:vAlign w:val="center"/>
          </w:tcPr>
          <w:p w14:paraId="7EA1FF6E" w14:textId="77777777" w:rsidR="00DF606E" w:rsidRDefault="00DF606E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Ewelina Jabłońska</w:t>
            </w:r>
          </w:p>
          <w:p w14:paraId="27D11D38" w14:textId="77777777" w:rsidR="00DF606E" w:rsidRPr="00E56F4A" w:rsidRDefault="00DF606E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4536" w:type="dxa"/>
            <w:vAlign w:val="center"/>
          </w:tcPr>
          <w:p w14:paraId="1C5AA35F" w14:textId="77777777" w:rsidR="00BF0C32" w:rsidRDefault="00BF0C32" w:rsidP="00C57205">
            <w:pPr>
              <w:jc w:val="center"/>
              <w:rPr>
                <w:rFonts w:ascii="Bookman Old Style" w:hAnsi="Bookman Old Style"/>
              </w:rPr>
            </w:pPr>
          </w:p>
          <w:p w14:paraId="5C3A2590" w14:textId="77777777" w:rsidR="00DF606E" w:rsidRPr="00BF0C32" w:rsidRDefault="00DF606E" w:rsidP="00C57205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Gabinet Weterynaryjny</w:t>
            </w:r>
          </w:p>
          <w:p w14:paraId="3DBFEC0A" w14:textId="77777777" w:rsidR="00DF606E" w:rsidRPr="00BF0C32" w:rsidRDefault="00DF606E" w:rsidP="00C57205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Rzeczyca Ziemiańska 56</w:t>
            </w:r>
          </w:p>
          <w:p w14:paraId="06CF1699" w14:textId="77777777" w:rsidR="00DF606E" w:rsidRPr="00BF0C32" w:rsidRDefault="00DF606E" w:rsidP="00C57205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23-230 Trzydnik Duży</w:t>
            </w:r>
          </w:p>
          <w:p w14:paraId="51A2B2B0" w14:textId="77777777" w:rsidR="00DF606E" w:rsidRPr="00BF0C32" w:rsidRDefault="00DF606E" w:rsidP="00BF1F53">
            <w:pPr>
              <w:jc w:val="center"/>
              <w:rPr>
                <w:rFonts w:ascii="Bookman Old Style" w:hAnsi="Bookman Old Style"/>
              </w:rPr>
            </w:pPr>
            <w:r w:rsidRPr="00BF0C32">
              <w:rPr>
                <w:rFonts w:ascii="Bookman Old Style" w:hAnsi="Bookman Old Style"/>
              </w:rPr>
              <w:t>tel. 791 829 692</w:t>
            </w:r>
          </w:p>
        </w:tc>
        <w:tc>
          <w:tcPr>
            <w:tcW w:w="2268" w:type="dxa"/>
            <w:vAlign w:val="center"/>
          </w:tcPr>
          <w:p w14:paraId="69ADF23C" w14:textId="77777777" w:rsidR="00DF606E" w:rsidRPr="00C5353B" w:rsidRDefault="00DF606E" w:rsidP="001C12F8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Annopol</w:t>
            </w:r>
          </w:p>
          <w:p w14:paraId="5132E201" w14:textId="77777777" w:rsidR="00DF606E" w:rsidRPr="00C5353B" w:rsidRDefault="00DF606E" w:rsidP="001C12F8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Gościeradów</w:t>
            </w:r>
          </w:p>
          <w:p w14:paraId="28152405" w14:textId="77777777" w:rsidR="00DF606E" w:rsidRPr="00C5353B" w:rsidRDefault="00DF606E" w:rsidP="001C12F8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Trzydnik Duży</w:t>
            </w:r>
          </w:p>
          <w:p w14:paraId="4E139D9F" w14:textId="3615694C" w:rsidR="00DF606E" w:rsidRPr="00CD4DA5" w:rsidRDefault="00DF606E" w:rsidP="001C12F8">
            <w:pPr>
              <w:rPr>
                <w:rFonts w:ascii="Bookman Old Style" w:hAnsi="Bookman Old Style"/>
                <w:color w:val="000000" w:themeColor="text1"/>
              </w:rPr>
            </w:pPr>
          </w:p>
        </w:tc>
      </w:tr>
      <w:tr w:rsidR="00DF606E" w:rsidRPr="00E56F4A" w14:paraId="47EE8054" w14:textId="77777777" w:rsidTr="007D39FF">
        <w:trPr>
          <w:trHeight w:val="1366"/>
        </w:trPr>
        <w:tc>
          <w:tcPr>
            <w:tcW w:w="568" w:type="dxa"/>
            <w:vAlign w:val="center"/>
          </w:tcPr>
          <w:p w14:paraId="53F8692D" w14:textId="77777777" w:rsidR="00DF606E" w:rsidRDefault="00DF606E" w:rsidP="00FC0E9A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8.</w:t>
            </w:r>
          </w:p>
        </w:tc>
        <w:tc>
          <w:tcPr>
            <w:tcW w:w="2552" w:type="dxa"/>
            <w:vAlign w:val="center"/>
          </w:tcPr>
          <w:p w14:paraId="7BE7D47C" w14:textId="77777777" w:rsidR="00DF606E" w:rsidRPr="00E56F4A" w:rsidRDefault="00DF606E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Izydor Jabłoński</w:t>
            </w:r>
          </w:p>
        </w:tc>
        <w:tc>
          <w:tcPr>
            <w:tcW w:w="4536" w:type="dxa"/>
            <w:vAlign w:val="center"/>
          </w:tcPr>
          <w:p w14:paraId="07CFA3E5" w14:textId="77777777" w:rsidR="00DF606E" w:rsidRDefault="00DF606E" w:rsidP="00C57205">
            <w:pPr>
              <w:jc w:val="center"/>
              <w:rPr>
                <w:rFonts w:ascii="Bookman Old Style" w:hAnsi="Bookman Old Style"/>
              </w:rPr>
            </w:pPr>
          </w:p>
          <w:p w14:paraId="43CF2BA2" w14:textId="77777777" w:rsidR="00DF606E" w:rsidRPr="00E56F4A" w:rsidRDefault="00DF606E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</w:t>
            </w:r>
            <w:r w:rsidRPr="00E56F4A">
              <w:rPr>
                <w:rFonts w:ascii="Bookman Old Style" w:hAnsi="Bookman Old Style"/>
              </w:rPr>
              <w:t>abinet Weterynaryjny</w:t>
            </w:r>
          </w:p>
          <w:p w14:paraId="7DC9BC77" w14:textId="77777777" w:rsidR="00DF606E" w:rsidRPr="00E56F4A" w:rsidRDefault="00DF606E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Rzeczyca Ziemiańska 56</w:t>
            </w:r>
          </w:p>
          <w:p w14:paraId="3F502089" w14:textId="77777777" w:rsidR="00DF606E" w:rsidRPr="00E56F4A" w:rsidRDefault="00DF606E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23-230 Trzydnik Duży</w:t>
            </w:r>
          </w:p>
          <w:p w14:paraId="7FFCF29F" w14:textId="77777777" w:rsidR="00DF606E" w:rsidRPr="00E56F4A" w:rsidRDefault="00DF606E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 791 829 693</w:t>
            </w:r>
          </w:p>
        </w:tc>
        <w:tc>
          <w:tcPr>
            <w:tcW w:w="2268" w:type="dxa"/>
            <w:vAlign w:val="center"/>
          </w:tcPr>
          <w:p w14:paraId="25F4A936" w14:textId="77777777" w:rsidR="00DF606E" w:rsidRPr="00C5353B" w:rsidRDefault="00DF606E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14:paraId="360C4260" w14:textId="77777777" w:rsidR="00DF606E" w:rsidRPr="00C5353B" w:rsidRDefault="00DF606E" w:rsidP="001C12F8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Annopol</w:t>
            </w:r>
          </w:p>
          <w:p w14:paraId="0F5B3AD7" w14:textId="77777777" w:rsidR="00DF606E" w:rsidRPr="00C5353B" w:rsidRDefault="00DF606E" w:rsidP="00BF0C32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Gościeradów</w:t>
            </w:r>
          </w:p>
          <w:p w14:paraId="39ECF50A" w14:textId="77777777" w:rsidR="00DF606E" w:rsidRPr="00C5353B" w:rsidRDefault="00DF606E" w:rsidP="00BF0C32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Trzydnik Duży</w:t>
            </w:r>
          </w:p>
          <w:p w14:paraId="52815D8B" w14:textId="4BD402AC" w:rsidR="00DF606E" w:rsidRPr="00C5353B" w:rsidRDefault="00DF606E" w:rsidP="00BF0C32">
            <w:pPr>
              <w:rPr>
                <w:rFonts w:ascii="Bookman Old Style" w:hAnsi="Bookman Old Style"/>
                <w:color w:val="FF0000"/>
              </w:rPr>
            </w:pPr>
          </w:p>
        </w:tc>
      </w:tr>
      <w:tr w:rsidR="001C12F8" w:rsidRPr="00204E91" w14:paraId="35782932" w14:textId="77777777" w:rsidTr="007D39FF">
        <w:tc>
          <w:tcPr>
            <w:tcW w:w="568" w:type="dxa"/>
            <w:vAlign w:val="center"/>
          </w:tcPr>
          <w:p w14:paraId="23BDE066" w14:textId="77777777" w:rsidR="001C12F8" w:rsidRDefault="001C12F8" w:rsidP="00FC0E9A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9.</w:t>
            </w:r>
          </w:p>
        </w:tc>
        <w:tc>
          <w:tcPr>
            <w:tcW w:w="2552" w:type="dxa"/>
            <w:vAlign w:val="center"/>
          </w:tcPr>
          <w:p w14:paraId="46566047" w14:textId="77777777" w:rsidR="001C12F8" w:rsidRPr="00E56F4A" w:rsidRDefault="001C12F8" w:rsidP="005200D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Marek </w:t>
            </w:r>
            <w:proofErr w:type="spellStart"/>
            <w:r>
              <w:rPr>
                <w:rFonts w:ascii="Bookman Old Style" w:hAnsi="Bookman Old Style"/>
              </w:rPr>
              <w:t>Taczalski</w:t>
            </w:r>
            <w:proofErr w:type="spellEnd"/>
          </w:p>
        </w:tc>
        <w:tc>
          <w:tcPr>
            <w:tcW w:w="4536" w:type="dxa"/>
            <w:vAlign w:val="center"/>
          </w:tcPr>
          <w:p w14:paraId="7AB8589C" w14:textId="77777777" w:rsidR="001C12F8" w:rsidRPr="00E56F4A" w:rsidRDefault="001C12F8" w:rsidP="005200D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</w:t>
            </w:r>
            <w:r w:rsidRPr="00E56F4A">
              <w:rPr>
                <w:rFonts w:ascii="Bookman Old Style" w:hAnsi="Bookman Old Style"/>
              </w:rPr>
              <w:t>abinet Weterynaryjny</w:t>
            </w:r>
          </w:p>
          <w:p w14:paraId="0D2C4A31" w14:textId="77777777" w:rsidR="00BF0C32" w:rsidRPr="00E56F4A" w:rsidRDefault="001C12F8" w:rsidP="00BF0C32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Studzianki 22</w:t>
            </w:r>
            <w:r w:rsidR="00BF0C32">
              <w:rPr>
                <w:rFonts w:ascii="Bookman Old Style" w:hAnsi="Bookman Old Style"/>
              </w:rPr>
              <w:t>; 23-213 Zakrzówek</w:t>
            </w:r>
          </w:p>
          <w:p w14:paraId="7726F477" w14:textId="77777777" w:rsidR="001C12F8" w:rsidRPr="00E56F4A" w:rsidRDefault="001C12F8" w:rsidP="005200D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tel.502 571 408</w:t>
            </w:r>
          </w:p>
        </w:tc>
        <w:tc>
          <w:tcPr>
            <w:tcW w:w="2268" w:type="dxa"/>
            <w:vAlign w:val="center"/>
          </w:tcPr>
          <w:p w14:paraId="2C7D820D" w14:textId="77777777" w:rsidR="001C12F8" w:rsidRPr="00204E91" w:rsidRDefault="001C12F8" w:rsidP="005200DB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Wilkołaz</w:t>
            </w:r>
          </w:p>
          <w:p w14:paraId="65F2FA45" w14:textId="77777777" w:rsidR="001C12F8" w:rsidRPr="00204E91" w:rsidRDefault="001C12F8" w:rsidP="005200DB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Zakrzówek</w:t>
            </w:r>
            <w:r>
              <w:rPr>
                <w:rFonts w:ascii="Bookman Old Style" w:hAnsi="Bookman Old Style"/>
                <w:color w:val="000000" w:themeColor="text1"/>
              </w:rPr>
              <w:t xml:space="preserve">                 </w:t>
            </w:r>
            <w:r w:rsidRPr="00204E91">
              <w:rPr>
                <w:rFonts w:ascii="Bookman Old Style" w:hAnsi="Bookman Old Style"/>
                <w:color w:val="000000" w:themeColor="text1"/>
              </w:rPr>
              <w:t xml:space="preserve"> </w:t>
            </w:r>
            <w:r>
              <w:rPr>
                <w:rFonts w:ascii="Bookman Old Style" w:hAnsi="Bookman Old Style"/>
                <w:color w:val="000000" w:themeColor="text1"/>
              </w:rPr>
              <w:t>miasto i gmina Kraśnik</w:t>
            </w:r>
          </w:p>
        </w:tc>
      </w:tr>
    </w:tbl>
    <w:p w14:paraId="5DD12DDE" w14:textId="77777777" w:rsidR="00E7728A" w:rsidRPr="00E56F4A" w:rsidRDefault="00E7728A" w:rsidP="007D39FF">
      <w:pPr>
        <w:rPr>
          <w:rFonts w:ascii="Bookman Old Style" w:hAnsi="Bookman Old Style"/>
        </w:rPr>
      </w:pPr>
    </w:p>
    <w:sectPr w:rsidR="00E7728A" w:rsidRPr="00E56F4A" w:rsidSect="007D39FF">
      <w:pgSz w:w="11906" w:h="16838"/>
      <w:pgMar w:top="1417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9FA2A" w14:textId="77777777" w:rsidR="00E25F4B" w:rsidRDefault="00E25F4B" w:rsidP="007D39FF">
      <w:pPr>
        <w:spacing w:after="0" w:line="240" w:lineRule="auto"/>
      </w:pPr>
      <w:r>
        <w:separator/>
      </w:r>
    </w:p>
  </w:endnote>
  <w:endnote w:type="continuationSeparator" w:id="0">
    <w:p w14:paraId="3EB17C61" w14:textId="77777777" w:rsidR="00E25F4B" w:rsidRDefault="00E25F4B" w:rsidP="007D3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D3D97" w14:textId="77777777" w:rsidR="00E25F4B" w:rsidRDefault="00E25F4B" w:rsidP="007D39FF">
      <w:pPr>
        <w:spacing w:after="0" w:line="240" w:lineRule="auto"/>
      </w:pPr>
      <w:r>
        <w:separator/>
      </w:r>
    </w:p>
  </w:footnote>
  <w:footnote w:type="continuationSeparator" w:id="0">
    <w:p w14:paraId="2493C0E8" w14:textId="77777777" w:rsidR="00E25F4B" w:rsidRDefault="00E25F4B" w:rsidP="007D39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728A"/>
    <w:rsid w:val="00032F69"/>
    <w:rsid w:val="00074242"/>
    <w:rsid w:val="000A2C1B"/>
    <w:rsid w:val="001C12F8"/>
    <w:rsid w:val="00204E91"/>
    <w:rsid w:val="00216405"/>
    <w:rsid w:val="0024567E"/>
    <w:rsid w:val="002754B7"/>
    <w:rsid w:val="00294374"/>
    <w:rsid w:val="00317D1E"/>
    <w:rsid w:val="00323F3E"/>
    <w:rsid w:val="003807E9"/>
    <w:rsid w:val="003852C7"/>
    <w:rsid w:val="00453314"/>
    <w:rsid w:val="0048411B"/>
    <w:rsid w:val="00557CDD"/>
    <w:rsid w:val="00600CA9"/>
    <w:rsid w:val="00664EAE"/>
    <w:rsid w:val="006C507B"/>
    <w:rsid w:val="007153F8"/>
    <w:rsid w:val="007D39FF"/>
    <w:rsid w:val="00870176"/>
    <w:rsid w:val="008B1666"/>
    <w:rsid w:val="008D5E3E"/>
    <w:rsid w:val="009424D2"/>
    <w:rsid w:val="00971A66"/>
    <w:rsid w:val="009D58A1"/>
    <w:rsid w:val="009F0E32"/>
    <w:rsid w:val="00A01105"/>
    <w:rsid w:val="00A61E03"/>
    <w:rsid w:val="00AC68C6"/>
    <w:rsid w:val="00B11A11"/>
    <w:rsid w:val="00B86B9D"/>
    <w:rsid w:val="00BD5484"/>
    <w:rsid w:val="00BF0C32"/>
    <w:rsid w:val="00BF1F53"/>
    <w:rsid w:val="00C0000B"/>
    <w:rsid w:val="00C14260"/>
    <w:rsid w:val="00C36CFC"/>
    <w:rsid w:val="00C5353B"/>
    <w:rsid w:val="00C57205"/>
    <w:rsid w:val="00C834B4"/>
    <w:rsid w:val="00C94634"/>
    <w:rsid w:val="00C949FE"/>
    <w:rsid w:val="00C952D3"/>
    <w:rsid w:val="00CB05A5"/>
    <w:rsid w:val="00CD4DA5"/>
    <w:rsid w:val="00CD5E06"/>
    <w:rsid w:val="00D87580"/>
    <w:rsid w:val="00DB0BF5"/>
    <w:rsid w:val="00DB1C05"/>
    <w:rsid w:val="00DB5FE1"/>
    <w:rsid w:val="00DF606E"/>
    <w:rsid w:val="00E21B8E"/>
    <w:rsid w:val="00E25F4B"/>
    <w:rsid w:val="00E56F4A"/>
    <w:rsid w:val="00E7728A"/>
    <w:rsid w:val="00F57207"/>
    <w:rsid w:val="00F6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26E89"/>
  <w15:docId w15:val="{879D4229-0317-4564-B0F1-232748C5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0E3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77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7D3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D39FF"/>
  </w:style>
  <w:style w:type="paragraph" w:styleId="Stopka">
    <w:name w:val="footer"/>
    <w:basedOn w:val="Normalny"/>
    <w:link w:val="StopkaZnak"/>
    <w:uiPriority w:val="99"/>
    <w:semiHidden/>
    <w:unhideWhenUsed/>
    <w:rsid w:val="007D3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D39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768E25-4AF3-469A-A7AE-9B5EABD84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Olszak</dc:creator>
  <cp:keywords/>
  <dc:description/>
  <cp:lastModifiedBy>Dorota Klimek</cp:lastModifiedBy>
  <cp:revision>13</cp:revision>
  <cp:lastPrinted>2025-03-31T08:53:00Z</cp:lastPrinted>
  <dcterms:created xsi:type="dcterms:W3CDTF">2020-08-05T07:38:00Z</dcterms:created>
  <dcterms:modified xsi:type="dcterms:W3CDTF">2025-03-31T08:54:00Z</dcterms:modified>
</cp:coreProperties>
</file>