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FA7F" w14:textId="77777777" w:rsidR="0024567E" w:rsidRDefault="00E7728A" w:rsidP="0024567E">
      <w:pPr>
        <w:spacing w:after="0" w:line="276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56F4A">
        <w:rPr>
          <w:rFonts w:ascii="Bookman Old Style" w:hAnsi="Bookman Old Style"/>
          <w:b/>
          <w:sz w:val="24"/>
          <w:szCs w:val="24"/>
        </w:rPr>
        <w:t xml:space="preserve">Lekarze wyznaczeni do </w:t>
      </w:r>
      <w:r w:rsidR="00F57207">
        <w:rPr>
          <w:rFonts w:ascii="Bookman Old Style" w:hAnsi="Bookman Old Style"/>
          <w:b/>
          <w:sz w:val="24"/>
          <w:szCs w:val="24"/>
        </w:rPr>
        <w:t>sprawowania nadzoru nad ubojem z</w:t>
      </w:r>
      <w:r w:rsidR="0024567E">
        <w:rPr>
          <w:rFonts w:ascii="Bookman Old Style" w:hAnsi="Bookman Old Style"/>
          <w:b/>
          <w:sz w:val="24"/>
          <w:szCs w:val="24"/>
        </w:rPr>
        <w:t>wierząt gospodarskich kopytnych</w:t>
      </w:r>
      <w:r w:rsidR="00F57207">
        <w:rPr>
          <w:rFonts w:ascii="Bookman Old Style" w:hAnsi="Bookman Old Style"/>
          <w:b/>
          <w:sz w:val="24"/>
          <w:szCs w:val="24"/>
        </w:rPr>
        <w:t>, w tym badania przedubojowego i poubojowego oraz oceny</w:t>
      </w:r>
      <w:r w:rsidR="0024567E">
        <w:rPr>
          <w:rFonts w:ascii="Bookman Old Style" w:hAnsi="Bookman Old Style"/>
          <w:b/>
          <w:sz w:val="24"/>
          <w:szCs w:val="24"/>
        </w:rPr>
        <w:t xml:space="preserve"> </w:t>
      </w:r>
      <w:r w:rsidR="0024567E" w:rsidRPr="00E56F4A">
        <w:rPr>
          <w:rFonts w:ascii="Bookman Old Style" w:hAnsi="Bookman Old Style"/>
          <w:b/>
          <w:sz w:val="24"/>
          <w:szCs w:val="24"/>
        </w:rPr>
        <w:t xml:space="preserve">mięsa </w:t>
      </w:r>
      <w:r w:rsidR="0024567E">
        <w:rPr>
          <w:rFonts w:ascii="Bookman Old Style" w:hAnsi="Bookman Old Style"/>
          <w:b/>
          <w:sz w:val="24"/>
          <w:szCs w:val="24"/>
        </w:rPr>
        <w:t xml:space="preserve">na potrzeby produkcji mięsa przeznaczonego </w:t>
      </w:r>
      <w:r w:rsidR="0024567E" w:rsidRPr="00E56F4A">
        <w:rPr>
          <w:rFonts w:ascii="Bookman Old Style" w:hAnsi="Bookman Old Style"/>
          <w:b/>
          <w:sz w:val="24"/>
          <w:szCs w:val="24"/>
        </w:rPr>
        <w:t>na użytek własny</w:t>
      </w:r>
    </w:p>
    <w:p w14:paraId="555EA1EB" w14:textId="7C216C9E" w:rsidR="00DF606E" w:rsidRDefault="00323F3E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stan na dzień </w:t>
      </w:r>
      <w:r w:rsidR="00D01DF5">
        <w:rPr>
          <w:rFonts w:ascii="Bookman Old Style" w:hAnsi="Bookman Old Style"/>
          <w:b/>
          <w:sz w:val="24"/>
          <w:szCs w:val="24"/>
        </w:rPr>
        <w:t>1</w:t>
      </w:r>
      <w:r w:rsidR="00C63E8F">
        <w:rPr>
          <w:rFonts w:ascii="Bookman Old Style" w:hAnsi="Bookman Old Style"/>
          <w:b/>
          <w:sz w:val="24"/>
          <w:szCs w:val="24"/>
        </w:rPr>
        <w:t>0</w:t>
      </w:r>
      <w:r w:rsidR="00C36CFC">
        <w:rPr>
          <w:rFonts w:ascii="Bookman Old Style" w:hAnsi="Bookman Old Style"/>
          <w:b/>
          <w:sz w:val="24"/>
          <w:szCs w:val="24"/>
        </w:rPr>
        <w:t>.0</w:t>
      </w:r>
      <w:r w:rsidR="00C63E8F">
        <w:rPr>
          <w:rFonts w:ascii="Bookman Old Style" w:hAnsi="Bookman Old Style"/>
          <w:b/>
          <w:sz w:val="24"/>
          <w:szCs w:val="24"/>
        </w:rPr>
        <w:t>4</w:t>
      </w:r>
      <w:r w:rsidR="00C36CFC">
        <w:rPr>
          <w:rFonts w:ascii="Bookman Old Style" w:hAnsi="Bookman Old Style"/>
          <w:b/>
          <w:sz w:val="24"/>
          <w:szCs w:val="24"/>
        </w:rPr>
        <w:t>.202</w:t>
      </w:r>
      <w:r w:rsidR="00D67760">
        <w:rPr>
          <w:rFonts w:ascii="Bookman Old Style" w:hAnsi="Bookman Old Style"/>
          <w:b/>
          <w:sz w:val="24"/>
          <w:szCs w:val="24"/>
        </w:rPr>
        <w:t>6</w:t>
      </w:r>
      <w:r w:rsidR="00C36CFC">
        <w:rPr>
          <w:rFonts w:ascii="Bookman Old Style" w:hAnsi="Bookman Old Style"/>
          <w:b/>
          <w:sz w:val="24"/>
          <w:szCs w:val="24"/>
        </w:rPr>
        <w:t xml:space="preserve"> </w:t>
      </w:r>
      <w:r w:rsidR="0024567E">
        <w:rPr>
          <w:rFonts w:ascii="Bookman Old Style" w:hAnsi="Bookman Old Style"/>
          <w:b/>
          <w:sz w:val="24"/>
          <w:szCs w:val="24"/>
        </w:rPr>
        <w:t>r.</w:t>
      </w:r>
    </w:p>
    <w:p w14:paraId="7031415A" w14:textId="77777777" w:rsidR="00C63E8F" w:rsidRDefault="00C63E8F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</w:p>
    <w:p w14:paraId="54556482" w14:textId="77777777" w:rsidR="00C63E8F" w:rsidRPr="00E56F4A" w:rsidRDefault="00C63E8F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</w:p>
    <w:tbl>
      <w:tblPr>
        <w:tblStyle w:val="Tabela-Siatka"/>
        <w:tblW w:w="9924" w:type="dxa"/>
        <w:tblInd w:w="-318" w:type="dxa"/>
        <w:tblLook w:val="04A0" w:firstRow="1" w:lastRow="0" w:firstColumn="1" w:lastColumn="0" w:noHBand="0" w:noVBand="1"/>
      </w:tblPr>
      <w:tblGrid>
        <w:gridCol w:w="568"/>
        <w:gridCol w:w="2552"/>
        <w:gridCol w:w="4536"/>
        <w:gridCol w:w="2268"/>
      </w:tblGrid>
      <w:tr w:rsidR="00E56F4A" w:rsidRPr="00E56F4A" w14:paraId="17DB2F26" w14:textId="77777777" w:rsidTr="00D01DF5">
        <w:trPr>
          <w:trHeight w:val="1059"/>
        </w:trPr>
        <w:tc>
          <w:tcPr>
            <w:tcW w:w="568" w:type="dxa"/>
            <w:vAlign w:val="center"/>
          </w:tcPr>
          <w:p w14:paraId="2A768EA9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Lp.</w:t>
            </w:r>
          </w:p>
        </w:tc>
        <w:tc>
          <w:tcPr>
            <w:tcW w:w="2552" w:type="dxa"/>
            <w:vAlign w:val="center"/>
          </w:tcPr>
          <w:p w14:paraId="214BBE84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Imię i nazwisko</w:t>
            </w:r>
          </w:p>
        </w:tc>
        <w:tc>
          <w:tcPr>
            <w:tcW w:w="4536" w:type="dxa"/>
            <w:vAlign w:val="center"/>
          </w:tcPr>
          <w:p w14:paraId="71D88E9D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268" w:type="dxa"/>
            <w:vAlign w:val="center"/>
          </w:tcPr>
          <w:p w14:paraId="1BE413E0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Obszar wyznaczenia - t</w:t>
            </w:r>
            <w:r w:rsidRPr="00E56F4A">
              <w:rPr>
                <w:rFonts w:ascii="Bookman Old Style" w:hAnsi="Bookman Old Style"/>
                <w:b/>
              </w:rPr>
              <w:t>eren gminy</w:t>
            </w:r>
          </w:p>
        </w:tc>
      </w:tr>
      <w:tr w:rsidR="00E56F4A" w:rsidRPr="00E56F4A" w14:paraId="3469CFAC" w14:textId="77777777" w:rsidTr="00C63E8F">
        <w:trPr>
          <w:trHeight w:val="1140"/>
        </w:trPr>
        <w:tc>
          <w:tcPr>
            <w:tcW w:w="568" w:type="dxa"/>
            <w:vAlign w:val="center"/>
          </w:tcPr>
          <w:p w14:paraId="4EAC962D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1.</w:t>
            </w:r>
          </w:p>
        </w:tc>
        <w:tc>
          <w:tcPr>
            <w:tcW w:w="2552" w:type="dxa"/>
            <w:vAlign w:val="center"/>
          </w:tcPr>
          <w:p w14:paraId="4E0A203A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4536" w:type="dxa"/>
            <w:vAlign w:val="center"/>
          </w:tcPr>
          <w:p w14:paraId="44CCD5E9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013725CA" w14:textId="77777777" w:rsidR="00E56F4A" w:rsidRPr="00BF0C32" w:rsidRDefault="002754B7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ul. Lubelska</w:t>
            </w:r>
            <w:r w:rsidR="00BF0C32">
              <w:rPr>
                <w:rFonts w:ascii="Bookman Old Style" w:hAnsi="Bookman Old Style"/>
              </w:rPr>
              <w:t xml:space="preserve"> 5</w:t>
            </w:r>
            <w:r w:rsidRPr="00BF0C32">
              <w:rPr>
                <w:rFonts w:ascii="Bookman Old Style" w:hAnsi="Bookman Old Style"/>
              </w:rPr>
              <w:t xml:space="preserve">; </w:t>
            </w:r>
            <w:r w:rsidR="00E56F4A" w:rsidRPr="00BF0C32">
              <w:rPr>
                <w:rFonts w:ascii="Bookman Old Style" w:hAnsi="Bookman Old Style"/>
              </w:rPr>
              <w:t>23-225 Szastarka</w:t>
            </w:r>
          </w:p>
          <w:p w14:paraId="3BB15734" w14:textId="77777777" w:rsidR="00BF0C32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 </w:t>
            </w:r>
            <w:r w:rsidR="00F57207" w:rsidRPr="00BF0C32">
              <w:rPr>
                <w:rFonts w:ascii="Bookman Old Style" w:hAnsi="Bookman Old Style"/>
              </w:rPr>
              <w:t>505 428 824</w:t>
            </w:r>
          </w:p>
        </w:tc>
        <w:tc>
          <w:tcPr>
            <w:tcW w:w="2268" w:type="dxa"/>
            <w:vAlign w:val="center"/>
          </w:tcPr>
          <w:p w14:paraId="1D6B2ECD" w14:textId="77777777" w:rsidR="007D39FF" w:rsidRDefault="007D39FF" w:rsidP="00BF0C32">
            <w:pPr>
              <w:rPr>
                <w:rFonts w:ascii="Bookman Old Style" w:hAnsi="Bookman Old Style"/>
                <w:color w:val="000000" w:themeColor="text1"/>
              </w:rPr>
            </w:pPr>
          </w:p>
          <w:p w14:paraId="33EF234C" w14:textId="77777777" w:rsidR="007D39FF" w:rsidRDefault="007D39FF" w:rsidP="00BF0C32">
            <w:pPr>
              <w:rPr>
                <w:rFonts w:ascii="Bookman Old Style" w:hAnsi="Bookman Old Style"/>
                <w:color w:val="000000" w:themeColor="text1"/>
              </w:rPr>
            </w:pPr>
          </w:p>
          <w:p w14:paraId="7829F69E" w14:textId="77777777" w:rsidR="00E56F4A" w:rsidRPr="00C5353B" w:rsidRDefault="00E56F4A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7CE70DB2" w14:textId="77777777"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47056112" w14:textId="77777777"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7446C005" w14:textId="77777777" w:rsidTr="007D39FF">
        <w:tc>
          <w:tcPr>
            <w:tcW w:w="568" w:type="dxa"/>
            <w:vAlign w:val="center"/>
          </w:tcPr>
          <w:p w14:paraId="5A50D50C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2.</w:t>
            </w:r>
          </w:p>
        </w:tc>
        <w:tc>
          <w:tcPr>
            <w:tcW w:w="2552" w:type="dxa"/>
            <w:vAlign w:val="center"/>
          </w:tcPr>
          <w:p w14:paraId="6A0A05D9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Jacek</w:t>
            </w:r>
            <w:r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4536" w:type="dxa"/>
            <w:vAlign w:val="center"/>
          </w:tcPr>
          <w:p w14:paraId="1D8F4388" w14:textId="77777777" w:rsid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  <w:p w14:paraId="1C1E68E3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Gabinet Weterynaryjny </w:t>
            </w:r>
          </w:p>
          <w:p w14:paraId="55AA93F2" w14:textId="77777777" w:rsidR="002754B7" w:rsidRPr="00BF0C32" w:rsidRDefault="002754B7" w:rsidP="002754B7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ul. Lubelska</w:t>
            </w:r>
            <w:r w:rsidR="00BF0C32">
              <w:rPr>
                <w:rFonts w:ascii="Bookman Old Style" w:hAnsi="Bookman Old Style"/>
              </w:rPr>
              <w:t xml:space="preserve"> 5</w:t>
            </w:r>
            <w:r w:rsidRPr="00BF0C32">
              <w:rPr>
                <w:rFonts w:ascii="Bookman Old Style" w:hAnsi="Bookman Old Style"/>
              </w:rPr>
              <w:t>; 23-225 Szastarka</w:t>
            </w:r>
          </w:p>
          <w:p w14:paraId="0BFA8FB2" w14:textId="77777777"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 </w:t>
            </w:r>
            <w:r w:rsidR="00AC68C6" w:rsidRPr="00BF0C32">
              <w:rPr>
                <w:rFonts w:ascii="Bookman Old Style" w:hAnsi="Bookman Old Style"/>
              </w:rPr>
              <w:t>600 041 083</w:t>
            </w:r>
          </w:p>
          <w:p w14:paraId="26675EE8" w14:textId="77777777" w:rsidR="007D39FF" w:rsidRPr="00BF0C32" w:rsidRDefault="007D39FF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66B0A972" w14:textId="77777777" w:rsidR="00BF0C32" w:rsidRDefault="00BF0C32" w:rsidP="00AC68C6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</w:p>
          <w:p w14:paraId="226158FA" w14:textId="77777777" w:rsidR="00E56F4A" w:rsidRPr="00C5353B" w:rsidRDefault="00E56F4A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0B9F2B24" w14:textId="77777777" w:rsidR="00E56F4A" w:rsidRPr="00C5353B" w:rsidRDefault="00E56F4A" w:rsidP="00AC68C6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5B75EA1D" w14:textId="77777777" w:rsidTr="007D39FF">
        <w:tc>
          <w:tcPr>
            <w:tcW w:w="568" w:type="dxa"/>
            <w:vAlign w:val="center"/>
          </w:tcPr>
          <w:p w14:paraId="52A35D26" w14:textId="6EFB059E" w:rsidR="00E56F4A" w:rsidRPr="00E56F4A" w:rsidRDefault="00C63E8F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60396EB8" w14:textId="77777777" w:rsidR="00E56F4A" w:rsidRPr="00E56F4A" w:rsidRDefault="0048411B" w:rsidP="0048411B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4536" w:type="dxa"/>
            <w:vAlign w:val="center"/>
          </w:tcPr>
          <w:p w14:paraId="1659629C" w14:textId="77777777" w:rsid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  <w:p w14:paraId="7E28C55F" w14:textId="77777777" w:rsidR="00E56F4A" w:rsidRPr="00BF0C32" w:rsidRDefault="00AC68C6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Przychodnia Weterynaryjna EWET</w:t>
            </w:r>
            <w:r w:rsidR="00E56F4A" w:rsidRPr="00BF0C32">
              <w:rPr>
                <w:rFonts w:ascii="Bookman Old Style" w:hAnsi="Bookman Old Style"/>
              </w:rPr>
              <w:t xml:space="preserve"> </w:t>
            </w:r>
          </w:p>
          <w:p w14:paraId="7D28D162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ul. </w:t>
            </w:r>
            <w:r w:rsidR="00B11A11" w:rsidRPr="00BF0C32">
              <w:rPr>
                <w:rFonts w:ascii="Bookman Old Style" w:hAnsi="Bookman Old Style"/>
              </w:rPr>
              <w:t>Lubelska 122</w:t>
            </w:r>
            <w:r w:rsidR="002754B7" w:rsidRPr="00BF0C32">
              <w:rPr>
                <w:rFonts w:ascii="Bookman Old Style" w:hAnsi="Bookman Old Style"/>
              </w:rPr>
              <w:t>; 23-200 Kraśnik</w:t>
            </w:r>
          </w:p>
          <w:p w14:paraId="21F590D1" w14:textId="77777777"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</w:t>
            </w:r>
            <w:r w:rsidR="00B11A11" w:rsidRPr="00BF0C32">
              <w:rPr>
                <w:rFonts w:ascii="Bookman Old Style" w:hAnsi="Bookman Old Style"/>
              </w:rPr>
              <w:t>501 620 575</w:t>
            </w:r>
          </w:p>
          <w:p w14:paraId="64C17146" w14:textId="77777777" w:rsidR="00BF0C32" w:rsidRP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6C2371FA" w14:textId="77777777" w:rsidR="00AC68C6" w:rsidRDefault="00AC68C6" w:rsidP="00C63E8F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miasto i gmina</w:t>
            </w:r>
          </w:p>
          <w:p w14:paraId="4EAF2DA7" w14:textId="412470A3" w:rsidR="00D67760" w:rsidRPr="00D67760" w:rsidRDefault="00AC68C6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Kraśnik</w:t>
            </w:r>
            <w:r w:rsidR="00D67760">
              <w:rPr>
                <w:rFonts w:ascii="Bookman Old Style" w:hAnsi="Bookman Old Style"/>
                <w:color w:val="000000" w:themeColor="text1"/>
              </w:rPr>
              <w:t xml:space="preserve">            </w:t>
            </w:r>
            <w:r w:rsidR="00D67760" w:rsidRPr="00D67760">
              <w:rPr>
                <w:rFonts w:ascii="Bookman Old Style" w:hAnsi="Bookman Old Style"/>
                <w:color w:val="000000" w:themeColor="text1"/>
              </w:rPr>
              <w:t xml:space="preserve"> gm. Urzędów</w:t>
            </w:r>
          </w:p>
          <w:p w14:paraId="317733BD" w14:textId="77777777" w:rsidR="00D67760" w:rsidRPr="00D67760" w:rsidRDefault="00D67760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D67760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14:paraId="26D88513" w14:textId="4508ABDB" w:rsidR="00E56F4A" w:rsidRPr="00C5353B" w:rsidRDefault="00E56F4A" w:rsidP="00AC68C6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63E8F" w:rsidRPr="00E56F4A" w14:paraId="07F8C5FA" w14:textId="77777777" w:rsidTr="00C63E8F">
        <w:trPr>
          <w:trHeight w:val="1324"/>
        </w:trPr>
        <w:tc>
          <w:tcPr>
            <w:tcW w:w="568" w:type="dxa"/>
            <w:vAlign w:val="center"/>
          </w:tcPr>
          <w:p w14:paraId="55A34DEC" w14:textId="154F40C6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74F14C72" w14:textId="04E5AC53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Krzysztof Lemiecha</w:t>
            </w:r>
          </w:p>
        </w:tc>
        <w:tc>
          <w:tcPr>
            <w:tcW w:w="4536" w:type="dxa"/>
            <w:vAlign w:val="center"/>
          </w:tcPr>
          <w:p w14:paraId="7A109EF3" w14:textId="77777777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  <w:p w14:paraId="6AAED652" w14:textId="77777777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</w:t>
            </w:r>
            <w:r>
              <w:rPr>
                <w:rFonts w:ascii="Bookman Old Style" w:hAnsi="Bookman Old Style"/>
              </w:rPr>
              <w:t xml:space="preserve">ryjny                            </w:t>
            </w:r>
            <w:r w:rsidRPr="00BF0C32">
              <w:rPr>
                <w:rFonts w:ascii="Bookman Old Style" w:hAnsi="Bookman Old Style"/>
              </w:rPr>
              <w:t>ul.</w:t>
            </w:r>
            <w:r>
              <w:rPr>
                <w:rFonts w:ascii="Bookman Old Style" w:hAnsi="Bookman Old Style"/>
              </w:rPr>
              <w:t xml:space="preserve"> </w:t>
            </w:r>
            <w:r w:rsidRPr="00BF0C32">
              <w:rPr>
                <w:rFonts w:ascii="Bookman Old Style" w:hAnsi="Bookman Old Style"/>
              </w:rPr>
              <w:t>Wójtowicza 19;</w:t>
            </w:r>
            <w:r>
              <w:rPr>
                <w:rFonts w:ascii="Bookman Old Style" w:hAnsi="Bookman Old Style"/>
              </w:rPr>
              <w:t xml:space="preserve"> </w:t>
            </w:r>
            <w:r w:rsidRPr="00BF0C32">
              <w:rPr>
                <w:rFonts w:ascii="Bookman Old Style" w:hAnsi="Bookman Old Style"/>
              </w:rPr>
              <w:t>23-213 Zakrzówek</w:t>
            </w:r>
          </w:p>
          <w:p w14:paraId="45E2EA9A" w14:textId="4AC4677F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tel. 509 502</w:t>
            </w:r>
            <w:r>
              <w:rPr>
                <w:rFonts w:ascii="Bookman Old Style" w:hAnsi="Bookman Old Style"/>
              </w:rPr>
              <w:t> </w:t>
            </w:r>
            <w:r w:rsidRPr="00BF0C32">
              <w:rPr>
                <w:rFonts w:ascii="Bookman Old Style" w:hAnsi="Bookman Old Style"/>
              </w:rPr>
              <w:t>267</w:t>
            </w:r>
          </w:p>
          <w:p w14:paraId="44E951A4" w14:textId="50610658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353D2FCB" w14:textId="77777777" w:rsidR="00C63E8F" w:rsidRPr="00204E91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075F3FB6" w14:textId="77777777" w:rsidR="00C63E8F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  <w:p w14:paraId="57CA53AC" w14:textId="77777777" w:rsidR="00C63E8F" w:rsidRPr="00C5353B" w:rsidRDefault="00C63E8F" w:rsidP="00C63E8F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63E8F" w:rsidRPr="00E56F4A" w14:paraId="4467422B" w14:textId="77777777" w:rsidTr="00C63E8F">
        <w:trPr>
          <w:trHeight w:val="1410"/>
        </w:trPr>
        <w:tc>
          <w:tcPr>
            <w:tcW w:w="568" w:type="dxa"/>
            <w:vAlign w:val="center"/>
          </w:tcPr>
          <w:p w14:paraId="6DCFCF26" w14:textId="41E04145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5913E65C" w14:textId="77777777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 Jabłońska</w:t>
            </w:r>
          </w:p>
          <w:p w14:paraId="584AE202" w14:textId="566FF06A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536" w:type="dxa"/>
            <w:vAlign w:val="center"/>
          </w:tcPr>
          <w:p w14:paraId="6B792BCA" w14:textId="77777777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  <w:p w14:paraId="2291D274" w14:textId="77777777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4F437F89" w14:textId="77777777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Rzeczyca Ziemiańska 56</w:t>
            </w:r>
          </w:p>
          <w:p w14:paraId="6B808AFA" w14:textId="77777777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23-230 Trzydnik Duży</w:t>
            </w:r>
          </w:p>
          <w:p w14:paraId="41B43EBB" w14:textId="7240476E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tel. 791 829</w:t>
            </w:r>
            <w:r>
              <w:rPr>
                <w:rFonts w:ascii="Bookman Old Style" w:hAnsi="Bookman Old Style"/>
              </w:rPr>
              <w:t> </w:t>
            </w:r>
            <w:r w:rsidRPr="00BF0C32">
              <w:rPr>
                <w:rFonts w:ascii="Bookman Old Style" w:hAnsi="Bookman Old Style"/>
              </w:rPr>
              <w:t>692</w:t>
            </w:r>
          </w:p>
          <w:p w14:paraId="558D266B" w14:textId="3D607B5A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39690024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0C3733C2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3CC94250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7AE1D2F7" w14:textId="77777777" w:rsidR="00C63E8F" w:rsidRPr="00204E91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C63E8F" w:rsidRPr="00E56F4A" w14:paraId="6192B361" w14:textId="77777777" w:rsidTr="007D39FF">
        <w:tc>
          <w:tcPr>
            <w:tcW w:w="568" w:type="dxa"/>
            <w:vAlign w:val="center"/>
          </w:tcPr>
          <w:p w14:paraId="48624FF3" w14:textId="2DDFD707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27D11D38" w14:textId="1001D0AE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 Jabłoński</w:t>
            </w:r>
          </w:p>
        </w:tc>
        <w:tc>
          <w:tcPr>
            <w:tcW w:w="4536" w:type="dxa"/>
            <w:vAlign w:val="center"/>
          </w:tcPr>
          <w:p w14:paraId="5301DF92" w14:textId="77777777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  <w:p w14:paraId="09EAD782" w14:textId="77777777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115A462F" w14:textId="77777777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14:paraId="4F433624" w14:textId="77777777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14:paraId="74DAC19C" w14:textId="19AAD12B" w:rsidR="00C63E8F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</w:t>
            </w:r>
            <w:r>
              <w:rPr>
                <w:rFonts w:ascii="Bookman Old Style" w:hAnsi="Bookman Old Style"/>
              </w:rPr>
              <w:t> </w:t>
            </w:r>
            <w:r>
              <w:rPr>
                <w:rFonts w:ascii="Bookman Old Style" w:hAnsi="Bookman Old Style"/>
              </w:rPr>
              <w:t>693</w:t>
            </w:r>
          </w:p>
          <w:p w14:paraId="51A2B2B0" w14:textId="6080DE57" w:rsidR="00C63E8F" w:rsidRPr="00BF0C32" w:rsidRDefault="00C63E8F" w:rsidP="00C63E8F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4ADE9296" w14:textId="77777777" w:rsidR="00C63E8F" w:rsidRPr="00C5353B" w:rsidRDefault="00C63E8F" w:rsidP="00C63E8F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57AA5C4F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3DA4180B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5B3B3390" w14:textId="77777777" w:rsidR="00C63E8F" w:rsidRPr="00C5353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4E139D9F" w14:textId="3615694C" w:rsidR="00C63E8F" w:rsidRPr="00CD4DA5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C63E8F" w:rsidRPr="00E56F4A" w14:paraId="47EE8054" w14:textId="77777777" w:rsidTr="007D39FF">
        <w:trPr>
          <w:trHeight w:val="1366"/>
        </w:trPr>
        <w:tc>
          <w:tcPr>
            <w:tcW w:w="568" w:type="dxa"/>
            <w:vAlign w:val="center"/>
          </w:tcPr>
          <w:p w14:paraId="53F8692D" w14:textId="2F7076A5" w:rsidR="00C63E8F" w:rsidRDefault="00C63E8F" w:rsidP="00C6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7.</w:t>
            </w:r>
          </w:p>
        </w:tc>
        <w:tc>
          <w:tcPr>
            <w:tcW w:w="2552" w:type="dxa"/>
            <w:vAlign w:val="center"/>
          </w:tcPr>
          <w:p w14:paraId="7BE7D47C" w14:textId="7888CE20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Marek </w:t>
            </w:r>
            <w:proofErr w:type="spellStart"/>
            <w:r>
              <w:rPr>
                <w:rFonts w:ascii="Bookman Old Style" w:hAnsi="Bookman Old Style"/>
              </w:rPr>
              <w:t>Taczalski</w:t>
            </w:r>
            <w:proofErr w:type="spellEnd"/>
          </w:p>
        </w:tc>
        <w:tc>
          <w:tcPr>
            <w:tcW w:w="4536" w:type="dxa"/>
            <w:vAlign w:val="center"/>
          </w:tcPr>
          <w:p w14:paraId="6B140A73" w14:textId="77777777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Wyspiańskiego 31,                                  23-213 Zakrzówek</w:t>
            </w:r>
          </w:p>
          <w:p w14:paraId="7FFCF29F" w14:textId="7AE1C852" w:rsidR="00C63E8F" w:rsidRPr="00E56F4A" w:rsidRDefault="00C63E8F" w:rsidP="00C63E8F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608 083 304</w:t>
            </w:r>
          </w:p>
        </w:tc>
        <w:tc>
          <w:tcPr>
            <w:tcW w:w="2268" w:type="dxa"/>
            <w:vAlign w:val="center"/>
          </w:tcPr>
          <w:p w14:paraId="42CEFD61" w14:textId="77777777" w:rsidR="00C63E8F" w:rsidRPr="00204E91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19DB5B5E" w14:textId="77777777" w:rsidR="00C63E8F" w:rsidRPr="0042771B" w:rsidRDefault="00C63E8F" w:rsidP="00C63E8F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  <w:r>
              <w:rPr>
                <w:rFonts w:ascii="Bookman Old Style" w:hAnsi="Bookman Old Style"/>
                <w:color w:val="000000" w:themeColor="text1"/>
              </w:rPr>
              <w:t xml:space="preserve">                 </w:t>
            </w:r>
            <w:r w:rsidRPr="00204E91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Pr="0042771B">
              <w:rPr>
                <w:rFonts w:ascii="Bookman Old Style" w:hAnsi="Bookman Old Style"/>
                <w:color w:val="000000" w:themeColor="text1"/>
              </w:rPr>
              <w:t>miasto i gmina</w:t>
            </w:r>
          </w:p>
          <w:p w14:paraId="52815D8B" w14:textId="266EE162" w:rsidR="00C63E8F" w:rsidRPr="00C5353B" w:rsidRDefault="00C63E8F" w:rsidP="00C63E8F">
            <w:pPr>
              <w:rPr>
                <w:rFonts w:ascii="Bookman Old Style" w:hAnsi="Bookman Old Style"/>
                <w:color w:val="FF0000"/>
              </w:rPr>
            </w:pPr>
            <w:r w:rsidRPr="0042771B">
              <w:rPr>
                <w:rFonts w:ascii="Bookman Old Style" w:hAnsi="Bookman Old Style"/>
                <w:color w:val="000000" w:themeColor="text1"/>
              </w:rPr>
              <w:t xml:space="preserve">Kraśnik             </w:t>
            </w:r>
          </w:p>
        </w:tc>
      </w:tr>
    </w:tbl>
    <w:p w14:paraId="5DD12DDE" w14:textId="77777777" w:rsidR="00E7728A" w:rsidRPr="00E56F4A" w:rsidRDefault="00E7728A" w:rsidP="007D39FF">
      <w:pPr>
        <w:rPr>
          <w:rFonts w:ascii="Bookman Old Style" w:hAnsi="Bookman Old Style"/>
        </w:rPr>
      </w:pPr>
    </w:p>
    <w:sectPr w:rsidR="00E7728A" w:rsidRPr="00E56F4A" w:rsidSect="007D39FF"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E5BD" w14:textId="77777777" w:rsidR="004C281D" w:rsidRDefault="004C281D" w:rsidP="007D39FF">
      <w:pPr>
        <w:spacing w:after="0" w:line="240" w:lineRule="auto"/>
      </w:pPr>
      <w:r>
        <w:separator/>
      </w:r>
    </w:p>
  </w:endnote>
  <w:endnote w:type="continuationSeparator" w:id="0">
    <w:p w14:paraId="2420D5D5" w14:textId="77777777" w:rsidR="004C281D" w:rsidRDefault="004C281D" w:rsidP="007D3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4A70" w14:textId="77777777" w:rsidR="004C281D" w:rsidRDefault="004C281D" w:rsidP="007D39FF">
      <w:pPr>
        <w:spacing w:after="0" w:line="240" w:lineRule="auto"/>
      </w:pPr>
      <w:r>
        <w:separator/>
      </w:r>
    </w:p>
  </w:footnote>
  <w:footnote w:type="continuationSeparator" w:id="0">
    <w:p w14:paraId="603F97FE" w14:textId="77777777" w:rsidR="004C281D" w:rsidRDefault="004C281D" w:rsidP="007D3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28A"/>
    <w:rsid w:val="00032F69"/>
    <w:rsid w:val="00066CFA"/>
    <w:rsid w:val="00074242"/>
    <w:rsid w:val="000A2C1B"/>
    <w:rsid w:val="000B47D8"/>
    <w:rsid w:val="000E1905"/>
    <w:rsid w:val="001C12F8"/>
    <w:rsid w:val="00204E91"/>
    <w:rsid w:val="00216405"/>
    <w:rsid w:val="0024567E"/>
    <w:rsid w:val="002754B7"/>
    <w:rsid w:val="00294374"/>
    <w:rsid w:val="00317D1E"/>
    <w:rsid w:val="00323F3E"/>
    <w:rsid w:val="003807E9"/>
    <w:rsid w:val="003852C7"/>
    <w:rsid w:val="0042771B"/>
    <w:rsid w:val="00453314"/>
    <w:rsid w:val="0048411B"/>
    <w:rsid w:val="004C281D"/>
    <w:rsid w:val="00557CDD"/>
    <w:rsid w:val="00600CA9"/>
    <w:rsid w:val="006151CB"/>
    <w:rsid w:val="00664EAE"/>
    <w:rsid w:val="006C507B"/>
    <w:rsid w:val="007153F8"/>
    <w:rsid w:val="007D39FF"/>
    <w:rsid w:val="00870176"/>
    <w:rsid w:val="008B1666"/>
    <w:rsid w:val="008D5E3E"/>
    <w:rsid w:val="009424D2"/>
    <w:rsid w:val="00971A66"/>
    <w:rsid w:val="009D58A1"/>
    <w:rsid w:val="009F0E32"/>
    <w:rsid w:val="00A01105"/>
    <w:rsid w:val="00A61E03"/>
    <w:rsid w:val="00AC68C6"/>
    <w:rsid w:val="00B11A11"/>
    <w:rsid w:val="00B86B9D"/>
    <w:rsid w:val="00B96AF0"/>
    <w:rsid w:val="00BD5484"/>
    <w:rsid w:val="00BF0C32"/>
    <w:rsid w:val="00BF1F53"/>
    <w:rsid w:val="00C0000B"/>
    <w:rsid w:val="00C14260"/>
    <w:rsid w:val="00C36CFC"/>
    <w:rsid w:val="00C451A9"/>
    <w:rsid w:val="00C5353B"/>
    <w:rsid w:val="00C57205"/>
    <w:rsid w:val="00C63E8F"/>
    <w:rsid w:val="00C834B4"/>
    <w:rsid w:val="00C94634"/>
    <w:rsid w:val="00C949FE"/>
    <w:rsid w:val="00C952D3"/>
    <w:rsid w:val="00CB05A5"/>
    <w:rsid w:val="00CD4DA5"/>
    <w:rsid w:val="00CD5E06"/>
    <w:rsid w:val="00D01DF5"/>
    <w:rsid w:val="00D67760"/>
    <w:rsid w:val="00D87580"/>
    <w:rsid w:val="00DB0BF5"/>
    <w:rsid w:val="00DB1C05"/>
    <w:rsid w:val="00DB5FE1"/>
    <w:rsid w:val="00DF606E"/>
    <w:rsid w:val="00E21B8E"/>
    <w:rsid w:val="00E25F4B"/>
    <w:rsid w:val="00E56F4A"/>
    <w:rsid w:val="00E7728A"/>
    <w:rsid w:val="00F57207"/>
    <w:rsid w:val="00F6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6E89"/>
  <w15:docId w15:val="{879D4229-0317-4564-B0F1-232748C5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E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7D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39FF"/>
  </w:style>
  <w:style w:type="paragraph" w:styleId="Stopka">
    <w:name w:val="footer"/>
    <w:basedOn w:val="Normalny"/>
    <w:link w:val="StopkaZnak"/>
    <w:uiPriority w:val="99"/>
    <w:semiHidden/>
    <w:unhideWhenUsed/>
    <w:rsid w:val="007D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D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68E25-4AF3-469A-A7AE-9B5EABD84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Olszak</dc:creator>
  <cp:keywords/>
  <dc:description/>
  <cp:lastModifiedBy>Dorota Klimek</cp:lastModifiedBy>
  <cp:revision>19</cp:revision>
  <cp:lastPrinted>2026-04-21T07:25:00Z</cp:lastPrinted>
  <dcterms:created xsi:type="dcterms:W3CDTF">2020-08-05T07:38:00Z</dcterms:created>
  <dcterms:modified xsi:type="dcterms:W3CDTF">2026-04-21T07:33:00Z</dcterms:modified>
</cp:coreProperties>
</file>