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3B455" w14:textId="45CFB195" w:rsidR="00107CBD" w:rsidRPr="0082515E" w:rsidRDefault="00247EF5" w:rsidP="00F40A22">
      <w:pPr>
        <w:tabs>
          <w:tab w:val="left" w:pos="6360"/>
        </w:tabs>
        <w:jc w:val="center"/>
        <w:rPr>
          <w:rFonts w:ascii="Bookman Old Style" w:eastAsia="Times New Roman" w:hAnsi="Bookman Old Style" w:cs="Calibri"/>
          <w:b/>
          <w:bCs/>
          <w:sz w:val="28"/>
          <w:szCs w:val="28"/>
          <w:lang w:eastAsia="pl-PL"/>
        </w:rPr>
      </w:pPr>
      <w:r w:rsidRPr="0082515E">
        <w:rPr>
          <w:rFonts w:ascii="Bookman Old Style" w:eastAsia="Times New Roman" w:hAnsi="Bookman Old Style" w:cs="Calibri"/>
          <w:b/>
          <w:bCs/>
          <w:sz w:val="28"/>
          <w:szCs w:val="28"/>
          <w:lang w:eastAsia="pl-PL"/>
        </w:rPr>
        <w:t>Rejestr kontroli stacji deratyzacyjnych</w:t>
      </w:r>
      <w:r w:rsidR="00107CBD" w:rsidRPr="0082515E">
        <w:rPr>
          <w:rFonts w:ascii="Bookman Old Style" w:eastAsia="Times New Roman" w:hAnsi="Bookman Old Style" w:cs="Calibri"/>
          <w:b/>
          <w:bCs/>
          <w:sz w:val="28"/>
          <w:szCs w:val="28"/>
          <w:lang w:eastAsia="pl-PL"/>
        </w:rPr>
        <w:t>.</w:t>
      </w:r>
    </w:p>
    <w:tbl>
      <w:tblPr>
        <w:tblStyle w:val="Tabela-Siatka"/>
        <w:tblW w:w="15352" w:type="dxa"/>
        <w:tblLook w:val="04A0" w:firstRow="1" w:lastRow="0" w:firstColumn="1" w:lastColumn="0" w:noHBand="0" w:noVBand="1"/>
      </w:tblPr>
      <w:tblGrid>
        <w:gridCol w:w="648"/>
        <w:gridCol w:w="1662"/>
        <w:gridCol w:w="3133"/>
        <w:gridCol w:w="4334"/>
        <w:gridCol w:w="2956"/>
        <w:gridCol w:w="2619"/>
      </w:tblGrid>
      <w:tr w:rsidR="00247EF5" w:rsidRPr="00107CBD" w14:paraId="21C1E667" w14:textId="77777777" w:rsidTr="00431963">
        <w:trPr>
          <w:trHeight w:val="545"/>
        </w:trPr>
        <w:tc>
          <w:tcPr>
            <w:tcW w:w="562" w:type="dxa"/>
          </w:tcPr>
          <w:p w14:paraId="6C5A5157" w14:textId="32BE0D30" w:rsidR="00247EF5" w:rsidRPr="00107CBD" w:rsidRDefault="00247EF5" w:rsidP="00247EF5">
            <w:pPr>
              <w:tabs>
                <w:tab w:val="left" w:pos="6360"/>
              </w:tabs>
              <w:jc w:val="center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L.p.</w:t>
            </w:r>
          </w:p>
        </w:tc>
        <w:tc>
          <w:tcPr>
            <w:tcW w:w="1673" w:type="dxa"/>
          </w:tcPr>
          <w:p w14:paraId="706A1610" w14:textId="31E9AB38" w:rsidR="00247EF5" w:rsidRPr="00107CBD" w:rsidRDefault="00247EF5" w:rsidP="00247EF5">
            <w:pPr>
              <w:tabs>
                <w:tab w:val="left" w:pos="6360"/>
              </w:tabs>
              <w:jc w:val="center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 w:rsidRPr="00107CBD"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Data</w:t>
            </w:r>
          </w:p>
        </w:tc>
        <w:tc>
          <w:tcPr>
            <w:tcW w:w="3147" w:type="dxa"/>
          </w:tcPr>
          <w:p w14:paraId="30DD6750" w14:textId="1994F26B" w:rsidR="00247EF5" w:rsidRPr="00107CBD" w:rsidRDefault="00247EF5" w:rsidP="00247EF5">
            <w:pPr>
              <w:tabs>
                <w:tab w:val="left" w:pos="6360"/>
              </w:tabs>
              <w:jc w:val="center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Nr stacji deratyzacyjnej</w:t>
            </w:r>
          </w:p>
        </w:tc>
        <w:tc>
          <w:tcPr>
            <w:tcW w:w="4365" w:type="dxa"/>
          </w:tcPr>
          <w:p w14:paraId="38D13983" w14:textId="5B092FFB" w:rsidR="00247EF5" w:rsidRPr="00107CBD" w:rsidRDefault="00247EF5" w:rsidP="00247EF5">
            <w:pPr>
              <w:tabs>
                <w:tab w:val="left" w:pos="6360"/>
              </w:tabs>
              <w:jc w:val="center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Stwierdzono obecność szkodników (TAK/NIE</w:t>
            </w:r>
            <w:r w:rsidR="003379EA"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)</w:t>
            </w:r>
          </w:p>
        </w:tc>
        <w:tc>
          <w:tcPr>
            <w:tcW w:w="2977" w:type="dxa"/>
          </w:tcPr>
          <w:p w14:paraId="4D981B13" w14:textId="157E9928" w:rsidR="00247EF5" w:rsidRPr="00107CBD" w:rsidRDefault="00247EF5" w:rsidP="00247EF5">
            <w:pPr>
              <w:tabs>
                <w:tab w:val="left" w:pos="6360"/>
              </w:tabs>
              <w:jc w:val="center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Nazwa użytego środka</w:t>
            </w:r>
          </w:p>
        </w:tc>
        <w:tc>
          <w:tcPr>
            <w:tcW w:w="2628" w:type="dxa"/>
          </w:tcPr>
          <w:p w14:paraId="5F53827D" w14:textId="4B263A6A" w:rsidR="00247EF5" w:rsidRPr="00107CBD" w:rsidRDefault="00247EF5" w:rsidP="00247EF5">
            <w:pPr>
              <w:tabs>
                <w:tab w:val="left" w:pos="6360"/>
              </w:tabs>
              <w:jc w:val="center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Podpis osoby sprawdzającej</w:t>
            </w:r>
          </w:p>
        </w:tc>
      </w:tr>
      <w:tr w:rsidR="00247EF5" w:rsidRPr="00107CBD" w14:paraId="2C703539" w14:textId="77777777" w:rsidTr="00431963">
        <w:trPr>
          <w:trHeight w:val="506"/>
        </w:trPr>
        <w:tc>
          <w:tcPr>
            <w:tcW w:w="562" w:type="dxa"/>
          </w:tcPr>
          <w:p w14:paraId="012F0F0E" w14:textId="77777777" w:rsidR="00247EF5" w:rsidRPr="00E80E72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lang w:eastAsia="pl-PL"/>
              </w:rPr>
            </w:pPr>
          </w:p>
        </w:tc>
        <w:tc>
          <w:tcPr>
            <w:tcW w:w="1673" w:type="dxa"/>
          </w:tcPr>
          <w:p w14:paraId="26B0D3F6" w14:textId="5FEF7A2E" w:rsidR="00247EF5" w:rsidRPr="00E80E72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lang w:eastAsia="pl-PL"/>
              </w:rPr>
            </w:pPr>
          </w:p>
        </w:tc>
        <w:tc>
          <w:tcPr>
            <w:tcW w:w="3147" w:type="dxa"/>
          </w:tcPr>
          <w:p w14:paraId="68C05656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35BD1682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321536F8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72EA9558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3C2B41BE" w14:textId="77777777" w:rsidTr="00431963">
        <w:trPr>
          <w:trHeight w:val="506"/>
        </w:trPr>
        <w:tc>
          <w:tcPr>
            <w:tcW w:w="562" w:type="dxa"/>
          </w:tcPr>
          <w:p w14:paraId="7FB35EC4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67B6A70B" w14:textId="0561457C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65333AF1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7969299B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526E1B64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651D9D5F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4578BEEE" w14:textId="77777777" w:rsidTr="00431963">
        <w:trPr>
          <w:trHeight w:val="506"/>
        </w:trPr>
        <w:tc>
          <w:tcPr>
            <w:tcW w:w="562" w:type="dxa"/>
          </w:tcPr>
          <w:p w14:paraId="14B1C79D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6285F601" w14:textId="1F477DCC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483B785A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2C84F56E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03C8438C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34D40962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6348A14E" w14:textId="77777777" w:rsidTr="00431963">
        <w:trPr>
          <w:trHeight w:val="506"/>
        </w:trPr>
        <w:tc>
          <w:tcPr>
            <w:tcW w:w="562" w:type="dxa"/>
          </w:tcPr>
          <w:p w14:paraId="53038621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4441917E" w14:textId="034396F9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2277713B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5B3FB1D5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35962A92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5CEBF5FC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4C3335F0" w14:textId="77777777" w:rsidTr="00431963">
        <w:trPr>
          <w:trHeight w:val="506"/>
        </w:trPr>
        <w:tc>
          <w:tcPr>
            <w:tcW w:w="562" w:type="dxa"/>
          </w:tcPr>
          <w:p w14:paraId="563B4568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74612897" w14:textId="493D7842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4E5F2157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328EE371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2EB841EA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6DC57C01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29E38F5C" w14:textId="77777777" w:rsidTr="00431963">
        <w:trPr>
          <w:trHeight w:val="476"/>
        </w:trPr>
        <w:tc>
          <w:tcPr>
            <w:tcW w:w="562" w:type="dxa"/>
          </w:tcPr>
          <w:p w14:paraId="1E78A4EB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63A91087" w14:textId="3AE280EC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67EBEACD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609B998E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4C5EC9AE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6B6C0408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72C218B8" w14:textId="77777777" w:rsidTr="00431963">
        <w:trPr>
          <w:trHeight w:val="506"/>
        </w:trPr>
        <w:tc>
          <w:tcPr>
            <w:tcW w:w="562" w:type="dxa"/>
          </w:tcPr>
          <w:p w14:paraId="75543784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19FF77FE" w14:textId="155B944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78AB0E42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554EE2A7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4E59F111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6B81EF31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467EFFEE" w14:textId="77777777" w:rsidTr="00431963">
        <w:trPr>
          <w:trHeight w:val="506"/>
        </w:trPr>
        <w:tc>
          <w:tcPr>
            <w:tcW w:w="562" w:type="dxa"/>
          </w:tcPr>
          <w:p w14:paraId="242CD7E8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1B3B36AB" w14:textId="3AE2A6FC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49AD0048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0CF0B2E9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090C4594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36D5E355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130EC2CC" w14:textId="77777777" w:rsidTr="00431963">
        <w:trPr>
          <w:trHeight w:val="506"/>
        </w:trPr>
        <w:tc>
          <w:tcPr>
            <w:tcW w:w="562" w:type="dxa"/>
          </w:tcPr>
          <w:p w14:paraId="753AE907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112D3551" w14:textId="6763A842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0E630E77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092E9AE3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5BF8BE05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709EB190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25B2EE01" w14:textId="77777777" w:rsidTr="00431963">
        <w:trPr>
          <w:trHeight w:val="506"/>
        </w:trPr>
        <w:tc>
          <w:tcPr>
            <w:tcW w:w="562" w:type="dxa"/>
          </w:tcPr>
          <w:p w14:paraId="663A9395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3853CBB9" w14:textId="700AB7D0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01BB5A38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0B80B9F0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6469EA61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4E5172EE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7998DD4B" w14:textId="77777777" w:rsidTr="00431963">
        <w:trPr>
          <w:trHeight w:val="506"/>
        </w:trPr>
        <w:tc>
          <w:tcPr>
            <w:tcW w:w="562" w:type="dxa"/>
          </w:tcPr>
          <w:p w14:paraId="60D52CA0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5C615229" w14:textId="703CA00E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1C99D8C5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551DCA4B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72E67915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0EC012AB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7084FA82" w14:textId="77777777" w:rsidTr="00431963">
        <w:trPr>
          <w:trHeight w:val="506"/>
        </w:trPr>
        <w:tc>
          <w:tcPr>
            <w:tcW w:w="562" w:type="dxa"/>
          </w:tcPr>
          <w:p w14:paraId="2C4A0232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786E88C5" w14:textId="6D1DD38F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4381D797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67389697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00F61DCA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7CE17651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463CA920" w14:textId="77777777" w:rsidTr="00431963">
        <w:trPr>
          <w:trHeight w:val="476"/>
        </w:trPr>
        <w:tc>
          <w:tcPr>
            <w:tcW w:w="562" w:type="dxa"/>
          </w:tcPr>
          <w:p w14:paraId="5D250CE6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388B46FC" w14:textId="2E430BB6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522F11D4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72CBDB83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11B12734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5439BE0C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6A710914" w14:textId="77777777" w:rsidTr="00431963">
        <w:trPr>
          <w:trHeight w:val="476"/>
        </w:trPr>
        <w:tc>
          <w:tcPr>
            <w:tcW w:w="562" w:type="dxa"/>
          </w:tcPr>
          <w:p w14:paraId="141517C0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083CE324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22E28D02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684850A7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394B0916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0EA8527C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49BBF8A4" w14:textId="77777777" w:rsidTr="00431963">
        <w:trPr>
          <w:trHeight w:val="476"/>
        </w:trPr>
        <w:tc>
          <w:tcPr>
            <w:tcW w:w="562" w:type="dxa"/>
          </w:tcPr>
          <w:p w14:paraId="4136F02A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73A8400A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18ADB619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5B2F974D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4BCC43FB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7658DA4F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5D768AAB" w14:textId="77777777" w:rsidTr="00431963">
        <w:trPr>
          <w:trHeight w:val="476"/>
        </w:trPr>
        <w:tc>
          <w:tcPr>
            <w:tcW w:w="562" w:type="dxa"/>
          </w:tcPr>
          <w:p w14:paraId="357C1D5A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757ED56B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1DCE4DE7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0E8F5D47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2CFA35C6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15EDC3A0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07A8109C" w14:textId="77777777" w:rsidTr="00431963">
        <w:trPr>
          <w:trHeight w:val="476"/>
        </w:trPr>
        <w:tc>
          <w:tcPr>
            <w:tcW w:w="562" w:type="dxa"/>
          </w:tcPr>
          <w:p w14:paraId="4E8A4ACF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2A64CEE7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78623660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6ACD057F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5658C675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26C250F2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247EF5" w:rsidRPr="00107CBD" w14:paraId="10F2A089" w14:textId="77777777" w:rsidTr="00431963">
        <w:trPr>
          <w:trHeight w:val="476"/>
        </w:trPr>
        <w:tc>
          <w:tcPr>
            <w:tcW w:w="562" w:type="dxa"/>
          </w:tcPr>
          <w:p w14:paraId="1B88BA27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1673" w:type="dxa"/>
          </w:tcPr>
          <w:p w14:paraId="675A3372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47" w:type="dxa"/>
          </w:tcPr>
          <w:p w14:paraId="0A748EFC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4365" w:type="dxa"/>
          </w:tcPr>
          <w:p w14:paraId="349E029C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977" w:type="dxa"/>
          </w:tcPr>
          <w:p w14:paraId="2CD6E2D4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628" w:type="dxa"/>
          </w:tcPr>
          <w:p w14:paraId="4AC8B5C8" w14:textId="77777777" w:rsidR="00247EF5" w:rsidRPr="00107CBD" w:rsidRDefault="00247EF5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</w:tbl>
    <w:p w14:paraId="165F7267" w14:textId="47056A4E" w:rsidR="004A6F99" w:rsidRPr="004A6F99" w:rsidRDefault="004A6F99" w:rsidP="00877D54">
      <w:pPr>
        <w:tabs>
          <w:tab w:val="left" w:pos="6360"/>
        </w:tabs>
        <w:rPr>
          <w:rFonts w:ascii="Bookman Old Style" w:eastAsia="Times New Roman" w:hAnsi="Bookman Old Style" w:cs="Calibri"/>
          <w:lang w:eastAsia="pl-PL"/>
        </w:rPr>
        <w:sectPr w:rsidR="004A6F99" w:rsidRPr="004A6F99" w:rsidSect="00247EF5">
          <w:pgSz w:w="16838" w:h="11906" w:orient="landscape"/>
          <w:pgMar w:top="851" w:right="992" w:bottom="851" w:left="709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575"/>
        <w:gridCol w:w="51"/>
        <w:gridCol w:w="871"/>
        <w:gridCol w:w="1047"/>
        <w:gridCol w:w="151"/>
        <w:gridCol w:w="917"/>
        <w:gridCol w:w="166"/>
        <w:gridCol w:w="542"/>
        <w:gridCol w:w="711"/>
        <w:gridCol w:w="708"/>
        <w:gridCol w:w="569"/>
        <w:gridCol w:w="566"/>
        <w:gridCol w:w="569"/>
        <w:gridCol w:w="708"/>
        <w:gridCol w:w="720"/>
        <w:gridCol w:w="678"/>
        <w:gridCol w:w="1295"/>
        <w:gridCol w:w="1274"/>
        <w:gridCol w:w="1277"/>
        <w:gridCol w:w="1095"/>
      </w:tblGrid>
      <w:tr w:rsidR="008937C1" w:rsidRPr="004C12C3" w14:paraId="3942EB35" w14:textId="77777777" w:rsidTr="008937C1">
        <w:trPr>
          <w:trHeight w:val="420"/>
          <w:jc w:val="center"/>
        </w:trPr>
        <w:tc>
          <w:tcPr>
            <w:tcW w:w="5000" w:type="pct"/>
            <w:gridSpan w:val="21"/>
          </w:tcPr>
          <w:p w14:paraId="66B49848" w14:textId="1395AEA8" w:rsidR="008937C1" w:rsidRPr="00884DE7" w:rsidRDefault="008937C1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84DE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 xml:space="preserve">Przegląd zabezpieczeń budynków przed dostępem </w:t>
            </w:r>
            <w:r w:rsidR="00553929" w:rsidRPr="00884DE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t>dzikiego ptactwa</w:t>
            </w:r>
            <w:r w:rsidRPr="00884DE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8937C1" w:rsidRPr="004C12C3" w14:paraId="733FFCC3" w14:textId="77777777" w:rsidTr="00884DE7">
        <w:trPr>
          <w:trHeight w:val="529"/>
          <w:jc w:val="center"/>
        </w:trPr>
        <w:tc>
          <w:tcPr>
            <w:tcW w:w="401" w:type="pct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1FDFE86" w14:textId="59D7B1E7" w:rsidR="00D059D3" w:rsidRDefault="00D059D3" w:rsidP="008937C1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</w:t>
            </w:r>
            <w:r w:rsidR="008937C1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t</w:t>
            </w: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a przeglądu</w:t>
            </w:r>
          </w:p>
          <w:p w14:paraId="6E214729" w14:textId="77777777" w:rsidR="00D059D3" w:rsidRPr="004C12C3" w:rsidRDefault="00D059D3" w:rsidP="00E65D5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1004" w:type="pct"/>
            <w:gridSpan w:val="5"/>
            <w:tcBorders>
              <w:top w:val="single" w:sz="4" w:space="0" w:color="auto"/>
            </w:tcBorders>
            <w:vAlign w:val="center"/>
          </w:tcPr>
          <w:p w14:paraId="0DB3EFF3" w14:textId="05B14483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Ogólna szczelność budynku </w:t>
            </w:r>
          </w:p>
        </w:tc>
        <w:tc>
          <w:tcPr>
            <w:tcW w:w="703" w:type="pct"/>
            <w:gridSpan w:val="4"/>
            <w:tcBorders>
              <w:top w:val="single" w:sz="4" w:space="0" w:color="auto"/>
            </w:tcBorders>
            <w:vAlign w:val="center"/>
          </w:tcPr>
          <w:p w14:paraId="4B090116" w14:textId="1EB4D02C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Okna </w:t>
            </w:r>
          </w:p>
        </w:tc>
        <w:tc>
          <w:tcPr>
            <w:tcW w:w="563" w:type="pct"/>
            <w:gridSpan w:val="3"/>
            <w:vAlign w:val="center"/>
          </w:tcPr>
          <w:p w14:paraId="337B9198" w14:textId="6030A560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Drzwi zewnętrzne (</w:t>
            </w: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K,P,S</w:t>
            </w: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) </w:t>
            </w:r>
          </w:p>
        </w:tc>
        <w:tc>
          <w:tcPr>
            <w:tcW w:w="696" w:type="pct"/>
            <w:gridSpan w:val="3"/>
            <w:vAlign w:val="center"/>
          </w:tcPr>
          <w:p w14:paraId="268D3D93" w14:textId="7F972BF6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Drzwi wewnętrzne </w:t>
            </w:r>
          </w:p>
        </w:tc>
        <w:tc>
          <w:tcPr>
            <w:tcW w:w="428" w:type="pct"/>
            <w:vMerge w:val="restart"/>
            <w:vAlign w:val="center"/>
            <w:hideMark/>
          </w:tcPr>
          <w:p w14:paraId="13800393" w14:textId="32D9BF7F" w:rsidR="00D059D3" w:rsidRPr="004C12C3" w:rsidRDefault="00D059D3" w:rsidP="008937C1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Podjęte naprawy (</w:t>
            </w: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K</w:t>
            </w: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)</w:t>
            </w:r>
          </w:p>
        </w:tc>
        <w:tc>
          <w:tcPr>
            <w:tcW w:w="421" w:type="pct"/>
            <w:vMerge w:val="restart"/>
            <w:vAlign w:val="center"/>
            <w:hideMark/>
          </w:tcPr>
          <w:p w14:paraId="3115E9B5" w14:textId="77777777" w:rsidR="00D059D3" w:rsidRPr="004C12C3" w:rsidRDefault="00D059D3" w:rsidP="008937C1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Podjęte naprawy (P)</w:t>
            </w:r>
          </w:p>
        </w:tc>
        <w:tc>
          <w:tcPr>
            <w:tcW w:w="422" w:type="pct"/>
            <w:vMerge w:val="restart"/>
            <w:vAlign w:val="center"/>
          </w:tcPr>
          <w:p w14:paraId="2BD7B896" w14:textId="10C67E46" w:rsidR="00D059D3" w:rsidRPr="004C12C3" w:rsidRDefault="00D059D3" w:rsidP="008937C1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Podjęte naprawy (</w:t>
            </w: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S</w:t>
            </w: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)</w:t>
            </w:r>
          </w:p>
        </w:tc>
        <w:tc>
          <w:tcPr>
            <w:tcW w:w="362" w:type="pct"/>
            <w:vMerge w:val="restart"/>
            <w:vAlign w:val="center"/>
            <w:hideMark/>
          </w:tcPr>
          <w:p w14:paraId="30B38D49" w14:textId="6CE617AF" w:rsidR="00D059D3" w:rsidRPr="004C12C3" w:rsidRDefault="00D059D3" w:rsidP="008937C1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Podpis osoby odpowiedzialnej </w:t>
            </w:r>
          </w:p>
        </w:tc>
      </w:tr>
      <w:tr w:rsidR="008937C1" w:rsidRPr="004C12C3" w14:paraId="738465C4" w14:textId="77777777" w:rsidTr="00884DE7">
        <w:trPr>
          <w:trHeight w:val="70"/>
          <w:jc w:val="center"/>
        </w:trPr>
        <w:tc>
          <w:tcPr>
            <w:tcW w:w="401" w:type="pct"/>
            <w:gridSpan w:val="2"/>
            <w:vMerge/>
            <w:vAlign w:val="center"/>
            <w:hideMark/>
          </w:tcPr>
          <w:p w14:paraId="24EC9FB5" w14:textId="77777777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05" w:type="pct"/>
            <w:gridSpan w:val="2"/>
          </w:tcPr>
          <w:p w14:paraId="19C53BD4" w14:textId="77777777" w:rsidR="00D059D3" w:rsidRPr="00D059D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</w:p>
          <w:p w14:paraId="47720ED8" w14:textId="64728E2D" w:rsidR="00D059D3" w:rsidRPr="00D059D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kurnik (K) +/-</w:t>
            </w:r>
          </w:p>
        </w:tc>
        <w:tc>
          <w:tcPr>
            <w:tcW w:w="346" w:type="pct"/>
            <w:hideMark/>
          </w:tcPr>
          <w:p w14:paraId="24B79B67" w14:textId="6F27AF94" w:rsidR="00D059D3" w:rsidRPr="00D059D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magazyn pasz (P)      +/-</w:t>
            </w:r>
          </w:p>
        </w:tc>
        <w:tc>
          <w:tcPr>
            <w:tcW w:w="353" w:type="pct"/>
            <w:gridSpan w:val="2"/>
            <w:hideMark/>
          </w:tcPr>
          <w:p w14:paraId="32D17E2F" w14:textId="6546B3F4" w:rsidR="00D059D3" w:rsidRPr="00D059D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magazyn ściółki (S) +/-</w:t>
            </w:r>
          </w:p>
        </w:tc>
        <w:tc>
          <w:tcPr>
            <w:tcW w:w="234" w:type="pct"/>
            <w:gridSpan w:val="2"/>
          </w:tcPr>
          <w:p w14:paraId="58A1ADA1" w14:textId="77FB5F70" w:rsidR="00D059D3" w:rsidRPr="00D059D3" w:rsidRDefault="00D059D3" w:rsidP="008937C1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(K)            +/-/ND</w:t>
            </w:r>
          </w:p>
        </w:tc>
        <w:tc>
          <w:tcPr>
            <w:tcW w:w="235" w:type="pct"/>
            <w:hideMark/>
          </w:tcPr>
          <w:p w14:paraId="29E29AA8" w14:textId="5E1DE7B9" w:rsidR="00D059D3" w:rsidRPr="00D059D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(P)            +/-/ND</w:t>
            </w:r>
          </w:p>
        </w:tc>
        <w:tc>
          <w:tcPr>
            <w:tcW w:w="234" w:type="pct"/>
            <w:hideMark/>
          </w:tcPr>
          <w:p w14:paraId="7553E0BE" w14:textId="51B7579D" w:rsidR="00D059D3" w:rsidRPr="00D059D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(S)                +/-/ND</w:t>
            </w:r>
          </w:p>
        </w:tc>
        <w:tc>
          <w:tcPr>
            <w:tcW w:w="188" w:type="pct"/>
            <w:hideMark/>
          </w:tcPr>
          <w:p w14:paraId="2DE1BE54" w14:textId="2CD2524E" w:rsidR="00D059D3" w:rsidRPr="00D059D3" w:rsidRDefault="00D059D3" w:rsidP="00D059D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(K)               +/-</w:t>
            </w:r>
          </w:p>
        </w:tc>
        <w:tc>
          <w:tcPr>
            <w:tcW w:w="187" w:type="pct"/>
          </w:tcPr>
          <w:p w14:paraId="7E830C80" w14:textId="6D273979" w:rsidR="00D059D3" w:rsidRPr="00D059D3" w:rsidRDefault="00D059D3" w:rsidP="008937C1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(P)           +/-</w:t>
            </w:r>
          </w:p>
        </w:tc>
        <w:tc>
          <w:tcPr>
            <w:tcW w:w="188" w:type="pct"/>
            <w:hideMark/>
          </w:tcPr>
          <w:p w14:paraId="484F662C" w14:textId="1F6603C0" w:rsidR="00D059D3" w:rsidRPr="00D059D3" w:rsidRDefault="00D059D3" w:rsidP="00D059D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(S)           +/-</w:t>
            </w:r>
          </w:p>
        </w:tc>
        <w:tc>
          <w:tcPr>
            <w:tcW w:w="234" w:type="pct"/>
            <w:hideMark/>
          </w:tcPr>
          <w:p w14:paraId="290F6EAB" w14:textId="7D534A69" w:rsidR="00D059D3" w:rsidRPr="00D059D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(</w:t>
            </w: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K</w:t>
            </w: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)             +/-/ND</w:t>
            </w:r>
          </w:p>
        </w:tc>
        <w:tc>
          <w:tcPr>
            <w:tcW w:w="238" w:type="pct"/>
          </w:tcPr>
          <w:p w14:paraId="492FF526" w14:textId="6813C571" w:rsidR="00D059D3" w:rsidRPr="00D059D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(P)           +/</w:t>
            </w:r>
            <w:r w:rsidR="008937C1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-</w:t>
            </w: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/ND</w:t>
            </w:r>
          </w:p>
        </w:tc>
        <w:tc>
          <w:tcPr>
            <w:tcW w:w="224" w:type="pct"/>
            <w:hideMark/>
          </w:tcPr>
          <w:p w14:paraId="501550F0" w14:textId="63A6977A" w:rsidR="00D059D3" w:rsidRPr="00D059D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</w:pP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(</w:t>
            </w:r>
            <w:r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S</w:t>
            </w:r>
            <w:r w:rsidRPr="00D059D3">
              <w:rPr>
                <w:rFonts w:ascii="Bookman Old Style" w:eastAsia="Times New Roman" w:hAnsi="Bookman Old Style" w:cs="Calibri"/>
                <w:color w:val="000000"/>
                <w:sz w:val="20"/>
                <w:szCs w:val="20"/>
                <w:lang w:eastAsia="pl-PL"/>
              </w:rPr>
              <w:t>)           +/-/ND</w:t>
            </w:r>
          </w:p>
        </w:tc>
        <w:tc>
          <w:tcPr>
            <w:tcW w:w="428" w:type="pct"/>
            <w:vMerge/>
            <w:vAlign w:val="center"/>
            <w:hideMark/>
          </w:tcPr>
          <w:p w14:paraId="5CCEF794" w14:textId="77777777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14:paraId="0AFCD44B" w14:textId="77777777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22" w:type="pct"/>
            <w:vMerge/>
          </w:tcPr>
          <w:p w14:paraId="2AE99E36" w14:textId="77777777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62" w:type="pct"/>
            <w:vMerge/>
            <w:vAlign w:val="center"/>
            <w:hideMark/>
          </w:tcPr>
          <w:p w14:paraId="2068E776" w14:textId="0DD120F2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8937C1" w:rsidRPr="004C12C3" w14:paraId="67703059" w14:textId="77777777" w:rsidTr="00884DE7">
        <w:trPr>
          <w:trHeight w:val="405"/>
          <w:jc w:val="center"/>
        </w:trPr>
        <w:tc>
          <w:tcPr>
            <w:tcW w:w="401" w:type="pct"/>
            <w:gridSpan w:val="2"/>
            <w:vAlign w:val="bottom"/>
            <w:hideMark/>
          </w:tcPr>
          <w:p w14:paraId="3941107B" w14:textId="77777777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05" w:type="pct"/>
            <w:gridSpan w:val="2"/>
          </w:tcPr>
          <w:p w14:paraId="70CA1215" w14:textId="77777777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46" w:type="pct"/>
            <w:vAlign w:val="bottom"/>
            <w:hideMark/>
          </w:tcPr>
          <w:p w14:paraId="10221754" w14:textId="7DB0556C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353" w:type="pct"/>
            <w:gridSpan w:val="2"/>
            <w:vAlign w:val="bottom"/>
            <w:hideMark/>
          </w:tcPr>
          <w:p w14:paraId="06E5A06D" w14:textId="77777777" w:rsidR="00D059D3" w:rsidRPr="004C12C3" w:rsidRDefault="00D059D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234" w:type="pct"/>
            <w:gridSpan w:val="2"/>
          </w:tcPr>
          <w:p w14:paraId="7D509809" w14:textId="77777777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235" w:type="pct"/>
            <w:vAlign w:val="bottom"/>
            <w:hideMark/>
          </w:tcPr>
          <w:p w14:paraId="32481DD6" w14:textId="4D8EE0BD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234" w:type="pct"/>
            <w:vAlign w:val="bottom"/>
            <w:hideMark/>
          </w:tcPr>
          <w:p w14:paraId="13AD62FA" w14:textId="77777777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188" w:type="pct"/>
            <w:vAlign w:val="bottom"/>
            <w:hideMark/>
          </w:tcPr>
          <w:p w14:paraId="7DBAC830" w14:textId="77777777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187" w:type="pct"/>
          </w:tcPr>
          <w:p w14:paraId="460B0619" w14:textId="77777777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188" w:type="pct"/>
            <w:vAlign w:val="bottom"/>
            <w:hideMark/>
          </w:tcPr>
          <w:p w14:paraId="019EE28F" w14:textId="04838ED4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234" w:type="pct"/>
            <w:vAlign w:val="bottom"/>
            <w:hideMark/>
          </w:tcPr>
          <w:p w14:paraId="47664B03" w14:textId="77777777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238" w:type="pct"/>
          </w:tcPr>
          <w:p w14:paraId="5BAD605F" w14:textId="77777777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224" w:type="pct"/>
            <w:vAlign w:val="bottom"/>
            <w:hideMark/>
          </w:tcPr>
          <w:p w14:paraId="3A587B5F" w14:textId="4FDC90D7" w:rsidR="00D059D3" w:rsidRPr="004C12C3" w:rsidRDefault="00D059D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28" w:type="pct"/>
            <w:vAlign w:val="bottom"/>
            <w:hideMark/>
          </w:tcPr>
          <w:p w14:paraId="6F81C32D" w14:textId="77777777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21" w:type="pct"/>
            <w:vAlign w:val="bottom"/>
            <w:hideMark/>
          </w:tcPr>
          <w:p w14:paraId="6029831E" w14:textId="77777777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22" w:type="pct"/>
          </w:tcPr>
          <w:p w14:paraId="16A4E271" w14:textId="77777777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62" w:type="pct"/>
            <w:vAlign w:val="bottom"/>
            <w:hideMark/>
          </w:tcPr>
          <w:p w14:paraId="3397F3C9" w14:textId="5F673D3B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937C1" w:rsidRPr="004C12C3" w14:paraId="1448F03D" w14:textId="77777777" w:rsidTr="00884DE7">
        <w:trPr>
          <w:trHeight w:val="423"/>
          <w:jc w:val="center"/>
        </w:trPr>
        <w:tc>
          <w:tcPr>
            <w:tcW w:w="401" w:type="pct"/>
            <w:gridSpan w:val="2"/>
            <w:vAlign w:val="bottom"/>
            <w:hideMark/>
          </w:tcPr>
          <w:p w14:paraId="55FBA75D" w14:textId="77777777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05" w:type="pct"/>
            <w:gridSpan w:val="2"/>
          </w:tcPr>
          <w:p w14:paraId="003E1E5B" w14:textId="77777777" w:rsidR="00D059D3" w:rsidRPr="004C12C3" w:rsidRDefault="00D059D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46" w:type="pct"/>
            <w:vAlign w:val="bottom"/>
            <w:hideMark/>
          </w:tcPr>
          <w:p w14:paraId="32507D3E" w14:textId="1324A798" w:rsidR="00D059D3" w:rsidRPr="004C12C3" w:rsidRDefault="00D059D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53" w:type="pct"/>
            <w:gridSpan w:val="2"/>
            <w:vAlign w:val="bottom"/>
            <w:hideMark/>
          </w:tcPr>
          <w:p w14:paraId="54E180EC" w14:textId="77777777" w:rsidR="00D059D3" w:rsidRPr="004C12C3" w:rsidRDefault="00D059D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234" w:type="pct"/>
            <w:gridSpan w:val="2"/>
          </w:tcPr>
          <w:p w14:paraId="5BA91089" w14:textId="77777777" w:rsidR="00D059D3" w:rsidRPr="004C12C3" w:rsidRDefault="00D059D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235" w:type="pct"/>
            <w:vAlign w:val="bottom"/>
            <w:hideMark/>
          </w:tcPr>
          <w:p w14:paraId="6A1BCFEC" w14:textId="17E58842" w:rsidR="00D059D3" w:rsidRPr="004C12C3" w:rsidRDefault="00D059D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234" w:type="pct"/>
            <w:vAlign w:val="bottom"/>
            <w:hideMark/>
          </w:tcPr>
          <w:p w14:paraId="48048A0B" w14:textId="77777777" w:rsidR="00D059D3" w:rsidRPr="004C12C3" w:rsidRDefault="00D059D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188" w:type="pct"/>
            <w:vAlign w:val="bottom"/>
            <w:hideMark/>
          </w:tcPr>
          <w:p w14:paraId="7130A4C1" w14:textId="77777777" w:rsidR="00D059D3" w:rsidRPr="004C12C3" w:rsidRDefault="00D059D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187" w:type="pct"/>
          </w:tcPr>
          <w:p w14:paraId="0569A00E" w14:textId="77777777" w:rsidR="00D059D3" w:rsidRPr="004C12C3" w:rsidRDefault="00D059D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188" w:type="pct"/>
            <w:vAlign w:val="bottom"/>
            <w:hideMark/>
          </w:tcPr>
          <w:p w14:paraId="722D7B5E" w14:textId="2FF5D7EE" w:rsidR="00D059D3" w:rsidRPr="004C12C3" w:rsidRDefault="00D059D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234" w:type="pct"/>
            <w:vAlign w:val="bottom"/>
            <w:hideMark/>
          </w:tcPr>
          <w:p w14:paraId="55E2BDB5" w14:textId="77777777" w:rsidR="00D059D3" w:rsidRPr="004C12C3" w:rsidRDefault="00D059D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238" w:type="pct"/>
          </w:tcPr>
          <w:p w14:paraId="140D6E2E" w14:textId="77777777" w:rsidR="00D059D3" w:rsidRPr="004C12C3" w:rsidRDefault="00D059D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224" w:type="pct"/>
            <w:vAlign w:val="bottom"/>
            <w:hideMark/>
          </w:tcPr>
          <w:p w14:paraId="7694ACA1" w14:textId="2556F54E" w:rsidR="00D059D3" w:rsidRPr="004C12C3" w:rsidRDefault="00D059D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28" w:type="pct"/>
            <w:vAlign w:val="bottom"/>
            <w:hideMark/>
          </w:tcPr>
          <w:p w14:paraId="40AFA190" w14:textId="77777777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21" w:type="pct"/>
            <w:vAlign w:val="bottom"/>
            <w:hideMark/>
          </w:tcPr>
          <w:p w14:paraId="2CD5DB91" w14:textId="77777777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22" w:type="pct"/>
          </w:tcPr>
          <w:p w14:paraId="7E9EB1EA" w14:textId="77777777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62" w:type="pct"/>
            <w:vAlign w:val="bottom"/>
            <w:hideMark/>
          </w:tcPr>
          <w:p w14:paraId="235523BE" w14:textId="4E8FD301" w:rsidR="00D059D3" w:rsidRPr="004C12C3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8937C1" w:rsidRPr="004C12C3" w14:paraId="131021F0" w14:textId="77777777" w:rsidTr="00884DE7">
        <w:trPr>
          <w:trHeight w:val="300"/>
          <w:jc w:val="center"/>
        </w:trPr>
        <w:tc>
          <w:tcPr>
            <w:tcW w:w="401" w:type="pct"/>
            <w:gridSpan w:val="2"/>
            <w:vAlign w:val="bottom"/>
            <w:hideMark/>
          </w:tcPr>
          <w:p w14:paraId="4D352130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5" w:type="pct"/>
            <w:gridSpan w:val="2"/>
          </w:tcPr>
          <w:p w14:paraId="4B4E0659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vAlign w:val="bottom"/>
            <w:hideMark/>
          </w:tcPr>
          <w:p w14:paraId="0A46FDCA" w14:textId="6A1F3C02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53" w:type="pct"/>
            <w:gridSpan w:val="2"/>
            <w:vAlign w:val="bottom"/>
            <w:hideMark/>
          </w:tcPr>
          <w:p w14:paraId="6082EF92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gridSpan w:val="2"/>
          </w:tcPr>
          <w:p w14:paraId="24601206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vAlign w:val="bottom"/>
            <w:hideMark/>
          </w:tcPr>
          <w:p w14:paraId="1A2D8EEE" w14:textId="7FEC3953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vAlign w:val="bottom"/>
            <w:hideMark/>
          </w:tcPr>
          <w:p w14:paraId="60D10099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88" w:type="pct"/>
            <w:vAlign w:val="bottom"/>
            <w:hideMark/>
          </w:tcPr>
          <w:p w14:paraId="4D10DA01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87" w:type="pct"/>
          </w:tcPr>
          <w:p w14:paraId="3A919C3D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vAlign w:val="bottom"/>
            <w:hideMark/>
          </w:tcPr>
          <w:p w14:paraId="1A882BD6" w14:textId="402DDD5A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vAlign w:val="bottom"/>
            <w:hideMark/>
          </w:tcPr>
          <w:p w14:paraId="7506718D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8" w:type="pct"/>
          </w:tcPr>
          <w:p w14:paraId="1757F886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vAlign w:val="bottom"/>
            <w:hideMark/>
          </w:tcPr>
          <w:p w14:paraId="133F3300" w14:textId="6248A111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8" w:type="pct"/>
            <w:vAlign w:val="bottom"/>
            <w:hideMark/>
          </w:tcPr>
          <w:p w14:paraId="7A943561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1" w:type="pct"/>
            <w:vAlign w:val="bottom"/>
            <w:hideMark/>
          </w:tcPr>
          <w:p w14:paraId="22D0B4CA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2" w:type="pct"/>
          </w:tcPr>
          <w:p w14:paraId="3EF85F24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vAlign w:val="bottom"/>
            <w:hideMark/>
          </w:tcPr>
          <w:p w14:paraId="3BB46840" w14:textId="291C5512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8937C1" w:rsidRPr="004C12C3" w14:paraId="12C0E89C" w14:textId="77777777" w:rsidTr="00884DE7">
        <w:trPr>
          <w:trHeight w:val="300"/>
          <w:jc w:val="center"/>
        </w:trPr>
        <w:tc>
          <w:tcPr>
            <w:tcW w:w="401" w:type="pct"/>
            <w:gridSpan w:val="2"/>
            <w:vAlign w:val="bottom"/>
            <w:hideMark/>
          </w:tcPr>
          <w:p w14:paraId="6CF2C0FD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5" w:type="pct"/>
            <w:gridSpan w:val="2"/>
          </w:tcPr>
          <w:p w14:paraId="0C112808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vAlign w:val="bottom"/>
            <w:hideMark/>
          </w:tcPr>
          <w:p w14:paraId="37E28AB8" w14:textId="0B566298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53" w:type="pct"/>
            <w:gridSpan w:val="2"/>
            <w:vAlign w:val="bottom"/>
            <w:hideMark/>
          </w:tcPr>
          <w:p w14:paraId="08F08266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gridSpan w:val="2"/>
          </w:tcPr>
          <w:p w14:paraId="63D73867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vAlign w:val="bottom"/>
            <w:hideMark/>
          </w:tcPr>
          <w:p w14:paraId="0DC73675" w14:textId="14A0472D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vAlign w:val="bottom"/>
            <w:hideMark/>
          </w:tcPr>
          <w:p w14:paraId="2E80F135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88" w:type="pct"/>
            <w:vAlign w:val="bottom"/>
            <w:hideMark/>
          </w:tcPr>
          <w:p w14:paraId="23B25BC4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87" w:type="pct"/>
          </w:tcPr>
          <w:p w14:paraId="150FC141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vAlign w:val="bottom"/>
            <w:hideMark/>
          </w:tcPr>
          <w:p w14:paraId="0C773C0F" w14:textId="7F23A221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vAlign w:val="bottom"/>
            <w:hideMark/>
          </w:tcPr>
          <w:p w14:paraId="5547B45C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8" w:type="pct"/>
          </w:tcPr>
          <w:p w14:paraId="215C75A3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vAlign w:val="bottom"/>
            <w:hideMark/>
          </w:tcPr>
          <w:p w14:paraId="3ADF0E01" w14:textId="24E5DD03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8" w:type="pct"/>
            <w:vAlign w:val="bottom"/>
            <w:hideMark/>
          </w:tcPr>
          <w:p w14:paraId="1A291B60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1" w:type="pct"/>
            <w:vAlign w:val="bottom"/>
            <w:hideMark/>
          </w:tcPr>
          <w:p w14:paraId="360BF1A4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2" w:type="pct"/>
          </w:tcPr>
          <w:p w14:paraId="57BF73CF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vAlign w:val="bottom"/>
            <w:hideMark/>
          </w:tcPr>
          <w:p w14:paraId="0341EA29" w14:textId="5966CC7B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8937C1" w:rsidRPr="004C12C3" w14:paraId="3DE87278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bottom w:val="single" w:sz="4" w:space="0" w:color="auto"/>
            </w:tcBorders>
            <w:vAlign w:val="bottom"/>
            <w:hideMark/>
          </w:tcPr>
          <w:p w14:paraId="0DA8679E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5" w:type="pct"/>
            <w:gridSpan w:val="2"/>
            <w:tcBorders>
              <w:bottom w:val="single" w:sz="4" w:space="0" w:color="auto"/>
            </w:tcBorders>
          </w:tcPr>
          <w:p w14:paraId="7949EE6B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bottom w:val="single" w:sz="4" w:space="0" w:color="auto"/>
            </w:tcBorders>
            <w:vAlign w:val="bottom"/>
            <w:hideMark/>
          </w:tcPr>
          <w:p w14:paraId="109BD2B2" w14:textId="093960F9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53" w:type="pct"/>
            <w:gridSpan w:val="2"/>
            <w:tcBorders>
              <w:bottom w:val="single" w:sz="4" w:space="0" w:color="auto"/>
            </w:tcBorders>
            <w:vAlign w:val="bottom"/>
            <w:hideMark/>
          </w:tcPr>
          <w:p w14:paraId="44EEB647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gridSpan w:val="2"/>
            <w:tcBorders>
              <w:bottom w:val="single" w:sz="4" w:space="0" w:color="auto"/>
            </w:tcBorders>
          </w:tcPr>
          <w:p w14:paraId="37EDADFE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bottom w:val="single" w:sz="4" w:space="0" w:color="auto"/>
            </w:tcBorders>
            <w:vAlign w:val="bottom"/>
            <w:hideMark/>
          </w:tcPr>
          <w:p w14:paraId="14D3A3CD" w14:textId="529BA3F4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vAlign w:val="bottom"/>
            <w:hideMark/>
          </w:tcPr>
          <w:p w14:paraId="163FB96E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vAlign w:val="bottom"/>
            <w:hideMark/>
          </w:tcPr>
          <w:p w14:paraId="25B96F27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87" w:type="pct"/>
            <w:tcBorders>
              <w:bottom w:val="single" w:sz="4" w:space="0" w:color="auto"/>
            </w:tcBorders>
          </w:tcPr>
          <w:p w14:paraId="7265882D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bottom w:val="single" w:sz="4" w:space="0" w:color="auto"/>
            </w:tcBorders>
            <w:vAlign w:val="bottom"/>
            <w:hideMark/>
          </w:tcPr>
          <w:p w14:paraId="55E9FBDD" w14:textId="1875986F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vAlign w:val="bottom"/>
            <w:hideMark/>
          </w:tcPr>
          <w:p w14:paraId="0C703F2E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8" w:type="pct"/>
            <w:tcBorders>
              <w:bottom w:val="single" w:sz="4" w:space="0" w:color="auto"/>
            </w:tcBorders>
          </w:tcPr>
          <w:p w14:paraId="3C3CB3DE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bottom w:val="single" w:sz="4" w:space="0" w:color="auto"/>
            </w:tcBorders>
            <w:vAlign w:val="bottom"/>
            <w:hideMark/>
          </w:tcPr>
          <w:p w14:paraId="49347EC8" w14:textId="7319B4DF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vAlign w:val="bottom"/>
            <w:hideMark/>
          </w:tcPr>
          <w:p w14:paraId="7DF0ABE6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vAlign w:val="bottom"/>
            <w:hideMark/>
          </w:tcPr>
          <w:p w14:paraId="14FF9051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2" w:type="pct"/>
            <w:tcBorders>
              <w:bottom w:val="single" w:sz="4" w:space="0" w:color="auto"/>
            </w:tcBorders>
          </w:tcPr>
          <w:p w14:paraId="0667C9C9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bottom"/>
            <w:hideMark/>
          </w:tcPr>
          <w:p w14:paraId="2B502D59" w14:textId="66CA9FF8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8937C1" w:rsidRPr="004C12C3" w14:paraId="7FDBA071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C35D8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DF5F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A678D" w14:textId="244C8764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35C05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3931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E16D1" w14:textId="3438C7C2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E1217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8BEBE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361C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A5650" w14:textId="3C262CD8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E2C5B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9FB4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86B1D" w14:textId="7FCD1201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1F905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B2B94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E95E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3A2DD" w14:textId="56B4CB95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8937C1" w:rsidRPr="004C12C3" w14:paraId="4853481B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71D0B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2943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1EA90" w14:textId="4E700365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07FAA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1FBE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E5F13" w14:textId="1722CCDE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205DD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7BE56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DF47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DB4EC" w14:textId="6D8F8944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286BF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EA25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80C07" w14:textId="0C53B999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23CB0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F051B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D8FD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39622" w14:textId="31EFBDF9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8937C1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8937C1" w:rsidRPr="004C12C3" w14:paraId="76340114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1FEAA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3EF2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84D7" w14:textId="241EB493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C1814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5333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4875E" w14:textId="5E4078C0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9DB4A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EA44A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DCEB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16ED8" w14:textId="152F7E16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624A4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8C59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88F0E" w14:textId="483A2C76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4E001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270FD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FF3D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55FAA" w14:textId="262C5274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8937C1" w:rsidRPr="004C12C3" w14:paraId="6D8B6635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A5413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F1BE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847D3" w14:textId="7635B80E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84B35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AA35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A1D21" w14:textId="4C35ADD5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C2B8A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F41F1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A7E0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1C1A5" w14:textId="079C15CA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EC3F7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0935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09939" w14:textId="7ABD2F3C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2E5E9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B236B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53CA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A7872" w14:textId="50438B7E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8937C1" w:rsidRPr="004C12C3" w14:paraId="7E01228B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CF352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FD31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F5234" w14:textId="6E60B4DA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15E52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4D59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C49ED" w14:textId="2B408753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CF6A4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EE0D9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2029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4B4A1" w14:textId="3CC0E669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26F7C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C11D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BD093" w14:textId="4FD00C32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D59DE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D518C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7668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E2EAA" w14:textId="46DA3F41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8937C1" w:rsidRPr="004C12C3" w14:paraId="5301CBD0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73931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6E88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9C8AC" w14:textId="1A2C0D28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426FA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9D76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84360" w14:textId="05683324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D8BC5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7F2DC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C150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CCA26" w14:textId="6962B2D0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3E0AF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019A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F5AFC" w14:textId="2FAD6568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26556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694BF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FFDC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52AA5" w14:textId="0F004CCD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8937C1" w:rsidRPr="004C12C3" w14:paraId="6A49E885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4DC88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7C4F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D0B72" w14:textId="7CFA1751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CFD8A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146E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76AFB" w14:textId="596B5FE1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FDC7B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9FE20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2B9E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6E83E" w14:textId="6F6ED52E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86B77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4DFB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F7F03" w14:textId="76023AF9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85435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33EFC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857A" w14:textId="77777777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43032" w14:textId="1DFA54EB" w:rsidR="00D059D3" w:rsidRPr="008937C1" w:rsidRDefault="00D059D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8937C1" w:rsidRPr="004C12C3" w14:paraId="54BF2F3C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A4AFB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628A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01C6D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F68B3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7278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43E7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CF8AC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CED72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1E23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6D185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0CCFC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A814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0DA83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BA5DC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6D3B2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274A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3EA44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8937C1" w:rsidRPr="004C12C3" w14:paraId="5237C8C3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77881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D99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61879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5B0A5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B037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2F4A2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FF611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FD6E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FE89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8A47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A22C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F2F3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93922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193B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C7619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73C7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552D7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8937C1" w:rsidRPr="004C12C3" w14:paraId="5A06BC38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9165F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F242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9AD3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6C55C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4F9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8C32D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44A19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B7620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89AF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1D32B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EF53B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C5C1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9578E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09F47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B4594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0FFC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732DB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8937C1" w:rsidRPr="004C12C3" w14:paraId="15A306A7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754FD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3252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B4768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F55E5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086F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366CA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B0C67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7AE0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F785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36CE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5AD9D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35D4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7DF09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407A7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6720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40A5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9EC81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8937C1" w:rsidRPr="004C12C3" w14:paraId="05F506C0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C9A94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022F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7A222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3E31E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DDE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99EE4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15E9B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7289D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F3BC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C784B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FBEF8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1552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4D3D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FAC0E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883E7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278F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F6F7D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8937C1" w:rsidRPr="004C12C3" w14:paraId="68649711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CBFA2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84BE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12D29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E6A51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78E5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7D05E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1848F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736B2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0EDA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87FEA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FE8C1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F8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8E173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DD456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7E619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147D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5DD39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8937C1" w:rsidRPr="004C12C3" w14:paraId="315C350B" w14:textId="77777777" w:rsidTr="00884DE7">
        <w:trPr>
          <w:trHeight w:val="300"/>
          <w:jc w:val="center"/>
        </w:trPr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70013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D56F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AD8D2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CAD6F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3732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031A9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DF895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66450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3864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71A50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93B91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EE9D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4B4B5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55C04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8049B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9184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C3B50" w14:textId="77777777" w:rsidR="008937C1" w:rsidRPr="008937C1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8937C1" w:rsidRPr="004C12C3" w14:paraId="6B561CCE" w14:textId="77777777" w:rsidTr="00972E9F">
        <w:trPr>
          <w:gridAfter w:val="13"/>
          <w:wAfter w:w="3541" w:type="pct"/>
          <w:trHeight w:val="312"/>
          <w:jc w:val="center"/>
        </w:trPr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</w:tcPr>
          <w:p w14:paraId="6AC162B3" w14:textId="77777777" w:rsidR="008937C1" w:rsidRPr="00877D54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4F8CB" w14:textId="77777777" w:rsidR="008937C1" w:rsidRPr="00877D54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7C6C3E37" w14:textId="77777777" w:rsidR="008937C1" w:rsidRPr="00877D54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9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E2E72" w14:textId="77777777" w:rsidR="008937C1" w:rsidRPr="00877D54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7F809" w14:textId="77777777" w:rsidR="008937C1" w:rsidRPr="00877D54" w:rsidRDefault="008937C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</w:tbl>
    <w:p w14:paraId="50FFC8C7" w14:textId="57DD893A" w:rsidR="008937C1" w:rsidRPr="008937C1" w:rsidRDefault="008937C1" w:rsidP="008937C1">
      <w:pPr>
        <w:tabs>
          <w:tab w:val="left" w:pos="3825"/>
        </w:tabs>
        <w:sectPr w:rsidR="008937C1" w:rsidRPr="008937C1" w:rsidSect="004C12C3">
          <w:pgSz w:w="16838" w:h="11906" w:orient="landscape"/>
          <w:pgMar w:top="709" w:right="709" w:bottom="426" w:left="992" w:header="709" w:footer="709" w:gutter="0"/>
          <w:cols w:space="708"/>
          <w:docGrid w:linePitch="360"/>
        </w:sect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268"/>
        <w:gridCol w:w="2127"/>
        <w:gridCol w:w="227"/>
        <w:gridCol w:w="1616"/>
        <w:gridCol w:w="457"/>
        <w:gridCol w:w="1101"/>
        <w:gridCol w:w="1135"/>
        <w:gridCol w:w="542"/>
        <w:gridCol w:w="1585"/>
        <w:gridCol w:w="1274"/>
        <w:gridCol w:w="2233"/>
      </w:tblGrid>
      <w:tr w:rsidR="0020753A" w:rsidRPr="00E91D32" w14:paraId="76AD6CFC" w14:textId="135A4AEB" w:rsidTr="00CA4E8C">
        <w:trPr>
          <w:trHeight w:val="6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8D89D" w14:textId="7F341CC5" w:rsidR="0020753A" w:rsidRPr="00E91D32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884DE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 xml:space="preserve">Rejestr środków transportu wjeżdżających na teren gospodarstwa </w:t>
            </w:r>
          </w:p>
        </w:tc>
      </w:tr>
      <w:tr w:rsidR="0012507C" w:rsidRPr="00E91D32" w14:paraId="06AC26C7" w14:textId="2A9ABE34" w:rsidTr="0012507C">
        <w:trPr>
          <w:trHeight w:val="1490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B04D7" w14:textId="3EFC1247" w:rsidR="0020753A" w:rsidRPr="00E91D32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L</w:t>
            </w:r>
            <w:r w:rsidR="00CA4E8C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.</w:t>
            </w: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</w:t>
            </w: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B1B4" w14:textId="77777777" w:rsidR="0020753A" w:rsidRPr="00E91D32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i godzina wjazdu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1B23" w14:textId="77777777" w:rsidR="0020753A" w:rsidRPr="00E91D32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Numer rejestracyjny pojazdu i/lub nazwa podmiotu wjeżdżaj</w:t>
            </w: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ą</w:t>
            </w: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cego do gospoda</w:t>
            </w: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rs</w:t>
            </w: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twa 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D1E6" w14:textId="7B052FEC" w:rsidR="0020753A" w:rsidRPr="00E91D32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Cel wjazdu</w:t>
            </w: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49A1" w14:textId="77777777" w:rsidR="0020753A" w:rsidRPr="00E91D32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Informacje o miejscu ostatniego pobytu danego pojazdu/podmiotu przed wjazdem do gospoda</w:t>
            </w: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rs</w:t>
            </w: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twa (jeśli wiadomo)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E34FB" w14:textId="77777777" w:rsidR="0020753A" w:rsidRDefault="00DC2C6C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Dezynfekcja pojazdu</w:t>
            </w:r>
          </w:p>
          <w:p w14:paraId="7F62A6F6" w14:textId="04397881" w:rsidR="00E54E15" w:rsidRPr="00E91D32" w:rsidRDefault="00E54E15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(nazwa środka/ilość)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F8917" w14:textId="7C7D403E" w:rsidR="0020753A" w:rsidRPr="00E91D32" w:rsidRDefault="00DC2C6C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Podpis osoby odp</w:t>
            </w: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o</w:t>
            </w: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wiedzialnej za prowadzenie rejestru</w:t>
            </w:r>
          </w:p>
        </w:tc>
      </w:tr>
      <w:tr w:rsidR="0012507C" w:rsidRPr="00E91D32" w14:paraId="6CF7A3A9" w14:textId="70BAF3AC" w:rsidTr="0012507C">
        <w:trPr>
          <w:trHeight w:val="457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5A11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F35F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825D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178F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E8066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8C6B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2EFCA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E91D32" w14:paraId="35093D5F" w14:textId="0A55FE3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E6C79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45552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EBE8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D0D7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8C5D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B7D5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631B0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E91D32" w14:paraId="04C8AF55" w14:textId="28ACFF23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43AEE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598FF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54FE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4C8C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D5A25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1BA0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49F29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E91D32" w14:paraId="144A38FC" w14:textId="051A994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FA11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81BC5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13E2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8B3D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573C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7BD9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6E0CD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E91D32" w14:paraId="3800DE80" w14:textId="339B188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8C67A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33997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5F0C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3FAE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B466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A41E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8B6C7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E91D32" w14:paraId="2F8DF4AB" w14:textId="4958D1ED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4B8E8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5F0A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8FCC4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C809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80380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ED4B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A3E92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E91D32" w14:paraId="1B83CB04" w14:textId="3FBF6033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1438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945A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C276C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3532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ACA2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AB27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A536E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E91D32" w14:paraId="2759E6B9" w14:textId="71BF60B3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15BF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0A31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D06B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71CF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0358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20516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DA6A4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E91D32" w14:paraId="54D2ED69" w14:textId="191EC5E9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516DB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AC9E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1A2B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A543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DB34F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D1D7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B3770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E91D32" w14:paraId="0A97B541" w14:textId="79AA9B93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B9D9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89877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F6E1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4F3EC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E8AEF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E9BD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F5914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E91D32" w14:paraId="248208D4" w14:textId="4AA925B6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13DED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9999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36A7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AE17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A60EC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4342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18A1F7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E91D32" w14:paraId="74BC4DDA" w14:textId="0A0A5B53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7C4B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20377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CB3E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C94A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E577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C7F1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AB6C85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E236B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E91D32" w14:paraId="63E0D90B" w14:textId="1881966A" w:rsidTr="0012507C">
        <w:trPr>
          <w:trHeight w:val="80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8935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67B6B" w14:textId="77777777" w:rsidR="0020753A" w:rsidRPr="00AB6C85" w:rsidRDefault="0020753A" w:rsidP="0020753A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95E16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B3DE6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2541A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16874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4327B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E91D32" w14:paraId="2D563956" w14:textId="0AC16796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6FF6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AF898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FE351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07D41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216DA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3AD25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FA33C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E46746" w:rsidRPr="00E91D32" w14:paraId="35185556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265B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D39BD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E8D8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D707F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1A3A9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056F8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55A5C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E46746" w:rsidRPr="00E91D32" w14:paraId="48C413E3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F39F9" w14:textId="77777777" w:rsidR="00E46746" w:rsidRPr="00AB6C85" w:rsidRDefault="00E46746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FDDF3" w14:textId="77777777" w:rsidR="00E46746" w:rsidRPr="00AB6C85" w:rsidRDefault="00E46746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27A9D" w14:textId="77777777" w:rsidR="00E46746" w:rsidRPr="00AB6C85" w:rsidRDefault="00E46746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68984" w14:textId="77777777" w:rsidR="00E46746" w:rsidRPr="00AB6C85" w:rsidRDefault="00E46746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6546F" w14:textId="77777777" w:rsidR="00E46746" w:rsidRPr="00AB6C85" w:rsidRDefault="00E46746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20B1A" w14:textId="77777777" w:rsidR="00E46746" w:rsidRPr="00AB6C85" w:rsidRDefault="00E46746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0CA0C" w14:textId="77777777" w:rsidR="00E46746" w:rsidRPr="00AB6C85" w:rsidRDefault="00E46746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E46746" w:rsidRPr="00E91D32" w14:paraId="2A1188D1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9CE3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55F5E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88E1D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0C23B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82727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2D537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6A74D9" w14:textId="77777777" w:rsidR="0020753A" w:rsidRPr="00AB6C85" w:rsidRDefault="0020753A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CA4E8C" w:rsidRPr="00865665" w14:paraId="39439DF9" w14:textId="195BE43A" w:rsidTr="00CA4E8C">
        <w:trPr>
          <w:trHeight w:val="6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F3ACA" w14:textId="29617084" w:rsidR="00CA4E8C" w:rsidRPr="00865665" w:rsidRDefault="00CA4E8C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884DE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Rejestr osób wchodzących do pomieszczeń, w których utrzymywany jest drób.</w:t>
            </w:r>
          </w:p>
        </w:tc>
      </w:tr>
      <w:tr w:rsidR="0012507C" w:rsidRPr="00865665" w14:paraId="790EB7E5" w14:textId="7B8F60A6" w:rsidTr="0012507C">
        <w:trPr>
          <w:trHeight w:val="248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03E9C" w14:textId="7FC13DC0" w:rsidR="00904412" w:rsidRPr="00865665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L</w:t>
            </w: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.</w:t>
            </w: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</w:t>
            </w: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C8C0" w14:textId="77777777" w:rsidR="00904412" w:rsidRPr="0012507C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2507C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i godzina wejścia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651D" w14:textId="1C9B421D" w:rsidR="00904412" w:rsidRPr="0012507C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2507C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Imię i nazwisko osoby wchodzącej do pomieszczenia, w którym utrzymywany jest drób</w:t>
            </w: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BCAA7" w14:textId="77777777" w:rsidR="00904412" w:rsidRPr="0012507C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2507C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Nazwa firmy /instytucji lub pracownicy danego gospodarstwa 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1639" w14:textId="3181BB86" w:rsidR="00904412" w:rsidRPr="0012507C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2507C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Cel wejścia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7355" w14:textId="77777777" w:rsidR="00904412" w:rsidRPr="0012507C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2507C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Numer budynku (jeśli więcej niż 1)</w:t>
            </w: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C6090" w14:textId="3E089C07" w:rsidR="00904412" w:rsidRPr="0012507C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lang w:eastAsia="pl-PL"/>
              </w:rPr>
            </w:pPr>
            <w:r w:rsidRPr="0012507C">
              <w:rPr>
                <w:rFonts w:ascii="Bookman Old Style" w:eastAsia="Times New Roman" w:hAnsi="Bookman Old Style" w:cs="Calibri"/>
                <w:lang w:eastAsia="pl-PL"/>
              </w:rPr>
              <w:t>Data i miejsce ostatniego pobytu w innym gospodarstwie, w którym utrzymywany jest drób oraz uczestniczenia w polowaniu na ptaki łowne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689A" w14:textId="77777777" w:rsidR="00904412" w:rsidRPr="0012507C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lang w:eastAsia="pl-PL"/>
              </w:rPr>
            </w:pPr>
            <w:r w:rsidRPr="0012507C">
              <w:rPr>
                <w:rFonts w:ascii="Bookman Old Style" w:eastAsia="Times New Roman" w:hAnsi="Bookman Old Style" w:cs="Calibri"/>
                <w:lang w:eastAsia="pl-PL"/>
              </w:rPr>
              <w:t>Czy zastosowano odzież i obuwie ochronne przed wejściem do budynku? TAK/NIE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B784" w14:textId="1685D401" w:rsidR="00904412" w:rsidRPr="0012507C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lang w:eastAsia="pl-PL"/>
              </w:rPr>
            </w:pPr>
            <w:r w:rsidRPr="0012507C">
              <w:rPr>
                <w:rFonts w:ascii="Bookman Old Style" w:eastAsia="Times New Roman" w:hAnsi="Bookman Old Style" w:cs="Calibri"/>
                <w:lang w:eastAsia="pl-PL"/>
              </w:rPr>
              <w:t>Podpis osoby odpowiedzialnej za prowadzenie rejestru</w:t>
            </w:r>
          </w:p>
        </w:tc>
      </w:tr>
      <w:tr w:rsidR="0012507C" w:rsidRPr="00865665" w14:paraId="7606D9B1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4523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729DA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D7DBD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DAB14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8FBED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58EE3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76180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42678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94A190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6CE566E2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5A39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A21C9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EF721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BA864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80AC0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13C7F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A9852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266DE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212DC3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1D542A1B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22BF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BAED0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E2899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8308E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B6931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F39B8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6152B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6FDD7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651E9D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1D157EAE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FBF8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75134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3183F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61981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400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6A18B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040EB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72EAB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631E8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49489857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80B2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AE3D1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2706B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F61C9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7163F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D182B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4F38F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07B02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BCF33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0F03F251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ABA9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0748C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3E5F8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A1D08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88FC0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F9C67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00B97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9501C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131B1E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31DBD921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1B203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7141C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B77CD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FB03D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8F9EA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8531C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92F7D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FB1D7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F6605F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7BE3848C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92B5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3175F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48DBF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ECA5B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5C32D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D5F14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551EB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45B11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768BF1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550F194C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DB25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ACF7E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6DF54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28018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8E5D2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57F9C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D40BD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96DEC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AD9B6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1AC56071" w14:textId="611BB74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E018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3E96A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E422D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D9ACE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89E3D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B55FD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E9DDA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799D5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530597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330F7F98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A385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3FEC8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13D9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059D4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2E65E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C8182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13E81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7B261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31312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74EAAC98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0F5E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05221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B92AF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6FD1E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954EB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BA04E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17739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7A9F7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01D8D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06C3BF92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93907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D9850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8F593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1F14E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2FC33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21994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C0FB7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3CE39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4B4C86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1F36AAA4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995F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DB1CC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AA23E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F1B22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0D5CB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6C2E8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02948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C7151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B4192D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5780222A" w14:textId="7777777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12A5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E3D41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09D04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450FC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3A5AB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76DF5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22BDD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9B1A6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10A98" w14:textId="77777777" w:rsidR="00E46746" w:rsidRPr="00E46746" w:rsidRDefault="00E46746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12507C" w:rsidRPr="00865665" w14:paraId="7B1E4F50" w14:textId="2F0A7A27" w:rsidTr="0012507C">
        <w:trPr>
          <w:trHeight w:val="402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7D49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00FC5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9BF87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5520B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94C16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8A48A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CEC9E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7ED7B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FCED3B" w14:textId="77777777" w:rsidR="00904412" w:rsidRPr="00E46746" w:rsidRDefault="00904412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</w:tbl>
    <w:p w14:paraId="54D5A2C7" w14:textId="77777777" w:rsidR="00E27FE1" w:rsidRDefault="00E27FE1" w:rsidP="00E27FE1">
      <w:pPr>
        <w:spacing w:line="276" w:lineRule="auto"/>
        <w:jc w:val="both"/>
        <w:sectPr w:rsidR="00E27FE1" w:rsidSect="00E46746">
          <w:pgSz w:w="16838" w:h="11906" w:orient="landscape"/>
          <w:pgMar w:top="851" w:right="709" w:bottom="851" w:left="992" w:header="709" w:footer="709" w:gutter="0"/>
          <w:cols w:space="708"/>
          <w:docGrid w:linePitch="360"/>
        </w:sectPr>
      </w:pPr>
    </w:p>
    <w:p w14:paraId="22D289BB" w14:textId="77777777" w:rsidR="00C8266D" w:rsidRDefault="00C8266D" w:rsidP="00C8266D">
      <w:pPr>
        <w:spacing w:after="0" w:line="240" w:lineRule="auto"/>
        <w:jc w:val="center"/>
        <w:rPr>
          <w:rFonts w:ascii="Bookman Old Style" w:eastAsia="Times New Roman" w:hAnsi="Bookman Old Style" w:cs="Calibri"/>
          <w:b/>
          <w:bCs/>
          <w:color w:val="000000"/>
          <w:lang w:eastAsia="pl-PL"/>
        </w:rPr>
      </w:pPr>
    </w:p>
    <w:tbl>
      <w:tblPr>
        <w:tblW w:w="5004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1501"/>
        <w:gridCol w:w="1399"/>
        <w:gridCol w:w="2431"/>
        <w:gridCol w:w="2267"/>
        <w:gridCol w:w="1985"/>
        <w:gridCol w:w="1463"/>
        <w:gridCol w:w="2052"/>
      </w:tblGrid>
      <w:tr w:rsidR="00C8266D" w:rsidRPr="00C8266D" w14:paraId="04B8D253" w14:textId="77777777" w:rsidTr="00877D54">
        <w:trPr>
          <w:trHeight w:val="57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91D2" w14:textId="16275F9B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bookmarkStart w:id="0" w:name="_Hlk204086722"/>
            <w:r w:rsidRPr="00884DE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t>Dokumentacja czyszczenia i dezynfekcji w gospodarstwie</w:t>
            </w:r>
          </w:p>
        </w:tc>
      </w:tr>
      <w:tr w:rsidR="00C8266D" w:rsidRPr="00C8266D" w14:paraId="5DD37D3F" w14:textId="77777777" w:rsidTr="004A2596">
        <w:trPr>
          <w:trHeight w:val="960"/>
        </w:trPr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97400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zabiegu</w:t>
            </w:r>
          </w:p>
        </w:tc>
        <w:tc>
          <w:tcPr>
            <w:tcW w:w="1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93F72A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rodzaj zabiegu:</w:t>
            </w:r>
            <w:r w:rsidR="003E740B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czyszczenie (C), dezynfekcja (D)/uzupełnienia środka dezynfekcyjnego (U)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DC247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Nazwa użytego środka dezynfekcyjnego</w:t>
            </w:r>
          </w:p>
        </w:tc>
        <w:tc>
          <w:tcPr>
            <w:tcW w:w="6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2E43A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Ilość sporządzonego roztworu</w:t>
            </w: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A5505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Ilość zużytego roztworu</w:t>
            </w:r>
          </w:p>
        </w:tc>
        <w:tc>
          <w:tcPr>
            <w:tcW w:w="7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C7363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Podpis osoby odpowiedzialnej</w:t>
            </w:r>
          </w:p>
        </w:tc>
      </w:tr>
      <w:tr w:rsidR="00B80E47" w:rsidRPr="00C8266D" w14:paraId="09B475DC" w14:textId="77777777" w:rsidTr="004A2596">
        <w:trPr>
          <w:trHeight w:val="1307"/>
        </w:trPr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8C364" w14:textId="77777777" w:rsidR="00B80E47" w:rsidRPr="00C8266D" w:rsidRDefault="00B80E47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7D36" w14:textId="77777777" w:rsidR="00B80E47" w:rsidRPr="00C8266D" w:rsidRDefault="00B80E47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Budynek nr (jeśli więcej niż 1)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D9C8" w14:textId="77777777" w:rsidR="004A2596" w:rsidRDefault="00B80E47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sprzęt/</w:t>
            </w:r>
          </w:p>
          <w:p w14:paraId="0F8C6F11" w14:textId="15953C16" w:rsidR="00B80E47" w:rsidRPr="00C8266D" w:rsidRDefault="00B80E47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narzędzia 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B3AB" w14:textId="657A0BE6" w:rsidR="00B80E47" w:rsidRPr="00C8266D" w:rsidRDefault="00B80E47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Maty przed wejściem / wyjściem do budynku, w którym utrzymywan</w:t>
            </w:r>
            <w:r w:rsidR="00E54E1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y jest drób</w:t>
            </w: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F8FA5" w14:textId="77777777" w:rsidR="00B80E47" w:rsidRPr="00C8266D" w:rsidRDefault="00B80E47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695B0" w14:textId="77777777" w:rsidR="00B80E47" w:rsidRPr="00C8266D" w:rsidRDefault="00B80E47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97E98" w14:textId="77777777" w:rsidR="00B80E47" w:rsidRPr="00C8266D" w:rsidRDefault="00B80E47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7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A5826" w14:textId="77777777" w:rsidR="00B80E47" w:rsidRPr="00C8266D" w:rsidRDefault="00B80E47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B80E47" w:rsidRPr="00C8266D" w14:paraId="6BC29C4E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A3A68" w14:textId="77777777" w:rsidR="00B80E47" w:rsidRPr="004A2596" w:rsidRDefault="00B80E47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9E8A" w14:textId="77777777" w:rsidR="00B80E47" w:rsidRPr="004A2596" w:rsidRDefault="00B80E47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1096" w14:textId="77777777" w:rsidR="00B80E47" w:rsidRPr="004A2596" w:rsidRDefault="00B80E47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4A2596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 xml:space="preserve"> 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1353DE" w14:textId="77777777" w:rsidR="00B80E47" w:rsidRPr="004A2596" w:rsidRDefault="00B80E47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2724" w14:textId="77777777" w:rsidR="00B80E47" w:rsidRPr="004A2596" w:rsidRDefault="00B80E47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4A2596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 xml:space="preserve"> 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7276" w14:textId="77777777" w:rsidR="00B80E47" w:rsidRPr="004A2596" w:rsidRDefault="00B80E47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2DF4C" w14:textId="77777777" w:rsidR="00B80E47" w:rsidRPr="004A2596" w:rsidRDefault="00B80E47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5CEB" w14:textId="77777777" w:rsidR="00B80E47" w:rsidRPr="004A2596" w:rsidRDefault="00B80E47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4A2596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4A2596" w:rsidRPr="00C8266D" w14:paraId="6ED92898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FC3A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412F0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7612C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7A29D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61B68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62B5D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A6CAC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7CCD1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4B3D1FA3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4C329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FBFC8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D24DD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BF784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37CDD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9F225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B3055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A243D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5CB5153C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B97A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9635F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61C7D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FAD3E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60874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F1752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E5BB7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1346D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6941DD7D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1E2E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D9AAA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317F7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B3F04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D3FAB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033FA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6C1C8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4E5D5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63CA4464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82E6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A6DDF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5E651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019740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46CB0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A47EC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5F41D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2CC09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3E5C992A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3D3B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D0355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5BA4F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927CA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847F9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E0242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97FE8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CD0A2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7E22E962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E281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37223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E8B8B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C43BD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F8766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A1073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5CEB1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717A4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781A86B0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7C91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3907C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A954E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E83EA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772C9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B6D7F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4913B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45416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22E5139F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A301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13B07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230F8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D6120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3E9F5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333F8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D945F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1F447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5CDBEBF7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BFE9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C3918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7137B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30D48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15473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1C30E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4AC8D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C8D77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675D5F83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FE140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1119F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DAB2C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C897C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30CFF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68042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333DA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8FDCC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68A25201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C3FD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06F71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0142C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42B8D1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92C27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FA252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2E894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11F81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4A9E710E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F379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C305D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83D99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FD9F2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8D7B4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7F678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750E2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A82D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3FAEEF5F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B65C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DD160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5FD36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FAFF9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EB581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5EBBB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144EA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DB900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4A2596" w:rsidRPr="00C8266D" w14:paraId="7A1B120B" w14:textId="77777777" w:rsidTr="004A2596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93E0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8D822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86F6F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7E26B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60EB2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E84D3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A7B68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CF5B7" w14:textId="77777777" w:rsidR="004A2596" w:rsidRPr="004A2596" w:rsidRDefault="004A2596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bookmarkEnd w:id="0"/>
    </w:tbl>
    <w:p w14:paraId="4B42D14E" w14:textId="77777777" w:rsidR="00157FE5" w:rsidRPr="00747CC9" w:rsidRDefault="00157FE5" w:rsidP="00B80E47">
      <w:pPr>
        <w:tabs>
          <w:tab w:val="left" w:pos="0"/>
        </w:tabs>
      </w:pPr>
    </w:p>
    <w:sectPr w:rsidR="00157FE5" w:rsidRPr="00747CC9" w:rsidSect="00E54E15">
      <w:pgSz w:w="16838" w:h="11906" w:orient="landscape"/>
      <w:pgMar w:top="851" w:right="1134" w:bottom="425" w:left="1134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C7AA2" w14:textId="77777777" w:rsidR="00676591" w:rsidRDefault="00676591">
      <w:pPr>
        <w:spacing w:after="0" w:line="240" w:lineRule="auto"/>
      </w:pPr>
      <w:r>
        <w:separator/>
      </w:r>
    </w:p>
  </w:endnote>
  <w:endnote w:type="continuationSeparator" w:id="0">
    <w:p w14:paraId="77625D8E" w14:textId="77777777" w:rsidR="00676591" w:rsidRDefault="00676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DA7F8" w14:textId="77777777" w:rsidR="00676591" w:rsidRDefault="00676591">
      <w:pPr>
        <w:spacing w:after="0" w:line="240" w:lineRule="auto"/>
      </w:pPr>
      <w:r>
        <w:separator/>
      </w:r>
    </w:p>
  </w:footnote>
  <w:footnote w:type="continuationSeparator" w:id="0">
    <w:p w14:paraId="3B80309C" w14:textId="77777777" w:rsidR="00676591" w:rsidRDefault="006765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3249"/>
    <w:multiLevelType w:val="hybridMultilevel"/>
    <w:tmpl w:val="C884E616"/>
    <w:lvl w:ilvl="0" w:tplc="CB3A2FC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A5C5E"/>
    <w:multiLevelType w:val="hybridMultilevel"/>
    <w:tmpl w:val="CBCE2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071ED"/>
    <w:multiLevelType w:val="hybridMultilevel"/>
    <w:tmpl w:val="DA5806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E14C80"/>
    <w:multiLevelType w:val="hybridMultilevel"/>
    <w:tmpl w:val="B3A2DD12"/>
    <w:lvl w:ilvl="0" w:tplc="F9EA3228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B1F0C"/>
    <w:multiLevelType w:val="hybridMultilevel"/>
    <w:tmpl w:val="7062D71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F530B4"/>
    <w:multiLevelType w:val="hybridMultilevel"/>
    <w:tmpl w:val="9CBA2F7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2F789B"/>
    <w:multiLevelType w:val="hybridMultilevel"/>
    <w:tmpl w:val="382E8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74B98"/>
    <w:multiLevelType w:val="hybridMultilevel"/>
    <w:tmpl w:val="76A4F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21041"/>
    <w:multiLevelType w:val="hybridMultilevel"/>
    <w:tmpl w:val="7E46C4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27302"/>
    <w:multiLevelType w:val="hybridMultilevel"/>
    <w:tmpl w:val="9E4085D6"/>
    <w:lvl w:ilvl="0" w:tplc="0415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06532"/>
    <w:multiLevelType w:val="hybridMultilevel"/>
    <w:tmpl w:val="8F86796E"/>
    <w:lvl w:ilvl="0" w:tplc="FF3E7C38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B6E3B"/>
    <w:multiLevelType w:val="hybridMultilevel"/>
    <w:tmpl w:val="059C8358"/>
    <w:lvl w:ilvl="0" w:tplc="B074DC5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650860">
    <w:abstractNumId w:val="11"/>
  </w:num>
  <w:num w:numId="2" w16cid:durableId="145704673">
    <w:abstractNumId w:val="6"/>
  </w:num>
  <w:num w:numId="3" w16cid:durableId="1440251672">
    <w:abstractNumId w:val="0"/>
  </w:num>
  <w:num w:numId="4" w16cid:durableId="1966616382">
    <w:abstractNumId w:val="1"/>
  </w:num>
  <w:num w:numId="5" w16cid:durableId="264044681">
    <w:abstractNumId w:val="8"/>
  </w:num>
  <w:num w:numId="6" w16cid:durableId="1084912248">
    <w:abstractNumId w:val="7"/>
  </w:num>
  <w:num w:numId="7" w16cid:durableId="1468744358">
    <w:abstractNumId w:val="9"/>
  </w:num>
  <w:num w:numId="8" w16cid:durableId="731125601">
    <w:abstractNumId w:val="10"/>
  </w:num>
  <w:num w:numId="9" w16cid:durableId="1115714437">
    <w:abstractNumId w:val="5"/>
  </w:num>
  <w:num w:numId="10" w16cid:durableId="1662660772">
    <w:abstractNumId w:val="2"/>
  </w:num>
  <w:num w:numId="11" w16cid:durableId="1859999130">
    <w:abstractNumId w:val="4"/>
  </w:num>
  <w:num w:numId="12" w16cid:durableId="8072857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BBC"/>
    <w:rsid w:val="00107CBD"/>
    <w:rsid w:val="0012507C"/>
    <w:rsid w:val="00157FE5"/>
    <w:rsid w:val="001737DA"/>
    <w:rsid w:val="001C043A"/>
    <w:rsid w:val="0020753A"/>
    <w:rsid w:val="00247EF5"/>
    <w:rsid w:val="00280345"/>
    <w:rsid w:val="00281BBC"/>
    <w:rsid w:val="00283CBB"/>
    <w:rsid w:val="003379EA"/>
    <w:rsid w:val="00345C9D"/>
    <w:rsid w:val="00363E04"/>
    <w:rsid w:val="003B44B1"/>
    <w:rsid w:val="003E740B"/>
    <w:rsid w:val="00431963"/>
    <w:rsid w:val="00435D3A"/>
    <w:rsid w:val="0048413F"/>
    <w:rsid w:val="004A2596"/>
    <w:rsid w:val="004A5413"/>
    <w:rsid w:val="004A6F99"/>
    <w:rsid w:val="004B6D0F"/>
    <w:rsid w:val="004C12C3"/>
    <w:rsid w:val="004D7974"/>
    <w:rsid w:val="00553929"/>
    <w:rsid w:val="005D57AB"/>
    <w:rsid w:val="005E31D2"/>
    <w:rsid w:val="00665335"/>
    <w:rsid w:val="00676591"/>
    <w:rsid w:val="007131E2"/>
    <w:rsid w:val="0072490C"/>
    <w:rsid w:val="00747CC9"/>
    <w:rsid w:val="00750BBC"/>
    <w:rsid w:val="00783738"/>
    <w:rsid w:val="007A4CE6"/>
    <w:rsid w:val="0082515E"/>
    <w:rsid w:val="00865665"/>
    <w:rsid w:val="00867D9D"/>
    <w:rsid w:val="00877D54"/>
    <w:rsid w:val="00884DE7"/>
    <w:rsid w:val="008925C3"/>
    <w:rsid w:val="008937C1"/>
    <w:rsid w:val="00904412"/>
    <w:rsid w:val="00944CA7"/>
    <w:rsid w:val="00972E9F"/>
    <w:rsid w:val="009A2804"/>
    <w:rsid w:val="009F171A"/>
    <w:rsid w:val="00A60D4E"/>
    <w:rsid w:val="00A767A3"/>
    <w:rsid w:val="00A76D40"/>
    <w:rsid w:val="00AA494C"/>
    <w:rsid w:val="00AB6C85"/>
    <w:rsid w:val="00AE0912"/>
    <w:rsid w:val="00B132B1"/>
    <w:rsid w:val="00B30CB9"/>
    <w:rsid w:val="00B55694"/>
    <w:rsid w:val="00B74F36"/>
    <w:rsid w:val="00B80E47"/>
    <w:rsid w:val="00B9647E"/>
    <w:rsid w:val="00BB25A3"/>
    <w:rsid w:val="00BC53DC"/>
    <w:rsid w:val="00C2673F"/>
    <w:rsid w:val="00C54804"/>
    <w:rsid w:val="00C8266D"/>
    <w:rsid w:val="00CA4E8C"/>
    <w:rsid w:val="00CB3DB2"/>
    <w:rsid w:val="00D059D3"/>
    <w:rsid w:val="00D101B9"/>
    <w:rsid w:val="00D12016"/>
    <w:rsid w:val="00D44362"/>
    <w:rsid w:val="00DB219B"/>
    <w:rsid w:val="00DC2C6C"/>
    <w:rsid w:val="00DD62B1"/>
    <w:rsid w:val="00E24D8B"/>
    <w:rsid w:val="00E27FE1"/>
    <w:rsid w:val="00E46746"/>
    <w:rsid w:val="00E54E15"/>
    <w:rsid w:val="00E65D5D"/>
    <w:rsid w:val="00E80E72"/>
    <w:rsid w:val="00E91D32"/>
    <w:rsid w:val="00E969AF"/>
    <w:rsid w:val="00EA3BB9"/>
    <w:rsid w:val="00EC6B9F"/>
    <w:rsid w:val="00ED0EEC"/>
    <w:rsid w:val="00F313F0"/>
    <w:rsid w:val="00F33B5D"/>
    <w:rsid w:val="00F40A22"/>
    <w:rsid w:val="00F54786"/>
    <w:rsid w:val="00FB28BF"/>
    <w:rsid w:val="00FB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FB613"/>
  <w15:docId w15:val="{5B71415C-2699-40A7-8D3B-9EEEDCFD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B9F"/>
  </w:style>
  <w:style w:type="paragraph" w:styleId="Nagwek2">
    <w:name w:val="heading 2"/>
    <w:basedOn w:val="Normalny"/>
    <w:link w:val="Nagwek2Znak"/>
    <w:uiPriority w:val="9"/>
    <w:qFormat/>
    <w:rsid w:val="00B964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647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96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47E"/>
  </w:style>
  <w:style w:type="character" w:customStyle="1" w:styleId="Nagwek2Znak">
    <w:name w:val="Nagłówek 2 Znak"/>
    <w:basedOn w:val="Domylnaczcionkaakapitu"/>
    <w:link w:val="Nagwek2"/>
    <w:uiPriority w:val="9"/>
    <w:rsid w:val="00B9647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uiPriority w:val="99"/>
    <w:unhideWhenUsed/>
    <w:rsid w:val="00B9647E"/>
    <w:rPr>
      <w:color w:val="0563C1"/>
      <w:u w:val="single"/>
    </w:rPr>
  </w:style>
  <w:style w:type="character" w:styleId="Pogrubienie">
    <w:name w:val="Strong"/>
    <w:uiPriority w:val="22"/>
    <w:qFormat/>
    <w:rsid w:val="00B9647E"/>
    <w:rPr>
      <w:b/>
      <w:bCs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B9647E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B9647E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Default">
    <w:name w:val="Default"/>
    <w:rsid w:val="00C826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57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7FE5"/>
  </w:style>
  <w:style w:type="table" w:styleId="Tabela-Siatka">
    <w:name w:val="Table Grid"/>
    <w:basedOn w:val="Standardowy"/>
    <w:uiPriority w:val="39"/>
    <w:rsid w:val="0010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07F08-88F8-4B6E-BFDD-FC40FF6EF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441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wet10</dc:creator>
  <cp:keywords/>
  <dc:description/>
  <cp:lastModifiedBy>Dorota Klimek</cp:lastModifiedBy>
  <cp:revision>22</cp:revision>
  <cp:lastPrinted>2025-08-13T07:10:00Z</cp:lastPrinted>
  <dcterms:created xsi:type="dcterms:W3CDTF">2025-08-13T05:33:00Z</dcterms:created>
  <dcterms:modified xsi:type="dcterms:W3CDTF">2025-08-19T06:20:00Z</dcterms:modified>
</cp:coreProperties>
</file>