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3E825" w14:textId="5610AF8A" w:rsidR="00674C7D" w:rsidRDefault="00EE038D" w:rsidP="00F62A36">
      <w:pPr>
        <w:spacing w:line="240" w:lineRule="auto"/>
        <w:jc w:val="center"/>
        <w:rPr>
          <w:b/>
        </w:rPr>
      </w:pPr>
      <w:r>
        <w:rPr>
          <w:b/>
        </w:rPr>
        <w:t xml:space="preserve"> </w:t>
      </w:r>
      <w:r w:rsidR="0023381B">
        <w:rPr>
          <w:b/>
        </w:rPr>
        <w:t>(</w:t>
      </w:r>
      <w:r w:rsidR="00F62A36">
        <w:rPr>
          <w:b/>
        </w:rPr>
        <w:t>wzór</w:t>
      </w:r>
      <w:r w:rsidR="0023381B">
        <w:rPr>
          <w:b/>
        </w:rPr>
        <w:t xml:space="preserve"> umowy)</w:t>
      </w:r>
    </w:p>
    <w:p w14:paraId="45FDCE79" w14:textId="77777777" w:rsidR="00674C7D" w:rsidRDefault="0023381B" w:rsidP="00F62A36">
      <w:pPr>
        <w:spacing w:line="240" w:lineRule="auto"/>
        <w:jc w:val="center"/>
        <w:rPr>
          <w:b/>
        </w:rPr>
      </w:pPr>
      <w:r>
        <w:rPr>
          <w:b/>
        </w:rPr>
        <w:t>UMOWA nr ...</w:t>
      </w:r>
      <w:r w:rsidR="00EE038D">
        <w:rPr>
          <w:b/>
        </w:rPr>
        <w:t xml:space="preserve">....... </w:t>
      </w:r>
      <w:r>
        <w:rPr>
          <w:b/>
        </w:rPr>
        <w:t>20</w:t>
      </w:r>
      <w:r w:rsidR="00EE038D">
        <w:rPr>
          <w:b/>
        </w:rPr>
        <w:t>21</w:t>
      </w:r>
      <w:r>
        <w:rPr>
          <w:b/>
        </w:rPr>
        <w:t xml:space="preserve"> z dnia    ...........20</w:t>
      </w:r>
      <w:r w:rsidR="00EE038D">
        <w:rPr>
          <w:b/>
        </w:rPr>
        <w:t>21</w:t>
      </w:r>
      <w:r>
        <w:rPr>
          <w:b/>
        </w:rPr>
        <w:t xml:space="preserve"> r.</w:t>
      </w:r>
    </w:p>
    <w:p w14:paraId="34E6DBB0" w14:textId="77777777" w:rsidR="00674C7D" w:rsidRDefault="0023381B" w:rsidP="00F62A36">
      <w:pPr>
        <w:spacing w:line="240" w:lineRule="auto"/>
        <w:jc w:val="both"/>
      </w:pPr>
      <w:r>
        <w:t>Zawarta w Kamieniu Małym pomiędzy:</w:t>
      </w:r>
    </w:p>
    <w:p w14:paraId="1786BFB7" w14:textId="77777777" w:rsidR="00674C7D" w:rsidRDefault="0023381B" w:rsidP="00F62A36">
      <w:pPr>
        <w:spacing w:after="0" w:line="240" w:lineRule="auto"/>
        <w:jc w:val="both"/>
      </w:pPr>
      <w:r>
        <w:rPr>
          <w:b/>
          <w:bCs/>
        </w:rPr>
        <w:t>Zespołem  Szkół Centrum Kształcenia Rolniczego w Kamieniu Małym, Kamień Mały 89, 66-460 Witnica</w:t>
      </w:r>
      <w:r>
        <w:t xml:space="preserve"> , Numer </w:t>
      </w:r>
      <w:r>
        <w:rPr>
          <w:b/>
          <w:bCs/>
        </w:rPr>
        <w:t xml:space="preserve">NIP 599 17 46 191 </w:t>
      </w:r>
      <w:r>
        <w:t>reprezentowaną przez:</w:t>
      </w:r>
    </w:p>
    <w:p w14:paraId="27757B9D" w14:textId="77777777" w:rsidR="00674C7D" w:rsidRDefault="0023381B" w:rsidP="00F62A36">
      <w:pPr>
        <w:spacing w:after="0" w:line="240" w:lineRule="auto"/>
        <w:jc w:val="both"/>
        <w:rPr>
          <w:b/>
        </w:rPr>
      </w:pPr>
      <w:r>
        <w:rPr>
          <w:b/>
        </w:rPr>
        <w:t>Pana Emila Zapiska– Dyrektora Szkoły</w:t>
      </w:r>
    </w:p>
    <w:p w14:paraId="61140F59" w14:textId="77777777" w:rsidR="00674C7D" w:rsidRDefault="0023381B" w:rsidP="00F62A36">
      <w:pPr>
        <w:spacing w:after="0" w:line="240" w:lineRule="auto"/>
        <w:jc w:val="both"/>
      </w:pPr>
      <w:r>
        <w:t>zwaną dalej Kupującym,</w:t>
      </w:r>
    </w:p>
    <w:p w14:paraId="599DB6F3" w14:textId="77777777" w:rsidR="00674C7D" w:rsidRDefault="0023381B" w:rsidP="00F62A36">
      <w:pPr>
        <w:spacing w:line="240" w:lineRule="auto"/>
        <w:jc w:val="both"/>
      </w:pPr>
      <w:r>
        <w:t>a</w:t>
      </w:r>
    </w:p>
    <w:p w14:paraId="12807E84" w14:textId="77777777" w:rsidR="00674C7D" w:rsidRDefault="0023381B" w:rsidP="00F62A36">
      <w:pPr>
        <w:spacing w:after="0" w:line="240" w:lineRule="auto"/>
        <w:jc w:val="both"/>
      </w:pPr>
      <w:r>
        <w:rPr>
          <w:b/>
        </w:rPr>
        <w:t>…………………………………………………………………………………………………………</w:t>
      </w:r>
      <w:r w:rsidR="00A70669">
        <w:rPr>
          <w:b/>
        </w:rPr>
        <w:t>…………………………………</w:t>
      </w:r>
      <w:r>
        <w:rPr>
          <w:b/>
        </w:rPr>
        <w:t>……….</w:t>
      </w:r>
      <w:r w:rsidR="00A70669">
        <w:rPr>
          <w:b/>
        </w:rPr>
        <w:t xml:space="preserve">, adres………………………………………………………………………., </w:t>
      </w:r>
      <w:r w:rsidR="00A70669" w:rsidRPr="00A70669">
        <w:t>Numer</w:t>
      </w:r>
      <w:r w:rsidR="00A70669">
        <w:rPr>
          <w:b/>
        </w:rPr>
        <w:t xml:space="preserve"> NIP ………………</w:t>
      </w:r>
      <w:r>
        <w:rPr>
          <w:b/>
        </w:rPr>
        <w:t xml:space="preserve"> </w:t>
      </w:r>
      <w:r>
        <w:t xml:space="preserve">reprezentowaną przez </w:t>
      </w:r>
    </w:p>
    <w:p w14:paraId="6682598E" w14:textId="77777777" w:rsidR="00674C7D" w:rsidRDefault="0023381B" w:rsidP="00F62A36">
      <w:pPr>
        <w:spacing w:after="0" w:line="240" w:lineRule="auto"/>
        <w:jc w:val="both"/>
      </w:pPr>
      <w:r>
        <w:rPr>
          <w:b/>
        </w:rPr>
        <w:t>………………………………………………………………………..</w:t>
      </w:r>
      <w:r>
        <w:t>, zwanym dalej Sprzedającym,</w:t>
      </w:r>
    </w:p>
    <w:p w14:paraId="31B280FE" w14:textId="77777777" w:rsidR="00674C7D" w:rsidRDefault="0023381B" w:rsidP="00F62A36">
      <w:pPr>
        <w:spacing w:line="240" w:lineRule="auto"/>
        <w:jc w:val="both"/>
      </w:pPr>
      <w:r>
        <w:t>o następującej treści:</w:t>
      </w:r>
    </w:p>
    <w:p w14:paraId="280B5309" w14:textId="77777777" w:rsidR="00674C7D" w:rsidRDefault="0023381B" w:rsidP="00F62A36">
      <w:pPr>
        <w:spacing w:line="240" w:lineRule="auto"/>
        <w:jc w:val="center"/>
      </w:pPr>
      <w:r>
        <w:t>§1</w:t>
      </w:r>
    </w:p>
    <w:p w14:paraId="557D540A" w14:textId="1A8E4528" w:rsidR="00DA6F09" w:rsidRDefault="0023381B" w:rsidP="002859BA">
      <w:pPr>
        <w:pStyle w:val="Default"/>
        <w:numPr>
          <w:ilvl w:val="0"/>
          <w:numId w:val="1"/>
        </w:numPr>
        <w:spacing w:after="27"/>
        <w:jc w:val="both"/>
        <w:rPr>
          <w:rFonts w:asciiTheme="minorHAnsi" w:hAnsiTheme="minorHAnsi"/>
          <w:bCs/>
          <w:sz w:val="22"/>
          <w:szCs w:val="22"/>
        </w:rPr>
      </w:pPr>
      <w:r>
        <w:rPr>
          <w:rFonts w:asciiTheme="minorHAnsi" w:hAnsiTheme="minorHAnsi"/>
          <w:sz w:val="22"/>
          <w:szCs w:val="22"/>
        </w:rPr>
        <w:t>Na podstawie wyniku postępowania</w:t>
      </w:r>
      <w:r w:rsidR="00EE038D">
        <w:rPr>
          <w:rFonts w:asciiTheme="minorHAnsi" w:hAnsiTheme="minorHAnsi"/>
          <w:sz w:val="22"/>
          <w:szCs w:val="22"/>
        </w:rPr>
        <w:t xml:space="preserve"> </w:t>
      </w:r>
      <w:r w:rsidR="002859BA">
        <w:rPr>
          <w:rFonts w:asciiTheme="minorHAnsi" w:hAnsiTheme="minorHAnsi"/>
          <w:sz w:val="22"/>
          <w:szCs w:val="22"/>
        </w:rPr>
        <w:t xml:space="preserve">na zadanie pn. </w:t>
      </w:r>
      <w:r w:rsidR="003A4192" w:rsidRPr="003A4192">
        <w:rPr>
          <w:rFonts w:asciiTheme="minorHAnsi" w:hAnsiTheme="minorHAnsi"/>
          <w:b/>
          <w:sz w:val="22"/>
          <w:szCs w:val="22"/>
        </w:rPr>
        <w:t xml:space="preserve">„Dostawa sprzętu i urządzeń - doposażenie pracownia architektury krajobrazu”,  </w:t>
      </w:r>
      <w:r w:rsidR="002859BA">
        <w:rPr>
          <w:rFonts w:asciiTheme="minorHAnsi" w:hAnsiTheme="minorHAnsi"/>
          <w:bCs/>
          <w:sz w:val="22"/>
          <w:szCs w:val="22"/>
        </w:rPr>
        <w:t>prowadzonego w</w:t>
      </w:r>
      <w:r w:rsidR="00DA6F09" w:rsidRPr="002859BA">
        <w:rPr>
          <w:rFonts w:asciiTheme="minorHAnsi" w:hAnsiTheme="minorHAnsi"/>
          <w:bCs/>
          <w:sz w:val="22"/>
          <w:szCs w:val="22"/>
        </w:rPr>
        <w:t xml:space="preserve"> ramach realizacji projektu „Modernizacja  </w:t>
      </w:r>
      <w:r w:rsidR="003A4192">
        <w:rPr>
          <w:rFonts w:asciiTheme="minorHAnsi" w:hAnsiTheme="minorHAnsi"/>
          <w:bCs/>
          <w:sz w:val="22"/>
          <w:szCs w:val="22"/>
        </w:rPr>
        <w:t xml:space="preserve">                   </w:t>
      </w:r>
      <w:r w:rsidR="00DA6F09" w:rsidRPr="002859BA">
        <w:rPr>
          <w:rFonts w:asciiTheme="minorHAnsi" w:hAnsiTheme="minorHAnsi"/>
          <w:bCs/>
          <w:sz w:val="22"/>
          <w:szCs w:val="22"/>
        </w:rPr>
        <w:t xml:space="preserve">i doposażenie bazy dydaktycznej ZSCKR w Kamieniu Małym” współfinansowanego ze środków Unii Europejskiej  i Budżetu Państwa w ramach Regionalnego Programu Operacyjnego – Lubuskie 2020, Oś priorytetowa 9. Infrastruktura społeczna, Działanie 9.3 „Rozwój infrastruktury edukacyjnej”, Poddziałanie 9.3.1 „Rozwój infrastruktury edukacyjnej – projekty realizowane poza formułą ZIT”, </w:t>
      </w:r>
      <w:r w:rsidR="002859BA" w:rsidRPr="002859BA">
        <w:rPr>
          <w:rFonts w:asciiTheme="minorHAnsi" w:hAnsiTheme="minorHAnsi"/>
          <w:b/>
          <w:bCs/>
          <w:sz w:val="22"/>
          <w:szCs w:val="22"/>
        </w:rPr>
        <w:t>Wykonawca</w:t>
      </w:r>
      <w:r w:rsidR="002859BA" w:rsidRPr="002859BA">
        <w:rPr>
          <w:rFonts w:asciiTheme="minorHAnsi" w:hAnsiTheme="minorHAnsi"/>
          <w:bCs/>
          <w:sz w:val="22"/>
          <w:szCs w:val="22"/>
        </w:rPr>
        <w:t xml:space="preserve"> zobowiązuje się do sprzedaż</w:t>
      </w:r>
      <w:r w:rsidR="003A4192">
        <w:rPr>
          <w:rFonts w:asciiTheme="minorHAnsi" w:hAnsiTheme="minorHAnsi"/>
          <w:bCs/>
          <w:sz w:val="22"/>
          <w:szCs w:val="22"/>
        </w:rPr>
        <w:t>y</w:t>
      </w:r>
      <w:r w:rsidR="002859BA">
        <w:rPr>
          <w:rFonts w:asciiTheme="minorHAnsi" w:hAnsiTheme="minorHAnsi"/>
          <w:bCs/>
          <w:sz w:val="22"/>
          <w:szCs w:val="22"/>
        </w:rPr>
        <w:t xml:space="preserve"> </w:t>
      </w:r>
      <w:r w:rsidR="002859BA" w:rsidRPr="002859BA">
        <w:rPr>
          <w:rFonts w:asciiTheme="minorHAnsi" w:hAnsiTheme="minorHAnsi"/>
          <w:bCs/>
          <w:sz w:val="22"/>
          <w:szCs w:val="22"/>
        </w:rPr>
        <w:t xml:space="preserve">i dostarczenia Zamawiającemu </w:t>
      </w:r>
      <w:r w:rsidR="00DA6F09" w:rsidRPr="002859BA">
        <w:rPr>
          <w:rFonts w:asciiTheme="minorHAnsi" w:hAnsiTheme="minorHAnsi"/>
          <w:bCs/>
          <w:sz w:val="22"/>
          <w:szCs w:val="22"/>
        </w:rPr>
        <w:t>następujących urządzeń/sprzętów:</w:t>
      </w:r>
      <w:r w:rsidR="00DA6F09" w:rsidRPr="002859BA">
        <w:rPr>
          <w:rFonts w:asciiTheme="minorHAnsi" w:hAnsiTheme="minorHAnsi"/>
          <w:b/>
          <w:bCs/>
          <w:sz w:val="22"/>
          <w:szCs w:val="22"/>
        </w:rPr>
        <w:br/>
      </w:r>
      <w:r w:rsidR="003A4192">
        <w:rPr>
          <w:rFonts w:asciiTheme="minorHAnsi" w:hAnsiTheme="minorHAnsi"/>
          <w:bCs/>
          <w:sz w:val="22"/>
          <w:szCs w:val="22"/>
        </w:rPr>
        <w:t>Teodolit elektroniczny – 1 szt.</w:t>
      </w:r>
    </w:p>
    <w:p w14:paraId="5EFFBEF6" w14:textId="04666241" w:rsidR="003A4192" w:rsidRDefault="003A4192" w:rsidP="003A4192">
      <w:pPr>
        <w:pStyle w:val="Default"/>
        <w:spacing w:after="27"/>
        <w:jc w:val="both"/>
        <w:rPr>
          <w:rFonts w:asciiTheme="minorHAnsi" w:hAnsiTheme="minorHAnsi"/>
          <w:bCs/>
          <w:sz w:val="22"/>
          <w:szCs w:val="22"/>
        </w:rPr>
      </w:pPr>
      <w:r>
        <w:rPr>
          <w:rFonts w:asciiTheme="minorHAnsi" w:hAnsiTheme="minorHAnsi"/>
          <w:bCs/>
          <w:sz w:val="22"/>
          <w:szCs w:val="22"/>
        </w:rPr>
        <w:t>Niwelator laserowy – 1 szt.</w:t>
      </w:r>
    </w:p>
    <w:p w14:paraId="4FDA08B7" w14:textId="65777A4F" w:rsidR="003A4192" w:rsidRDefault="003A4192" w:rsidP="003A4192">
      <w:pPr>
        <w:pStyle w:val="Default"/>
        <w:spacing w:after="27"/>
        <w:jc w:val="both"/>
        <w:rPr>
          <w:rFonts w:asciiTheme="minorHAnsi" w:hAnsiTheme="minorHAnsi"/>
          <w:bCs/>
          <w:sz w:val="22"/>
          <w:szCs w:val="22"/>
        </w:rPr>
      </w:pPr>
      <w:r>
        <w:rPr>
          <w:rFonts w:asciiTheme="minorHAnsi" w:hAnsiTheme="minorHAnsi"/>
          <w:bCs/>
          <w:sz w:val="22"/>
          <w:szCs w:val="22"/>
        </w:rPr>
        <w:t>Węgielnice – 3 szt.</w:t>
      </w:r>
    </w:p>
    <w:p w14:paraId="17647860" w14:textId="77777777" w:rsidR="003A4192" w:rsidRPr="002859BA" w:rsidRDefault="003A4192" w:rsidP="003A4192">
      <w:pPr>
        <w:pStyle w:val="Default"/>
        <w:spacing w:after="27"/>
        <w:jc w:val="both"/>
        <w:rPr>
          <w:rFonts w:asciiTheme="minorHAnsi" w:hAnsiTheme="minorHAnsi"/>
          <w:bCs/>
          <w:sz w:val="22"/>
          <w:szCs w:val="22"/>
        </w:rPr>
      </w:pPr>
    </w:p>
    <w:p w14:paraId="440DE052" w14:textId="77777777"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2. W ramach zamówienia </w:t>
      </w:r>
      <w:r>
        <w:rPr>
          <w:rFonts w:asciiTheme="minorHAnsi" w:hAnsiTheme="minorHAnsi"/>
          <w:b/>
          <w:bCs/>
          <w:sz w:val="22"/>
          <w:szCs w:val="22"/>
        </w:rPr>
        <w:t xml:space="preserve">Wykonawca </w:t>
      </w:r>
      <w:r>
        <w:rPr>
          <w:rFonts w:asciiTheme="minorHAnsi" w:hAnsiTheme="minorHAnsi"/>
          <w:sz w:val="22"/>
          <w:szCs w:val="22"/>
        </w:rPr>
        <w:t xml:space="preserve">zobowiązany jest do: </w:t>
      </w:r>
    </w:p>
    <w:p w14:paraId="636377B6" w14:textId="77777777"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 dostarczenia urządzeń/sprzętów na adres wskazany w § 2 ust. 2 na własny koszt i ryzyko, </w:t>
      </w:r>
    </w:p>
    <w:p w14:paraId="0D3119BE" w14:textId="77777777" w:rsidR="00F244B8" w:rsidRDefault="00F244B8" w:rsidP="00F62A36">
      <w:pPr>
        <w:pStyle w:val="Default"/>
        <w:jc w:val="center"/>
        <w:rPr>
          <w:rFonts w:asciiTheme="minorHAnsi" w:hAnsiTheme="minorHAnsi"/>
          <w:sz w:val="22"/>
          <w:szCs w:val="22"/>
        </w:rPr>
      </w:pPr>
    </w:p>
    <w:p w14:paraId="3387FEAB" w14:textId="418E5A75" w:rsidR="00674C7D" w:rsidRDefault="0023381B" w:rsidP="00F62A36">
      <w:pPr>
        <w:pStyle w:val="Default"/>
        <w:jc w:val="center"/>
        <w:rPr>
          <w:rFonts w:asciiTheme="minorHAnsi" w:hAnsiTheme="minorHAnsi"/>
          <w:sz w:val="22"/>
          <w:szCs w:val="22"/>
        </w:rPr>
      </w:pPr>
      <w:r>
        <w:rPr>
          <w:rFonts w:asciiTheme="minorHAnsi" w:hAnsiTheme="minorHAnsi"/>
          <w:sz w:val="22"/>
          <w:szCs w:val="22"/>
        </w:rPr>
        <w:t>§ 2</w:t>
      </w:r>
    </w:p>
    <w:p w14:paraId="0341C5A9"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 xml:space="preserve">1. Termin dostawy: do dnia </w:t>
      </w:r>
      <w:r w:rsidR="00CC67E9">
        <w:rPr>
          <w:rFonts w:asciiTheme="minorHAnsi" w:hAnsiTheme="minorHAnsi"/>
          <w:sz w:val="22"/>
          <w:szCs w:val="22"/>
        </w:rPr>
        <w:t>20</w:t>
      </w:r>
      <w:r>
        <w:rPr>
          <w:rFonts w:asciiTheme="minorHAnsi" w:hAnsiTheme="minorHAnsi"/>
          <w:sz w:val="22"/>
          <w:szCs w:val="22"/>
        </w:rPr>
        <w:t xml:space="preserve"> grudnia 20</w:t>
      </w:r>
      <w:r w:rsidR="00EE038D">
        <w:rPr>
          <w:rFonts w:asciiTheme="minorHAnsi" w:hAnsiTheme="minorHAnsi"/>
          <w:sz w:val="22"/>
          <w:szCs w:val="22"/>
        </w:rPr>
        <w:t>21</w:t>
      </w:r>
      <w:r>
        <w:rPr>
          <w:rFonts w:asciiTheme="minorHAnsi" w:hAnsiTheme="minorHAnsi"/>
          <w:sz w:val="22"/>
          <w:szCs w:val="22"/>
        </w:rPr>
        <w:t xml:space="preserve"> r.</w:t>
      </w:r>
    </w:p>
    <w:p w14:paraId="0D488837"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 xml:space="preserve">2. Miejsce dostawy: Zespół Szkół Centrum Kształcenia Rolniczego w Kamieniu Małym, Kamień Mały 89, 66-460 Witnica </w:t>
      </w:r>
      <w:r w:rsidR="005305D8">
        <w:rPr>
          <w:rFonts w:asciiTheme="minorHAnsi" w:hAnsiTheme="minorHAnsi"/>
          <w:sz w:val="22"/>
          <w:szCs w:val="22"/>
        </w:rPr>
        <w:t>.</w:t>
      </w:r>
    </w:p>
    <w:p w14:paraId="329E52B7"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3. O przygotowaniu wyposażenia do wydania Wykonawca ma obowiązek zawiadomić Zamawiającego pisemnie lub faksem nie później niż przed upływem 3 dni roboczych przed ustalonym terminem dostawy.</w:t>
      </w:r>
    </w:p>
    <w:p w14:paraId="7ED811CE"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4. Do dostawy Wykonawca zobowiązany jest dołączyć: certyfikat producent</w:t>
      </w:r>
      <w:r w:rsidR="00DA6F09">
        <w:rPr>
          <w:rFonts w:asciiTheme="minorHAnsi" w:hAnsiTheme="minorHAnsi"/>
          <w:sz w:val="22"/>
          <w:szCs w:val="22"/>
        </w:rPr>
        <w:t>a</w:t>
      </w:r>
      <w:r>
        <w:rPr>
          <w:rFonts w:asciiTheme="minorHAnsi" w:hAnsiTheme="minorHAnsi"/>
          <w:sz w:val="22"/>
          <w:szCs w:val="22"/>
        </w:rPr>
        <w:t xml:space="preserve">, instrukcję obsługi </w:t>
      </w:r>
      <w:r w:rsidR="00DA6F09">
        <w:rPr>
          <w:rFonts w:asciiTheme="minorHAnsi" w:hAnsiTheme="minorHAnsi"/>
          <w:sz w:val="22"/>
          <w:szCs w:val="22"/>
        </w:rPr>
        <w:t xml:space="preserve">                  </w:t>
      </w:r>
      <w:r>
        <w:rPr>
          <w:rFonts w:asciiTheme="minorHAnsi" w:hAnsiTheme="minorHAnsi"/>
          <w:sz w:val="22"/>
          <w:szCs w:val="22"/>
        </w:rPr>
        <w:t>w</w:t>
      </w:r>
      <w:r w:rsidR="005305D8">
        <w:rPr>
          <w:rFonts w:asciiTheme="minorHAnsi" w:hAnsiTheme="minorHAnsi"/>
          <w:sz w:val="22"/>
          <w:szCs w:val="22"/>
        </w:rPr>
        <w:t xml:space="preserve"> </w:t>
      </w:r>
      <w:r>
        <w:rPr>
          <w:rFonts w:asciiTheme="minorHAnsi" w:hAnsiTheme="minorHAnsi"/>
          <w:sz w:val="22"/>
          <w:szCs w:val="22"/>
        </w:rPr>
        <w:t>języku polskim, instrukcję konserwacji, książki gwarancyjne.</w:t>
      </w:r>
    </w:p>
    <w:p w14:paraId="42300CE6"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5. Za termin dostawy przedmiotu zamówienia uważa się dzień podpisania przez obie Strony bez zastrzeżeń protokołu odbioru.</w:t>
      </w:r>
    </w:p>
    <w:p w14:paraId="486BBBEE"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6. Odbiór przedmiotu zamówienia zostanie poprzedzony jego przetestowaniem oraz sprawdzeniem poprawności działania przy udziale przedstawiciela Sprzedającego i Kupującego.</w:t>
      </w:r>
    </w:p>
    <w:p w14:paraId="68157446"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7. W przypadku stwierdzenia podczas odbioru przedmiotu zamówienia wad, Kupujący może nie dokonać odbioru przedmiotu zamówienia.</w:t>
      </w:r>
    </w:p>
    <w:p w14:paraId="1A1A80F7" w14:textId="77777777" w:rsidR="00674C7D" w:rsidRDefault="0023381B" w:rsidP="00F62A36">
      <w:pPr>
        <w:pStyle w:val="Default"/>
        <w:jc w:val="both"/>
        <w:rPr>
          <w:rFonts w:asciiTheme="minorHAnsi" w:hAnsiTheme="minorHAnsi"/>
          <w:sz w:val="22"/>
          <w:szCs w:val="22"/>
        </w:rPr>
      </w:pPr>
      <w:r>
        <w:rPr>
          <w:rFonts w:asciiTheme="minorHAnsi" w:hAnsiTheme="minorHAnsi"/>
          <w:sz w:val="22"/>
          <w:szCs w:val="22"/>
        </w:rPr>
        <w:t>8. Dzień odbioru przedmiotu zamówienia po usunięciu wad jest terminem dostawy.</w:t>
      </w:r>
    </w:p>
    <w:p w14:paraId="05D24DEA" w14:textId="77777777" w:rsidR="00674C7D" w:rsidRPr="00A70669" w:rsidRDefault="0023381B" w:rsidP="00F62A36">
      <w:pPr>
        <w:pStyle w:val="Default"/>
        <w:jc w:val="both"/>
        <w:rPr>
          <w:rFonts w:asciiTheme="minorHAnsi" w:hAnsiTheme="minorHAnsi"/>
          <w:sz w:val="22"/>
          <w:szCs w:val="22"/>
        </w:rPr>
      </w:pPr>
      <w:r>
        <w:rPr>
          <w:rFonts w:asciiTheme="minorHAnsi" w:hAnsiTheme="minorHAnsi"/>
          <w:sz w:val="22"/>
          <w:szCs w:val="22"/>
        </w:rPr>
        <w:lastRenderedPageBreak/>
        <w:t>9. Sprzedający przyjmuje pełną odpowiedzialność za transport przedmiotu zamówienia do miejsca dostawy, jego uruchomienie i przetestowanie oraz ubezpieczenie na czas dostawy od ryzyka utraty lub uszkodzenia.</w:t>
      </w:r>
    </w:p>
    <w:p w14:paraId="740CBC96" w14:textId="77777777" w:rsidR="00F62A36" w:rsidRDefault="00F62A36" w:rsidP="00F62A36">
      <w:pPr>
        <w:spacing w:line="240" w:lineRule="auto"/>
        <w:jc w:val="center"/>
      </w:pPr>
    </w:p>
    <w:p w14:paraId="7003B6BD" w14:textId="65FB482C" w:rsidR="00674C7D" w:rsidRDefault="0023381B" w:rsidP="00F62A36">
      <w:pPr>
        <w:spacing w:line="240" w:lineRule="auto"/>
        <w:jc w:val="center"/>
      </w:pPr>
      <w:r>
        <w:t>§3</w:t>
      </w:r>
    </w:p>
    <w:p w14:paraId="59865B5B" w14:textId="77777777" w:rsidR="00674C7D" w:rsidRDefault="0023381B" w:rsidP="00F62A36">
      <w:pPr>
        <w:spacing w:line="240" w:lineRule="auto"/>
        <w:jc w:val="both"/>
      </w:pPr>
      <w:r>
        <w:t>1. Osobami uprawnionymi do reprezentowania stron i odpowiedzialnymi za przebieg realizacji dostawy będą:</w:t>
      </w:r>
    </w:p>
    <w:p w14:paraId="126BA514" w14:textId="77777777" w:rsidR="00674C7D" w:rsidRDefault="0023381B" w:rsidP="00F62A36">
      <w:pPr>
        <w:spacing w:line="240" w:lineRule="auto"/>
        <w:jc w:val="both"/>
      </w:pPr>
      <w:r>
        <w:t>1) ze strony Kupującego: ……………………………………………………………………………………………..</w:t>
      </w:r>
    </w:p>
    <w:p w14:paraId="46A89CC6" w14:textId="77777777" w:rsidR="00674C7D" w:rsidRDefault="0023381B" w:rsidP="00F62A36">
      <w:pPr>
        <w:spacing w:line="240" w:lineRule="auto"/>
        <w:jc w:val="both"/>
      </w:pPr>
      <w:r>
        <w:t>2) ze strony Sprzedającego: ………………………………………………………………………………………</w:t>
      </w:r>
    </w:p>
    <w:p w14:paraId="4D932DB9" w14:textId="77777777" w:rsidR="00674C7D" w:rsidRDefault="0023381B" w:rsidP="00F62A36">
      <w:pPr>
        <w:spacing w:line="240" w:lineRule="auto"/>
        <w:jc w:val="both"/>
      </w:pPr>
      <w:r>
        <w:t>2. Strony umowy mogą wyznaczyć inną osobę niż wymieniona w ust. 1. O dokonaniu zmiany strona powiadomi na piśmie. Zmiana osoby nie wymaga aneksu do niniejszej umowy.</w:t>
      </w:r>
    </w:p>
    <w:p w14:paraId="224DEB39" w14:textId="77777777" w:rsidR="00674C7D" w:rsidRDefault="0023381B" w:rsidP="00F62A36">
      <w:pPr>
        <w:spacing w:line="240" w:lineRule="auto"/>
        <w:jc w:val="both"/>
      </w:pPr>
      <w:r>
        <w:t>3. Informacją o przygotowaniu przedmiotu zamówienia do wydania, uzgodnienia i wszystkie inne informacje związane z realizacją umowy przekazywane będą pisemnie, faxem lub e - mailem. Wysłanie informacji faxem lub e - mailem uważać się będzie za skutecznie złożone i skutecznie doręczone w dniu dokonania tej czynności.</w:t>
      </w:r>
    </w:p>
    <w:p w14:paraId="2245BB75" w14:textId="77777777" w:rsidR="00674C7D" w:rsidRDefault="0023381B" w:rsidP="00F62A36">
      <w:pPr>
        <w:spacing w:line="240" w:lineRule="auto"/>
        <w:jc w:val="center"/>
      </w:pPr>
      <w:r>
        <w:t>§4</w:t>
      </w:r>
    </w:p>
    <w:p w14:paraId="6835317F" w14:textId="77777777" w:rsidR="00674C7D" w:rsidRDefault="0023381B" w:rsidP="00F62A36">
      <w:pPr>
        <w:spacing w:line="240" w:lineRule="auto"/>
        <w:ind w:left="110" w:hangingChars="50" w:hanging="110"/>
        <w:jc w:val="both"/>
      </w:pPr>
      <w:r>
        <w:t xml:space="preserve">1. Sprzedający zobowiązuje się do dostarczenia przedmiotu zamówienia do miejsca wskazanego w § 2 ust. 2 </w:t>
      </w:r>
    </w:p>
    <w:p w14:paraId="5BB8C59A" w14:textId="77777777" w:rsidR="00674C7D" w:rsidRDefault="0023381B" w:rsidP="00F62A36">
      <w:pPr>
        <w:spacing w:line="240" w:lineRule="auto"/>
        <w:jc w:val="both"/>
      </w:pPr>
      <w:r>
        <w:t>2. Sprzedający o przygotowaniu przedmiotu zamówienia do wydania ma obowiązek zawiadomić przedstawiciela Kupującego z co najmniej 3-dniowym wyprzedzeniem przed ustalonym terminem dostawy.</w:t>
      </w:r>
    </w:p>
    <w:p w14:paraId="5A81976F" w14:textId="77777777" w:rsidR="00674C7D" w:rsidRDefault="0023381B" w:rsidP="00F62A36">
      <w:pPr>
        <w:spacing w:line="240" w:lineRule="auto"/>
        <w:jc w:val="both"/>
      </w:pPr>
      <w:r>
        <w:t>3. Wydanie przedmiotu zamówienia potwierdzone zostanie pisemnym protokołem przekazania /przyjęcia podpisanym przez przedstawicieli stron/.</w:t>
      </w:r>
    </w:p>
    <w:p w14:paraId="389B6C25" w14:textId="77777777" w:rsidR="00674C7D" w:rsidRDefault="0023381B" w:rsidP="00F62A36">
      <w:pPr>
        <w:spacing w:line="240" w:lineRule="auto"/>
        <w:jc w:val="both"/>
      </w:pPr>
      <w:r>
        <w:t>4. Za dzień dostawy przedmiotu zamówienia przyjmuje się dzień, w którym dokonano odbioru zamówionego sprzętu i podpisania protokołu przekazania/przyjęcia.</w:t>
      </w:r>
    </w:p>
    <w:p w14:paraId="3D9093B8" w14:textId="77777777" w:rsidR="00674C7D" w:rsidRDefault="0023381B" w:rsidP="00F62A36">
      <w:pPr>
        <w:spacing w:line="240" w:lineRule="auto"/>
        <w:jc w:val="both"/>
      </w:pPr>
      <w:r>
        <w:t>5. W przypadku stwierdzenia, że dostarczony przedmiot zamówienia jest:</w:t>
      </w:r>
    </w:p>
    <w:p w14:paraId="6E7FD03C" w14:textId="77777777" w:rsidR="00674C7D" w:rsidRDefault="0023381B" w:rsidP="00F62A36">
      <w:pPr>
        <w:spacing w:line="240" w:lineRule="auto"/>
        <w:jc w:val="both"/>
      </w:pPr>
      <w:r>
        <w:t xml:space="preserve">1) niezgodny z wymogami określonymi w dokumentach wskazanych w § 1 ust. 1 oraz wymaganiami </w:t>
      </w:r>
      <w:r>
        <w:br/>
        <w:t>w § 1 ust. 2 umowy lub nie jest kompletny,</w:t>
      </w:r>
    </w:p>
    <w:p w14:paraId="38647832" w14:textId="77777777" w:rsidR="00674C7D" w:rsidRDefault="0023381B" w:rsidP="00F62A36">
      <w:pPr>
        <w:spacing w:line="240" w:lineRule="auto"/>
        <w:jc w:val="both"/>
      </w:pPr>
      <w:r>
        <w:t>2) posiada ślady uszkodzenia,</w:t>
      </w:r>
    </w:p>
    <w:p w14:paraId="0163ED4F" w14:textId="77777777" w:rsidR="00674C7D" w:rsidRDefault="0023381B" w:rsidP="00F62A36">
      <w:pPr>
        <w:spacing w:line="240" w:lineRule="auto"/>
        <w:jc w:val="both"/>
      </w:pPr>
      <w:r>
        <w:t>przedstawiciel Kupującego może odmówić odbioru przedmiotu zamówienia, sporządzając protokół zawierający przyczyny odmowy dostawy. Przedstawiciel Kupującego wyznaczy nowy termin odbioru dostawy wolnej od wad, uwzględniając techniczne możliwości wymiany, jednak nie dłuższy niż 5 dni od sporządzenia protokołu odmowy dostawy. Po dostarczeniu przedmiotu zamówienia bez wad Kupujący dokona ponownego odbioru zgodnie z procedurą opisaną w § 3.</w:t>
      </w:r>
    </w:p>
    <w:p w14:paraId="7193ACB0" w14:textId="77777777" w:rsidR="00674C7D" w:rsidRDefault="0023381B" w:rsidP="00F62A36">
      <w:pPr>
        <w:spacing w:line="240" w:lineRule="auto"/>
        <w:jc w:val="both"/>
      </w:pPr>
      <w:r>
        <w:t>6. Postanowienia ust. 5 nie uchybiają prawu Kupującego do naliczenia kary umownej, o której mowa w § 7 ust. 1 pkt 1 lit b).</w:t>
      </w:r>
    </w:p>
    <w:p w14:paraId="6F867441" w14:textId="339C271B" w:rsidR="00F62A36" w:rsidRDefault="0023381B" w:rsidP="003A4192">
      <w:pPr>
        <w:spacing w:line="240" w:lineRule="auto"/>
        <w:jc w:val="both"/>
      </w:pPr>
      <w:r>
        <w:t>7. Prawo własności przechodzi na Kupującego w dniu podpisania przez przedstawiciela Kupującego protokołu przekazania/przyjęcia przedmiotu zamówienia bez stwierdzonych wad.</w:t>
      </w:r>
    </w:p>
    <w:p w14:paraId="56B977EF" w14:textId="6E593656" w:rsidR="00674C7D" w:rsidRDefault="0023381B" w:rsidP="00F62A36">
      <w:pPr>
        <w:spacing w:line="240" w:lineRule="auto"/>
        <w:jc w:val="center"/>
      </w:pPr>
      <w:r>
        <w:lastRenderedPageBreak/>
        <w:t>§ 5</w:t>
      </w:r>
    </w:p>
    <w:p w14:paraId="243AE930" w14:textId="77777777" w:rsidR="00674C7D" w:rsidRDefault="0023381B" w:rsidP="00F62A36">
      <w:pPr>
        <w:spacing w:after="0" w:line="240" w:lineRule="auto"/>
        <w:jc w:val="both"/>
      </w:pPr>
      <w:r>
        <w:t xml:space="preserve">1. Strony ustalają cenę przedmiotu umowy w kwocie: brutto: ……………………………. (słownie złotych: …………………………………………………………………. 00/100), zawierającej podatek od towarów  i usług (VAT) w przewidzianej prawem wysokości stawki procentowej obowiązującej w dniu złożenia oferty, </w:t>
      </w:r>
      <w:r w:rsidR="00DA6F09">
        <w:t xml:space="preserve">                        </w:t>
      </w:r>
      <w:r>
        <w:t>w kwocie ……………………………………………………………. (słownie złotych: ……………………………………………………………………………00/100), zgodnie z wypełnionym formularzem ofertowym zawartym w złożonej przez Sprzedającego w ofercie.</w:t>
      </w:r>
    </w:p>
    <w:p w14:paraId="0310965B" w14:textId="77777777" w:rsidR="00674C7D" w:rsidRDefault="0023381B" w:rsidP="00F62A36">
      <w:pPr>
        <w:spacing w:after="0" w:line="240" w:lineRule="auto"/>
        <w:jc w:val="both"/>
      </w:pPr>
      <w:r>
        <w:t>2. Cena brutto określona w ust. 1 obejmuje wszystkie koszty związane z wykonaniem umowy, w tym koszty dostarczenia pod wskazany adres.</w:t>
      </w:r>
    </w:p>
    <w:p w14:paraId="2E64D237" w14:textId="77777777" w:rsidR="00674C7D" w:rsidRDefault="0023381B" w:rsidP="00F62A36">
      <w:pPr>
        <w:spacing w:after="0" w:line="240" w:lineRule="auto"/>
        <w:jc w:val="both"/>
      </w:pPr>
      <w:r>
        <w:t xml:space="preserve">3. Podstawą do wystawienia faktury jest podpisany przez strony protokół, o którym mowa w § 3 ust. </w:t>
      </w:r>
    </w:p>
    <w:p w14:paraId="6CE14173" w14:textId="77777777" w:rsidR="005305D8" w:rsidRDefault="005305D8" w:rsidP="00F62A36">
      <w:pPr>
        <w:spacing w:after="0" w:line="240" w:lineRule="auto"/>
        <w:jc w:val="both"/>
      </w:pPr>
      <w:r>
        <w:t>4</w:t>
      </w:r>
      <w:r w:rsidR="0023381B">
        <w:t xml:space="preserve">. </w:t>
      </w:r>
      <w:r>
        <w:t xml:space="preserve">Zapłata wynagrodzenia należnego Wykonawcy dokonywana będzie na rachunek bankowy </w:t>
      </w:r>
    </w:p>
    <w:p w14:paraId="1898D5D6" w14:textId="77777777" w:rsidR="005305D8" w:rsidRDefault="005305D8" w:rsidP="00F62A36">
      <w:pPr>
        <w:spacing w:after="0" w:line="240" w:lineRule="auto"/>
        <w:jc w:val="both"/>
      </w:pPr>
      <w:r>
        <w:t>nr …………………………., i nastąpi w terminie 21 dni od dnia doręczenia prawidłowo wystawionej faktury VAT. Płatnikiem jest Zespół Szkół Centrum Kształcenia Rolniczego w Kamieniu Małym, NIP 599-17-46-191.</w:t>
      </w:r>
    </w:p>
    <w:p w14:paraId="3A502C5D" w14:textId="77777777" w:rsidR="005305D8" w:rsidRDefault="005305D8" w:rsidP="00F62A36">
      <w:pPr>
        <w:spacing w:after="0" w:line="240" w:lineRule="auto"/>
        <w:jc w:val="both"/>
      </w:pPr>
      <w:r>
        <w:t xml:space="preserve">5. Wykonawca oświadcza, że wskazany w ust. 17 numer rachunku bankowego należy do Wykonawcy </w:t>
      </w:r>
    </w:p>
    <w:p w14:paraId="30C2B96A" w14:textId="56D84618" w:rsidR="005305D8" w:rsidRDefault="005305D8" w:rsidP="00F62A36">
      <w:pPr>
        <w:spacing w:after="0" w:line="240" w:lineRule="auto"/>
        <w:jc w:val="both"/>
      </w:pPr>
      <w:r>
        <w:t>i został do niego utworzony wydzielony rachunek VAT na cele prowadzonej działalności gospodarczej oraz jest numerem właściwym dla dokonania rozliczeń na zasadach podzielonej płatności (</w:t>
      </w:r>
      <w:proofErr w:type="spellStart"/>
      <w:r>
        <w:t>split</w:t>
      </w:r>
      <w:proofErr w:type="spellEnd"/>
      <w:r>
        <w:t xml:space="preserve"> </w:t>
      </w:r>
      <w:proofErr w:type="spellStart"/>
      <w:r>
        <w:t>payment</w:t>
      </w:r>
      <w:proofErr w:type="spellEnd"/>
      <w:r>
        <w:t xml:space="preserve"> ), zgodnie z przepisami ustawy z dnia 11 marca 2004 r. o podatku od towarów i usług (Dz. U. z 2020 r., poz. 106 </w:t>
      </w:r>
      <w:proofErr w:type="spellStart"/>
      <w:r>
        <w:t>t.j</w:t>
      </w:r>
      <w:proofErr w:type="spellEnd"/>
      <w:r>
        <w:t>.).</w:t>
      </w:r>
    </w:p>
    <w:p w14:paraId="394FD1E1" w14:textId="77777777" w:rsidR="005305D8" w:rsidRDefault="005305D8" w:rsidP="00F62A36">
      <w:pPr>
        <w:spacing w:after="0" w:line="240" w:lineRule="auto"/>
        <w:jc w:val="both"/>
      </w:pPr>
      <w:r>
        <w:t>6.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w:t>
      </w:r>
      <w:r w:rsidR="00A70669">
        <w:t xml:space="preserve">                                        </w:t>
      </w:r>
      <w:r>
        <w:t>o podstawienie w prawa wierzyciela ani dokonywać żadnej innej czynności prawnej rodzącej taki skutek.</w:t>
      </w:r>
    </w:p>
    <w:p w14:paraId="46336B52" w14:textId="77777777" w:rsidR="00674C7D" w:rsidRDefault="00674C7D" w:rsidP="00F62A36">
      <w:pPr>
        <w:spacing w:after="0" w:line="240" w:lineRule="auto"/>
        <w:jc w:val="both"/>
      </w:pPr>
    </w:p>
    <w:p w14:paraId="3DA906AD" w14:textId="77777777" w:rsidR="00674C7D" w:rsidRDefault="0023381B" w:rsidP="00F62A36">
      <w:pPr>
        <w:spacing w:line="240" w:lineRule="auto"/>
        <w:jc w:val="center"/>
      </w:pPr>
      <w:r>
        <w:t>§6</w:t>
      </w:r>
    </w:p>
    <w:p w14:paraId="1871E52E" w14:textId="2F5471C1"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1. </w:t>
      </w:r>
      <w:r>
        <w:rPr>
          <w:rFonts w:asciiTheme="minorHAnsi" w:hAnsiTheme="minorHAnsi"/>
          <w:b/>
          <w:bCs/>
          <w:sz w:val="22"/>
          <w:szCs w:val="22"/>
        </w:rPr>
        <w:t xml:space="preserve">Wykonawca </w:t>
      </w:r>
      <w:r>
        <w:rPr>
          <w:rFonts w:asciiTheme="minorHAnsi" w:hAnsiTheme="minorHAnsi"/>
          <w:sz w:val="22"/>
          <w:szCs w:val="22"/>
        </w:rPr>
        <w:t xml:space="preserve">udziela </w:t>
      </w:r>
      <w:r w:rsidR="003A4192">
        <w:rPr>
          <w:rFonts w:asciiTheme="minorHAnsi" w:hAnsiTheme="minorHAnsi"/>
          <w:sz w:val="22"/>
          <w:szCs w:val="22"/>
        </w:rPr>
        <w:t xml:space="preserve">…….. </w:t>
      </w:r>
      <w:r>
        <w:rPr>
          <w:rFonts w:asciiTheme="minorHAnsi" w:hAnsiTheme="minorHAnsi"/>
          <w:sz w:val="22"/>
          <w:szCs w:val="22"/>
        </w:rPr>
        <w:t xml:space="preserve">- miesięcznej gwarancji na dostarczane urządzenia/sprzęty licząc od dnia odbioru. Przy protokole zdawczo-odbiorczym </w:t>
      </w:r>
      <w:r>
        <w:rPr>
          <w:rFonts w:asciiTheme="minorHAnsi" w:hAnsiTheme="minorHAnsi"/>
          <w:b/>
          <w:bCs/>
          <w:sz w:val="22"/>
          <w:szCs w:val="22"/>
        </w:rPr>
        <w:t xml:space="preserve">Wykonawca </w:t>
      </w:r>
      <w:r>
        <w:rPr>
          <w:rFonts w:asciiTheme="minorHAnsi" w:hAnsiTheme="minorHAnsi"/>
          <w:sz w:val="22"/>
          <w:szCs w:val="22"/>
        </w:rPr>
        <w:t xml:space="preserve">zobowiązuje się wydać kartę gwarancyjną na udzieloną gwarancję. </w:t>
      </w:r>
    </w:p>
    <w:p w14:paraId="6471D061" w14:textId="77777777"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2. </w:t>
      </w:r>
      <w:r>
        <w:rPr>
          <w:rFonts w:asciiTheme="minorHAnsi" w:hAnsiTheme="minorHAnsi"/>
          <w:b/>
          <w:bCs/>
          <w:sz w:val="22"/>
          <w:szCs w:val="22"/>
        </w:rPr>
        <w:t xml:space="preserve">Wykonawca </w:t>
      </w:r>
      <w:r>
        <w:rPr>
          <w:rFonts w:asciiTheme="minorHAnsi" w:hAnsiTheme="minorHAnsi"/>
          <w:sz w:val="22"/>
          <w:szCs w:val="22"/>
        </w:rPr>
        <w:t xml:space="preserve">zapewnia serwis gwarancyjny na dostarczone urządzenia/sprzęty. </w:t>
      </w:r>
    </w:p>
    <w:p w14:paraId="7D53FBB1" w14:textId="77777777"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3. Jakiekolwiek niezgodności (w tym wady lub usterki) lub awarie, które wystąpią w ciągu okresu gwarancji zostaną usunięte przez serwis techniczny </w:t>
      </w:r>
      <w:r>
        <w:rPr>
          <w:rFonts w:asciiTheme="minorHAnsi" w:hAnsiTheme="minorHAnsi"/>
          <w:b/>
          <w:bCs/>
          <w:sz w:val="22"/>
          <w:szCs w:val="22"/>
        </w:rPr>
        <w:t xml:space="preserve">Wykonawcy </w:t>
      </w:r>
      <w:r>
        <w:rPr>
          <w:rFonts w:asciiTheme="minorHAnsi" w:hAnsiTheme="minorHAnsi"/>
          <w:sz w:val="22"/>
          <w:szCs w:val="22"/>
        </w:rPr>
        <w:t xml:space="preserve">bezpłatnie (łącznie z kosztami dojazdu, robocizny i zużytych materiałów, a w przypadku braku możliwości wykonania naprawy </w:t>
      </w:r>
      <w:r>
        <w:rPr>
          <w:rFonts w:asciiTheme="minorHAnsi" w:hAnsiTheme="minorHAnsi"/>
          <w:sz w:val="22"/>
          <w:szCs w:val="22"/>
        </w:rPr>
        <w:br/>
        <w:t xml:space="preserve">u </w:t>
      </w:r>
      <w:r>
        <w:rPr>
          <w:rFonts w:asciiTheme="minorHAnsi" w:hAnsiTheme="minorHAnsi"/>
          <w:b/>
          <w:bCs/>
          <w:sz w:val="22"/>
          <w:szCs w:val="22"/>
        </w:rPr>
        <w:t xml:space="preserve">Zamawiającego, </w:t>
      </w:r>
      <w:r>
        <w:rPr>
          <w:rFonts w:asciiTheme="minorHAnsi" w:hAnsiTheme="minorHAnsi"/>
          <w:sz w:val="22"/>
          <w:szCs w:val="22"/>
        </w:rPr>
        <w:t xml:space="preserve">dostarczenia i odbioru maszyny do punktu serwisowego). </w:t>
      </w:r>
    </w:p>
    <w:p w14:paraId="19EBA911" w14:textId="77777777" w:rsidR="00674C7D" w:rsidRDefault="00EE038D" w:rsidP="00F62A36">
      <w:pPr>
        <w:pStyle w:val="Default"/>
        <w:spacing w:after="27"/>
        <w:jc w:val="both"/>
        <w:rPr>
          <w:rFonts w:asciiTheme="minorHAnsi" w:hAnsiTheme="minorHAnsi"/>
          <w:sz w:val="22"/>
          <w:szCs w:val="22"/>
        </w:rPr>
      </w:pPr>
      <w:r>
        <w:rPr>
          <w:rFonts w:asciiTheme="minorHAnsi" w:hAnsiTheme="minorHAnsi"/>
          <w:sz w:val="22"/>
          <w:szCs w:val="22"/>
        </w:rPr>
        <w:t>4</w:t>
      </w:r>
      <w:r w:rsidR="0023381B">
        <w:rPr>
          <w:rFonts w:asciiTheme="minorHAnsi" w:hAnsiTheme="minorHAnsi"/>
          <w:sz w:val="22"/>
          <w:szCs w:val="22"/>
        </w:rPr>
        <w:t xml:space="preserve">. Naprawa w okresie gwarancji będzie tak szybka jak to możliwe, ale nie dłuższa niż w ciągu 10 dni roboczych od zgłoszenia wady/usterki </w:t>
      </w:r>
      <w:r w:rsidR="0023381B">
        <w:rPr>
          <w:rFonts w:asciiTheme="minorHAnsi" w:hAnsiTheme="minorHAnsi"/>
          <w:b/>
          <w:bCs/>
          <w:sz w:val="22"/>
          <w:szCs w:val="22"/>
        </w:rPr>
        <w:t>Wykonawcy</w:t>
      </w:r>
      <w:r w:rsidR="0023381B">
        <w:rPr>
          <w:rFonts w:asciiTheme="minorHAnsi" w:hAnsiTheme="minorHAnsi"/>
          <w:sz w:val="22"/>
          <w:szCs w:val="22"/>
        </w:rPr>
        <w:t xml:space="preserve">. Przez naprawę rozumie się całkowite usunięcie wady/usterki. W wyjątkowych umotywowanych na piśmie sytuacjach termin naprawy gwarancyjnej może ulec zmianie, jeżeli </w:t>
      </w:r>
      <w:r w:rsidR="0023381B">
        <w:rPr>
          <w:rFonts w:asciiTheme="minorHAnsi" w:hAnsiTheme="minorHAnsi"/>
          <w:b/>
          <w:bCs/>
          <w:sz w:val="22"/>
          <w:szCs w:val="22"/>
        </w:rPr>
        <w:t xml:space="preserve">Wykonawca </w:t>
      </w:r>
      <w:r w:rsidR="0023381B">
        <w:rPr>
          <w:rFonts w:asciiTheme="minorHAnsi" w:hAnsiTheme="minorHAnsi"/>
          <w:sz w:val="22"/>
          <w:szCs w:val="22"/>
        </w:rPr>
        <w:t xml:space="preserve">poda przyczynę i termin naprawy, jednak nie dłuższy niż 14 dni. </w:t>
      </w:r>
    </w:p>
    <w:p w14:paraId="00C1BD15" w14:textId="77777777"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6. Wymienione lub naprawione części objęte będą pełną gwarancją. </w:t>
      </w:r>
    </w:p>
    <w:p w14:paraId="237F822F" w14:textId="77777777"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7. Trzykrotna naprawa tej samej części w okresie gwarancji, która wystąpi bez winy użytkownika upoważnia do wystąpienia o wymianę urządzenia/sprzętu na nowy. </w:t>
      </w:r>
      <w:r>
        <w:rPr>
          <w:rFonts w:asciiTheme="minorHAnsi" w:hAnsiTheme="minorHAnsi"/>
          <w:b/>
          <w:bCs/>
          <w:sz w:val="22"/>
          <w:szCs w:val="22"/>
        </w:rPr>
        <w:t xml:space="preserve">Wykonawca </w:t>
      </w:r>
      <w:r>
        <w:rPr>
          <w:rFonts w:asciiTheme="minorHAnsi" w:hAnsiTheme="minorHAnsi"/>
          <w:sz w:val="22"/>
          <w:szCs w:val="22"/>
        </w:rPr>
        <w:t>zobowiązany jest dostarczyć bezpłatnie nowe urządzenia/sprzęt wolny od wad o parametrach technicznyc</w:t>
      </w:r>
      <w:r w:rsidR="00EE038D">
        <w:rPr>
          <w:rFonts w:asciiTheme="minorHAnsi" w:hAnsiTheme="minorHAnsi"/>
          <w:sz w:val="22"/>
          <w:szCs w:val="22"/>
        </w:rPr>
        <w:t>h</w:t>
      </w:r>
      <w:r>
        <w:rPr>
          <w:rFonts w:asciiTheme="minorHAnsi" w:hAnsiTheme="minorHAnsi"/>
          <w:sz w:val="22"/>
          <w:szCs w:val="22"/>
        </w:rPr>
        <w:t xml:space="preserve"> </w:t>
      </w:r>
      <w:r w:rsidR="00EE038D">
        <w:rPr>
          <w:rFonts w:asciiTheme="minorHAnsi" w:hAnsiTheme="minorHAnsi"/>
          <w:sz w:val="22"/>
          <w:szCs w:val="22"/>
        </w:rPr>
        <w:t xml:space="preserve">                              </w:t>
      </w:r>
      <w:r>
        <w:rPr>
          <w:rFonts w:asciiTheme="minorHAnsi" w:hAnsiTheme="minorHAnsi"/>
          <w:sz w:val="22"/>
          <w:szCs w:val="22"/>
        </w:rPr>
        <w:t xml:space="preserve">i wymaganiach nie gorszych niż podane w </w:t>
      </w:r>
      <w:r w:rsidR="00EE038D">
        <w:rPr>
          <w:rFonts w:asciiTheme="minorHAnsi" w:hAnsiTheme="minorHAnsi"/>
          <w:sz w:val="22"/>
          <w:szCs w:val="22"/>
        </w:rPr>
        <w:t>Zapytaniu ofertowym</w:t>
      </w:r>
      <w:r>
        <w:rPr>
          <w:rFonts w:asciiTheme="minorHAnsi" w:hAnsiTheme="minorHAnsi"/>
          <w:sz w:val="22"/>
          <w:szCs w:val="22"/>
        </w:rPr>
        <w:t xml:space="preserve"> w terminie do czterech tygodni od dnia zgłoszenia wymiany. </w:t>
      </w:r>
    </w:p>
    <w:p w14:paraId="6DB1F75A" w14:textId="77777777" w:rsidR="00674C7D" w:rsidRDefault="0023381B" w:rsidP="00F62A36">
      <w:pPr>
        <w:pStyle w:val="Default"/>
        <w:spacing w:after="27"/>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b/>
          <w:bCs/>
          <w:sz w:val="22"/>
          <w:szCs w:val="22"/>
        </w:rPr>
        <w:t xml:space="preserve">Wykonawca </w:t>
      </w:r>
      <w:r>
        <w:rPr>
          <w:rFonts w:asciiTheme="minorHAnsi" w:hAnsiTheme="minorHAnsi"/>
          <w:sz w:val="22"/>
          <w:szCs w:val="22"/>
        </w:rPr>
        <w:t xml:space="preserve">nie ponosi odpowiedzialności za uszkodzenia urządzeń/sprzętów powstałe z winy </w:t>
      </w:r>
      <w:r>
        <w:rPr>
          <w:rFonts w:asciiTheme="minorHAnsi" w:hAnsiTheme="minorHAnsi"/>
          <w:b/>
          <w:bCs/>
          <w:sz w:val="22"/>
          <w:szCs w:val="22"/>
        </w:rPr>
        <w:t>Zamawiającego</w:t>
      </w:r>
      <w:r>
        <w:rPr>
          <w:rFonts w:asciiTheme="minorHAnsi" w:hAnsiTheme="minorHAnsi"/>
          <w:sz w:val="22"/>
          <w:szCs w:val="22"/>
        </w:rPr>
        <w:t xml:space="preserve">. </w:t>
      </w:r>
    </w:p>
    <w:p w14:paraId="2A966A85" w14:textId="1426DAED" w:rsidR="00674C7D" w:rsidRPr="00F62A36" w:rsidRDefault="0023381B" w:rsidP="00F62A36">
      <w:pPr>
        <w:pStyle w:val="Default"/>
        <w:jc w:val="both"/>
        <w:rPr>
          <w:rFonts w:asciiTheme="minorHAnsi" w:hAnsiTheme="minorHAnsi"/>
          <w:sz w:val="22"/>
          <w:szCs w:val="22"/>
        </w:rPr>
      </w:pPr>
      <w:r>
        <w:rPr>
          <w:rFonts w:asciiTheme="minorHAnsi" w:hAnsiTheme="minorHAnsi"/>
          <w:sz w:val="22"/>
          <w:szCs w:val="22"/>
        </w:rPr>
        <w:t>9. Strony zgodnie przyjmują, że okres rękojmi za wady fizyczne i prawne na dostarczone</w:t>
      </w:r>
      <w:r w:rsidR="00A70669">
        <w:rPr>
          <w:rFonts w:asciiTheme="minorHAnsi" w:hAnsiTheme="minorHAnsi"/>
          <w:sz w:val="22"/>
          <w:szCs w:val="22"/>
        </w:rPr>
        <w:t xml:space="preserve"> urządzenia/sprzęty</w:t>
      </w:r>
      <w:r>
        <w:rPr>
          <w:rFonts w:asciiTheme="minorHAnsi" w:hAnsiTheme="minorHAnsi"/>
          <w:sz w:val="22"/>
          <w:szCs w:val="22"/>
        </w:rPr>
        <w:t xml:space="preserve"> zakończy się wraz z upływem okresu gwarancji, udzielonej przez </w:t>
      </w:r>
      <w:r>
        <w:rPr>
          <w:rFonts w:asciiTheme="minorHAnsi" w:hAnsiTheme="minorHAnsi"/>
          <w:b/>
          <w:bCs/>
          <w:sz w:val="22"/>
          <w:szCs w:val="22"/>
        </w:rPr>
        <w:t>Wykonawcę</w:t>
      </w:r>
      <w:r>
        <w:rPr>
          <w:rFonts w:asciiTheme="minorHAnsi" w:hAnsiTheme="minorHAnsi"/>
          <w:sz w:val="22"/>
          <w:szCs w:val="22"/>
        </w:rPr>
        <w:t xml:space="preserve">, zgodnie z ust. 1. </w:t>
      </w:r>
    </w:p>
    <w:p w14:paraId="67812943" w14:textId="77777777" w:rsidR="00674C7D" w:rsidRDefault="0023381B" w:rsidP="00F62A36">
      <w:pPr>
        <w:spacing w:line="240" w:lineRule="auto"/>
        <w:jc w:val="center"/>
      </w:pPr>
      <w:r>
        <w:lastRenderedPageBreak/>
        <w:t>§7</w:t>
      </w:r>
    </w:p>
    <w:p w14:paraId="6118CAFA" w14:textId="77777777" w:rsidR="00674C7D" w:rsidRDefault="0023381B" w:rsidP="00F62A36">
      <w:pPr>
        <w:spacing w:line="240" w:lineRule="auto"/>
        <w:jc w:val="both"/>
      </w:pPr>
      <w:r>
        <w:t>1. Strony wprowadzają następujące kary umowne:</w:t>
      </w:r>
    </w:p>
    <w:p w14:paraId="0F2FB848" w14:textId="77777777" w:rsidR="00674C7D" w:rsidRDefault="0023381B" w:rsidP="00F62A36">
      <w:pPr>
        <w:spacing w:line="240" w:lineRule="auto"/>
        <w:jc w:val="both"/>
      </w:pPr>
      <w:r>
        <w:t>1) Sprzedający zobowiązany jest do zapłacenia Kupującemu kar umownych:</w:t>
      </w:r>
    </w:p>
    <w:p w14:paraId="34BD655E" w14:textId="77777777" w:rsidR="00674C7D" w:rsidRDefault="0023381B" w:rsidP="00F62A36">
      <w:pPr>
        <w:spacing w:line="240" w:lineRule="auto"/>
        <w:jc w:val="both"/>
      </w:pPr>
      <w:r>
        <w:t>a) w przypadku odstąpienia od umowy przez jedną ze stron z powodu okoliczności, za które odpowiedzialność ponosi Sprzedający - w wysokości  5 % wynagrodzenia brutto określonego w § 5 ust. 1,</w:t>
      </w:r>
    </w:p>
    <w:p w14:paraId="60E69E5D" w14:textId="77777777" w:rsidR="00674C7D" w:rsidRDefault="0023381B" w:rsidP="00F62A36">
      <w:pPr>
        <w:spacing w:line="240" w:lineRule="auto"/>
        <w:jc w:val="both"/>
      </w:pPr>
      <w:r>
        <w:t xml:space="preserve">b) za opóźnienie </w:t>
      </w:r>
      <w:r w:rsidR="00A70669">
        <w:t xml:space="preserve">w </w:t>
      </w:r>
      <w:r>
        <w:t>realizacji dostawy będącej przedmiotem umowy - w wysokości 0,1 % wynagrodzenia brutto określonego w § 5 ust. 1, za każdy dzień zwłoki, licząc od dnia następnego po dniu wyznaczonym na wykonanie dostawy,</w:t>
      </w:r>
    </w:p>
    <w:p w14:paraId="0A56401D" w14:textId="77777777" w:rsidR="00674C7D" w:rsidRDefault="0023381B" w:rsidP="00F62A36">
      <w:pPr>
        <w:spacing w:line="240" w:lineRule="auto"/>
        <w:jc w:val="both"/>
      </w:pPr>
      <w:r>
        <w:t xml:space="preserve">2) Kupujący zobowiązany jest do zapłacenia Sprzedającemu kary umownej w przypadku odstąpienia od umowy przez jedną ze stron z powodu okoliczności, za które odpowiedzialność ponosi Kupujący </w:t>
      </w:r>
      <w:r w:rsidR="005305D8">
        <w:t xml:space="preserve">           </w:t>
      </w:r>
      <w:r>
        <w:t>- w wysokości 5% wynagrodzenia brutto określonego w §5  ust. 1.</w:t>
      </w:r>
    </w:p>
    <w:p w14:paraId="29E64259" w14:textId="77777777" w:rsidR="00674C7D" w:rsidRDefault="0023381B" w:rsidP="00F62A36">
      <w:pPr>
        <w:spacing w:line="240" w:lineRule="auto"/>
        <w:jc w:val="both"/>
      </w:pPr>
      <w:r>
        <w:t>2. Sprzedający wyraża zgodę na potrącenie kar umownych z wynagrodzenia należnego za wykonanie przedmiotu umowy.</w:t>
      </w:r>
    </w:p>
    <w:p w14:paraId="018C1173" w14:textId="77777777" w:rsidR="00674C7D" w:rsidRDefault="0023381B" w:rsidP="00F62A36">
      <w:pPr>
        <w:spacing w:line="240" w:lineRule="auto"/>
        <w:jc w:val="both"/>
      </w:pPr>
      <w:r>
        <w:t>3. Strony zastrzegają sobie prawo dochodzenia na zasadach ogólnych odszkodowania uzupełniającego do pełnej wysokości szkody.</w:t>
      </w:r>
    </w:p>
    <w:p w14:paraId="75861655" w14:textId="77777777" w:rsidR="00674C7D" w:rsidRDefault="0023381B" w:rsidP="00F62A36">
      <w:pPr>
        <w:spacing w:line="240" w:lineRule="auto"/>
        <w:jc w:val="center"/>
      </w:pPr>
      <w:r>
        <w:t>§8</w:t>
      </w:r>
    </w:p>
    <w:p w14:paraId="3413A581" w14:textId="77777777" w:rsidR="00A70669" w:rsidRDefault="0023381B" w:rsidP="00F62A36">
      <w:pPr>
        <w:spacing w:line="240" w:lineRule="auto"/>
        <w:jc w:val="both"/>
      </w:pPr>
      <w:r>
        <w:t>1. Powierzenie czynności będących przedmiotem niniejszej umowy osobie trzeciej innej niż wymieniona w ofercie Sprzedającego jest możliwe jedynie po uzyskaniu przez Sprzedającego uprzedniej pisemnej zgody Kupującego pod rygorem nieważności.</w:t>
      </w:r>
    </w:p>
    <w:p w14:paraId="70C11728" w14:textId="77777777" w:rsidR="00674C7D" w:rsidRDefault="0023381B" w:rsidP="00F62A36">
      <w:pPr>
        <w:spacing w:line="240" w:lineRule="auto"/>
        <w:jc w:val="center"/>
      </w:pPr>
      <w:r>
        <w:t>§9</w:t>
      </w:r>
    </w:p>
    <w:p w14:paraId="3AA25CCE" w14:textId="77777777" w:rsidR="00674C7D" w:rsidRDefault="0023381B" w:rsidP="00F62A36">
      <w:pPr>
        <w:spacing w:line="240" w:lineRule="auto"/>
        <w:jc w:val="both"/>
      </w:pPr>
      <w:bookmarkStart w:id="0" w:name="_Hlk86743408"/>
      <w:r>
        <w:t>1. Wszelkie zmiany umowy będą wprowadzane za zgodą stron w formie pisemnego aneksu pod rygorem nieważności.</w:t>
      </w:r>
    </w:p>
    <w:p w14:paraId="01CF2DAC" w14:textId="77777777" w:rsidR="00674C7D" w:rsidRDefault="0023381B" w:rsidP="00F62A36">
      <w:pPr>
        <w:spacing w:line="240" w:lineRule="auto"/>
        <w:jc w:val="both"/>
      </w:pPr>
      <w:r>
        <w:t>2. Zamawiający przewiduje możliwość dokonania zmian zawartej z wykonawcą umowy w stosunku do treści oferty, w zakresie:</w:t>
      </w:r>
    </w:p>
    <w:p w14:paraId="0417C301" w14:textId="77777777" w:rsidR="00674C7D" w:rsidRDefault="0023381B" w:rsidP="00F62A36">
      <w:pPr>
        <w:spacing w:line="240" w:lineRule="auto"/>
        <w:jc w:val="both"/>
      </w:pPr>
      <w:r>
        <w:t xml:space="preserve">1) zmiana producenta lub modelu dostarczanego przedmiotu zamówienia na wniosek Wykonawcy pod warunkiem, że oferowany asortyment będzie takiej samej lub lepszej jakości oraz w tej samej cenie, </w:t>
      </w:r>
      <w:r w:rsidR="005305D8">
        <w:t xml:space="preserve">           </w:t>
      </w:r>
      <w:r>
        <w:t>a Wykonawca uzasadni konieczność dokonania takiej zmiany;</w:t>
      </w:r>
    </w:p>
    <w:p w14:paraId="1EA0B497" w14:textId="77777777" w:rsidR="00674C7D" w:rsidRDefault="0023381B" w:rsidP="00F62A36">
      <w:pPr>
        <w:spacing w:line="240" w:lineRule="auto"/>
        <w:jc w:val="both"/>
      </w:pPr>
      <w:r>
        <w:t>2) parametrów przedmiotu zamówienia - w przypadku gdy zmiany te będą korzystniejsze dla Zamawiającego;</w:t>
      </w:r>
    </w:p>
    <w:p w14:paraId="163CCA4F" w14:textId="77777777" w:rsidR="00674C7D" w:rsidRDefault="0023381B" w:rsidP="00F62A36">
      <w:pPr>
        <w:spacing w:line="240" w:lineRule="auto"/>
        <w:jc w:val="both"/>
      </w:pPr>
      <w:r>
        <w:t>3) 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3529EB8A" w14:textId="77777777" w:rsidR="00674C7D" w:rsidRDefault="0023381B" w:rsidP="00F62A36">
      <w:pPr>
        <w:spacing w:line="240" w:lineRule="auto"/>
        <w:jc w:val="both"/>
      </w:pPr>
      <w:r>
        <w:t>4) zmiana będąca skutkiem poprawy oczywistej omyłki pisarskiej lub rachunkowej,</w:t>
      </w:r>
    </w:p>
    <w:p w14:paraId="243DDD1F" w14:textId="77777777" w:rsidR="00CC67E9" w:rsidRDefault="00CC67E9" w:rsidP="00F62A36">
      <w:pPr>
        <w:spacing w:line="240" w:lineRule="auto"/>
        <w:jc w:val="both"/>
      </w:pPr>
      <w:bookmarkStart w:id="1" w:name="_Hlk86743603"/>
      <w:r>
        <w:t xml:space="preserve">5) dopuszcza się możliwość zmiany wynagrodzenia umownego w przypadku: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w:t>
      </w:r>
      <w:r>
        <w:lastRenderedPageBreak/>
        <w:t>się wyłącznie do  części przedmiotu umowy zrealizowanej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bookmarkEnd w:id="1"/>
    <w:p w14:paraId="7458B122" w14:textId="77777777" w:rsidR="00674C7D" w:rsidRDefault="0023381B" w:rsidP="00F62A36">
      <w:pPr>
        <w:spacing w:line="240" w:lineRule="auto"/>
        <w:jc w:val="both"/>
      </w:pPr>
      <w:r>
        <w:t>3. Podstawą wprowadzenia zmian jest pisemne  wystąpienie Strony, która jest inicjatorem jej wprowadzenia.</w:t>
      </w:r>
    </w:p>
    <w:bookmarkEnd w:id="0"/>
    <w:p w14:paraId="099056C2" w14:textId="77777777" w:rsidR="00674C7D" w:rsidRDefault="0023381B" w:rsidP="00F62A36">
      <w:pPr>
        <w:spacing w:line="240" w:lineRule="auto"/>
        <w:jc w:val="center"/>
      </w:pPr>
      <w:r>
        <w:t>§10</w:t>
      </w:r>
    </w:p>
    <w:p w14:paraId="015D13D7" w14:textId="77777777" w:rsidR="00674C7D" w:rsidRDefault="0023381B" w:rsidP="00F62A36">
      <w:pPr>
        <w:spacing w:line="240" w:lineRule="auto"/>
        <w:ind w:left="110" w:hangingChars="50" w:hanging="110"/>
        <w:jc w:val="both"/>
      </w:pPr>
      <w:r>
        <w:t xml:space="preserve">1. W razie wystąpienia istotnej zmiany okoliczności powodującej, że wykonanie umowy nie leży        </w:t>
      </w:r>
      <w:r w:rsidR="00EE038D">
        <w:t xml:space="preserve">                </w:t>
      </w:r>
      <w:r>
        <w:t xml:space="preserve"> w interesie publicznym, czego nie można było przewidzieć w chwili zawarcia umowy, Zamawiający może odstąpić od umowy w terminie 30 dni od powzięcia wiadomości o powyższych okolicznościach.</w:t>
      </w:r>
    </w:p>
    <w:p w14:paraId="6ACEDDE5" w14:textId="77777777" w:rsidR="00674C7D" w:rsidRDefault="0023381B" w:rsidP="00F62A36">
      <w:pPr>
        <w:spacing w:line="240" w:lineRule="auto"/>
        <w:jc w:val="both"/>
      </w:pPr>
      <w:r>
        <w:t>2. W takim wypadku Wykonawca może żądać jedynie wynagrodzenia należnego mu z tytułu wykonania części umowy.</w:t>
      </w:r>
    </w:p>
    <w:p w14:paraId="1D237C47" w14:textId="77777777" w:rsidR="00674C7D" w:rsidRDefault="0023381B" w:rsidP="00F62A36">
      <w:pPr>
        <w:spacing w:line="240" w:lineRule="auto"/>
        <w:jc w:val="both"/>
      </w:pPr>
      <w:r>
        <w:t>3. Ponadto, oprócz przypadków wymienionych w Kodeksie Cywilnym, Zamawiającemu przysługuje prawo odstąpienia od umowy w następujących przypadkach:</w:t>
      </w:r>
    </w:p>
    <w:p w14:paraId="756365F7" w14:textId="77777777" w:rsidR="00674C7D" w:rsidRDefault="0023381B" w:rsidP="00F62A36">
      <w:pPr>
        <w:spacing w:line="240" w:lineRule="auto"/>
        <w:jc w:val="both"/>
      </w:pPr>
      <w:r>
        <w:t xml:space="preserve">a)Wykonawca nie wykona któregokolwiek z obowiązków określonych w umowie, po zażądaniu przez Zamawiającego spełnienia takiego zobowiązania i wyznaczeniu mu dodatkowego co najmniej               </w:t>
      </w:r>
      <w:r w:rsidR="00EE038D">
        <w:t xml:space="preserve">                  </w:t>
      </w:r>
      <w:r>
        <w:t>7 dniowego terminu.</w:t>
      </w:r>
    </w:p>
    <w:p w14:paraId="014B9B16" w14:textId="77777777" w:rsidR="00674C7D" w:rsidRDefault="0023381B" w:rsidP="00F62A36">
      <w:pPr>
        <w:spacing w:line="240" w:lineRule="auto"/>
        <w:jc w:val="both"/>
      </w:pPr>
      <w:r>
        <w:t>4. Postanowienie o odstąpieniu od umowy nie umniejszy innych praw Zamawiającego według umowy lub z innego tytułu.</w:t>
      </w:r>
    </w:p>
    <w:p w14:paraId="4C895343" w14:textId="77777777" w:rsidR="00674C7D" w:rsidRDefault="0023381B" w:rsidP="00F62A36">
      <w:pPr>
        <w:spacing w:line="240" w:lineRule="auto"/>
      </w:pPr>
      <w:r>
        <w:t xml:space="preserve">5. Odstąpienie od Umowy powinno nastąpić w formie pisemnej pod rygorem nieważności i powinno zawierać uzasadnienie. </w:t>
      </w:r>
    </w:p>
    <w:p w14:paraId="4B4C1AFD" w14:textId="77777777" w:rsidR="00674C7D" w:rsidRDefault="0023381B" w:rsidP="00F62A36">
      <w:pPr>
        <w:spacing w:line="240" w:lineRule="auto"/>
        <w:jc w:val="center"/>
      </w:pPr>
      <w:r>
        <w:t>§11</w:t>
      </w:r>
    </w:p>
    <w:p w14:paraId="41B4458F" w14:textId="77777777" w:rsidR="00A70669" w:rsidRDefault="0023381B" w:rsidP="00F62A36">
      <w:pPr>
        <w:spacing w:line="240" w:lineRule="auto"/>
        <w:jc w:val="both"/>
      </w:pPr>
      <w:r>
        <w:t>Ewentualne spory wynikające z niedotrzymania przez Strony ustaleń zawartych w niniejszej umowie rozstrzygać będzie sąd właściwy miejscowo dla siedziby Kupującego.</w:t>
      </w:r>
    </w:p>
    <w:p w14:paraId="3BDD5D22" w14:textId="77777777" w:rsidR="00674C7D" w:rsidRDefault="0023381B" w:rsidP="00F62A36">
      <w:pPr>
        <w:spacing w:line="240" w:lineRule="auto"/>
        <w:jc w:val="center"/>
      </w:pPr>
      <w:r>
        <w:t>§12</w:t>
      </w:r>
    </w:p>
    <w:p w14:paraId="364AC78E" w14:textId="77777777" w:rsidR="00674C7D" w:rsidRDefault="0023381B" w:rsidP="00F62A36">
      <w:pPr>
        <w:spacing w:line="240" w:lineRule="auto"/>
        <w:jc w:val="both"/>
      </w:pPr>
      <w:r>
        <w:t>W sprawach nieuregulowanych niniejszą umową mają zastosowanie przepisy  Kodeksu cywilnego.</w:t>
      </w:r>
    </w:p>
    <w:p w14:paraId="6DD66322" w14:textId="77777777" w:rsidR="00674C7D" w:rsidRDefault="0023381B" w:rsidP="00F62A36">
      <w:pPr>
        <w:spacing w:line="240" w:lineRule="auto"/>
        <w:jc w:val="both"/>
      </w:pPr>
      <w:r>
        <w:t>Integralną część niniejszej umowy stanowią:</w:t>
      </w:r>
    </w:p>
    <w:p w14:paraId="54A5F34E" w14:textId="77777777" w:rsidR="00674C7D" w:rsidRDefault="0023381B" w:rsidP="00F62A36">
      <w:pPr>
        <w:spacing w:line="240" w:lineRule="auto"/>
        <w:jc w:val="both"/>
      </w:pPr>
      <w:r>
        <w:t xml:space="preserve">1) </w:t>
      </w:r>
      <w:r w:rsidR="00EE038D">
        <w:t>Zapytanie ofertowe</w:t>
      </w:r>
    </w:p>
    <w:p w14:paraId="7D73DD29" w14:textId="77777777" w:rsidR="00674C7D" w:rsidRDefault="0023381B" w:rsidP="00F62A36">
      <w:pPr>
        <w:spacing w:line="240" w:lineRule="auto"/>
        <w:jc w:val="both"/>
      </w:pPr>
      <w:r>
        <w:t xml:space="preserve">2) </w:t>
      </w:r>
      <w:r w:rsidR="00D70D9B">
        <w:t>O</w:t>
      </w:r>
      <w:r>
        <w:t>ferta Sprzedającego.</w:t>
      </w:r>
    </w:p>
    <w:p w14:paraId="60F86853" w14:textId="79125534" w:rsidR="00DA6F09" w:rsidRDefault="00DA6F09" w:rsidP="00F62A36">
      <w:pPr>
        <w:spacing w:line="240" w:lineRule="auto"/>
        <w:jc w:val="both"/>
      </w:pPr>
      <w:r>
        <w:t xml:space="preserve">3) Wykaz </w:t>
      </w:r>
      <w:r w:rsidR="00F62A36">
        <w:t xml:space="preserve">szczegółowy </w:t>
      </w:r>
      <w:r>
        <w:t>oferowanego sprzęt</w:t>
      </w:r>
      <w:r w:rsidR="00F62A36">
        <w:t>u</w:t>
      </w:r>
    </w:p>
    <w:p w14:paraId="34C730DD" w14:textId="77777777" w:rsidR="00674C7D" w:rsidRDefault="0023381B" w:rsidP="00F62A36">
      <w:pPr>
        <w:spacing w:line="240" w:lineRule="auto"/>
        <w:jc w:val="center"/>
      </w:pPr>
      <w:r>
        <w:t>§13</w:t>
      </w:r>
    </w:p>
    <w:p w14:paraId="58AA59A9" w14:textId="77777777" w:rsidR="00674C7D" w:rsidRDefault="0023381B" w:rsidP="00F62A36">
      <w:pPr>
        <w:spacing w:line="240" w:lineRule="auto"/>
        <w:jc w:val="both"/>
      </w:pPr>
      <w:r>
        <w:t>Umowę sporządzono w dwóch jednobrzmiących egzemplarzach,  egzemplarz dla Kupującego, jeden egzemplarz dla Sprzedającego.</w:t>
      </w:r>
    </w:p>
    <w:p w14:paraId="1A3E9E42" w14:textId="77777777" w:rsidR="00674C7D" w:rsidRDefault="00674C7D" w:rsidP="00F62A36">
      <w:pPr>
        <w:spacing w:line="240" w:lineRule="auto"/>
        <w:jc w:val="both"/>
      </w:pPr>
    </w:p>
    <w:p w14:paraId="6B939694" w14:textId="22A6C23A" w:rsidR="005305D8" w:rsidRDefault="0023381B" w:rsidP="00F62A36">
      <w:pPr>
        <w:spacing w:line="240" w:lineRule="auto"/>
        <w:jc w:val="both"/>
        <w:rPr>
          <w:b/>
        </w:rPr>
      </w:pPr>
      <w:r>
        <w:rPr>
          <w:b/>
        </w:rPr>
        <w:t xml:space="preserve">SPRZEDAJĄCY </w:t>
      </w:r>
      <w:r>
        <w:rPr>
          <w:b/>
        </w:rPr>
        <w:tab/>
      </w:r>
      <w:r>
        <w:rPr>
          <w:b/>
        </w:rPr>
        <w:tab/>
      </w:r>
      <w:r>
        <w:rPr>
          <w:b/>
        </w:rPr>
        <w:tab/>
      </w:r>
      <w:r>
        <w:rPr>
          <w:b/>
        </w:rPr>
        <w:tab/>
      </w:r>
      <w:r>
        <w:rPr>
          <w:b/>
        </w:rPr>
        <w:tab/>
      </w:r>
      <w:r>
        <w:rPr>
          <w:b/>
        </w:rPr>
        <w:tab/>
      </w:r>
      <w:r>
        <w:rPr>
          <w:b/>
        </w:rPr>
        <w:tab/>
      </w:r>
      <w:r>
        <w:rPr>
          <w:b/>
        </w:rPr>
        <w:tab/>
      </w:r>
      <w:r>
        <w:rPr>
          <w:b/>
        </w:rPr>
        <w:tab/>
        <w:t>KUPUJĄCY</w:t>
      </w:r>
    </w:p>
    <w:p w14:paraId="18048AB4" w14:textId="77777777" w:rsidR="00674C7D" w:rsidRDefault="0023381B">
      <w:pPr>
        <w:jc w:val="right"/>
        <w:rPr>
          <w:b/>
        </w:rPr>
      </w:pPr>
      <w:r>
        <w:rPr>
          <w:b/>
        </w:rPr>
        <w:lastRenderedPageBreak/>
        <w:t xml:space="preserve">Wzór </w:t>
      </w:r>
    </w:p>
    <w:p w14:paraId="0149D444" w14:textId="77777777" w:rsidR="00674C7D" w:rsidRDefault="0023381B">
      <w:pPr>
        <w:jc w:val="center"/>
        <w:rPr>
          <w:b/>
        </w:rPr>
      </w:pPr>
      <w:r>
        <w:rPr>
          <w:b/>
        </w:rPr>
        <w:t>PROTOKÓŁ KOŃCOWY ODBIORU DOSTAWY</w:t>
      </w:r>
    </w:p>
    <w:p w14:paraId="0860E303" w14:textId="77777777" w:rsidR="00674C7D" w:rsidRDefault="0023381B">
      <w:pPr>
        <w:jc w:val="both"/>
        <w:rPr>
          <w:bCs/>
        </w:rPr>
      </w:pPr>
      <w:r>
        <w:rPr>
          <w:bCs/>
        </w:rPr>
        <w:t xml:space="preserve">Protokół końcowy odbioru dostawy .......................... . </w:t>
      </w:r>
    </w:p>
    <w:p w14:paraId="07F1A750" w14:textId="77777777" w:rsidR="00674C7D" w:rsidRDefault="0023381B">
      <w:pPr>
        <w:jc w:val="both"/>
        <w:rPr>
          <w:bCs/>
        </w:rPr>
      </w:pPr>
      <w:r>
        <w:rPr>
          <w:bCs/>
        </w:rPr>
        <w:t>Dotyczy umowy nr ............. z dnia ...............20</w:t>
      </w:r>
      <w:r w:rsidR="005305D8">
        <w:rPr>
          <w:bCs/>
        </w:rPr>
        <w:t>21</w:t>
      </w:r>
      <w:r>
        <w:rPr>
          <w:bCs/>
        </w:rPr>
        <w:t xml:space="preserve">r. </w:t>
      </w:r>
    </w:p>
    <w:p w14:paraId="598752A8" w14:textId="77777777" w:rsidR="00674C7D" w:rsidRDefault="0023381B">
      <w:pPr>
        <w:jc w:val="both"/>
        <w:rPr>
          <w:bCs/>
        </w:rPr>
      </w:pPr>
      <w:r>
        <w:rPr>
          <w:bCs/>
        </w:rPr>
        <w:t>Dostawa realizowana była przez:......................................</w:t>
      </w:r>
    </w:p>
    <w:p w14:paraId="377AD00C" w14:textId="77777777" w:rsidR="00674C7D" w:rsidRDefault="0023381B">
      <w:pPr>
        <w:jc w:val="both"/>
        <w:rPr>
          <w:bCs/>
        </w:rPr>
      </w:pPr>
      <w:r>
        <w:rPr>
          <w:bCs/>
        </w:rPr>
        <w:t>Osoba/osoby uczestniczące w odbiorze (imię, nazwisko, stanowisko i jednostka służbowa):</w:t>
      </w:r>
    </w:p>
    <w:p w14:paraId="7D8C2E1A" w14:textId="77777777" w:rsidR="00674C7D" w:rsidRDefault="0023381B">
      <w:pPr>
        <w:jc w:val="both"/>
        <w:rPr>
          <w:bCs/>
        </w:rPr>
      </w:pPr>
      <w:r>
        <w:rPr>
          <w:bCs/>
        </w:rPr>
        <w:t>Przedstawiciel Zamawiającego: ..................................</w:t>
      </w:r>
      <w:bookmarkStart w:id="2" w:name="_GoBack"/>
      <w:bookmarkEnd w:id="2"/>
    </w:p>
    <w:p w14:paraId="05D1A22C" w14:textId="77777777" w:rsidR="00674C7D" w:rsidRDefault="0023381B">
      <w:pPr>
        <w:jc w:val="both"/>
        <w:rPr>
          <w:bCs/>
        </w:rPr>
      </w:pPr>
      <w:r>
        <w:rPr>
          <w:bCs/>
        </w:rPr>
        <w:t xml:space="preserve">Wykonawca:.................................... </w:t>
      </w:r>
    </w:p>
    <w:p w14:paraId="564715E0" w14:textId="77777777" w:rsidR="00674C7D" w:rsidRDefault="0023381B">
      <w:pPr>
        <w:jc w:val="both"/>
        <w:rPr>
          <w:bCs/>
        </w:rPr>
      </w:pPr>
      <w:r>
        <w:rPr>
          <w:bCs/>
        </w:rPr>
        <w:t xml:space="preserve">Dotyczy części zamówienia nr : ......................................................................... </w:t>
      </w:r>
    </w:p>
    <w:p w14:paraId="001F0C71" w14:textId="77777777" w:rsidR="00674C7D" w:rsidRDefault="0023381B">
      <w:pPr>
        <w:jc w:val="both"/>
        <w:rPr>
          <w:bCs/>
        </w:rPr>
      </w:pPr>
      <w:r>
        <w:rPr>
          <w:bCs/>
        </w:rPr>
        <w:t>Ustalenia dotyczące odbioru:</w:t>
      </w:r>
    </w:p>
    <w:p w14:paraId="422D0B44" w14:textId="77777777" w:rsidR="00674C7D" w:rsidRDefault="0023381B">
      <w:pPr>
        <w:jc w:val="both"/>
        <w:rPr>
          <w:bCs/>
        </w:rPr>
      </w:pPr>
      <w:r>
        <w:rPr>
          <w:bCs/>
        </w:rPr>
        <w:t>Na podstawie przedstawionych dokumentów po przeprowadzeniu dokładnej kontroli przedmiotu dostawy, ustalono, że:</w:t>
      </w:r>
    </w:p>
    <w:p w14:paraId="5515FCBB" w14:textId="77777777" w:rsidR="00674C7D" w:rsidRDefault="0023381B">
      <w:pPr>
        <w:numPr>
          <w:ilvl w:val="0"/>
          <w:numId w:val="2"/>
        </w:numPr>
        <w:jc w:val="both"/>
        <w:rPr>
          <w:bCs/>
        </w:rPr>
      </w:pPr>
      <w:r>
        <w:rPr>
          <w:bCs/>
        </w:rPr>
        <w:t>Dostawa została wykonana w terminie zgodnym z umową.</w:t>
      </w:r>
    </w:p>
    <w:p w14:paraId="478D6FAB" w14:textId="25B3901D" w:rsidR="00674C7D" w:rsidRDefault="0023381B">
      <w:pPr>
        <w:numPr>
          <w:ilvl w:val="0"/>
          <w:numId w:val="2"/>
        </w:numPr>
        <w:jc w:val="both"/>
        <w:rPr>
          <w:bCs/>
        </w:rPr>
      </w:pPr>
      <w:r>
        <w:rPr>
          <w:bCs/>
        </w:rPr>
        <w:t>Dostawa został</w:t>
      </w:r>
      <w:r w:rsidR="00F244B8">
        <w:rPr>
          <w:bCs/>
        </w:rPr>
        <w:t xml:space="preserve">a </w:t>
      </w:r>
      <w:r>
        <w:rPr>
          <w:bCs/>
        </w:rPr>
        <w:t xml:space="preserve">wykonane zgodnie z dokumentacją, wymogami technicznymi. </w:t>
      </w:r>
    </w:p>
    <w:p w14:paraId="1801D5E1" w14:textId="77777777" w:rsidR="00674C7D" w:rsidRDefault="0023381B">
      <w:pPr>
        <w:numPr>
          <w:ilvl w:val="0"/>
          <w:numId w:val="2"/>
        </w:numPr>
        <w:jc w:val="both"/>
        <w:rPr>
          <w:bCs/>
        </w:rPr>
      </w:pPr>
      <w:r>
        <w:rPr>
          <w:bCs/>
        </w:rPr>
        <w:t>Jakość dostawy nie budzi zastrzeżeń.</w:t>
      </w:r>
    </w:p>
    <w:p w14:paraId="1976DBA7" w14:textId="77777777" w:rsidR="00674C7D" w:rsidRDefault="0023381B">
      <w:pPr>
        <w:numPr>
          <w:ilvl w:val="0"/>
          <w:numId w:val="2"/>
        </w:numPr>
        <w:jc w:val="both"/>
        <w:rPr>
          <w:bCs/>
        </w:rPr>
      </w:pPr>
      <w:r>
        <w:rPr>
          <w:bCs/>
        </w:rPr>
        <w:t xml:space="preserve">Wnioskuje się o dokonanie zapłaty za wykonanie dostawy. </w:t>
      </w:r>
    </w:p>
    <w:p w14:paraId="7FD55102" w14:textId="77777777" w:rsidR="00674C7D" w:rsidRDefault="0023381B">
      <w:pPr>
        <w:numPr>
          <w:ilvl w:val="0"/>
          <w:numId w:val="2"/>
        </w:numPr>
        <w:jc w:val="both"/>
        <w:rPr>
          <w:bCs/>
        </w:rPr>
      </w:pPr>
      <w:r>
        <w:rPr>
          <w:bCs/>
        </w:rPr>
        <w:t>Na tym protokół zakończono i podpisano:</w:t>
      </w:r>
    </w:p>
    <w:p w14:paraId="3591B489" w14:textId="77777777" w:rsidR="00674C7D" w:rsidRDefault="00674C7D">
      <w:pPr>
        <w:jc w:val="both"/>
        <w:rPr>
          <w:bCs/>
        </w:rPr>
      </w:pPr>
    </w:p>
    <w:p w14:paraId="31C7BA85" w14:textId="77777777" w:rsidR="00674C7D" w:rsidRDefault="0023381B">
      <w:pPr>
        <w:jc w:val="both"/>
        <w:rPr>
          <w:bCs/>
        </w:rPr>
      </w:pPr>
      <w:r>
        <w:rPr>
          <w:bCs/>
        </w:rPr>
        <w:t>Przedstawiciel Zamawiającego: ..................................</w:t>
      </w:r>
    </w:p>
    <w:p w14:paraId="564B567C" w14:textId="77777777" w:rsidR="00674C7D" w:rsidRDefault="00674C7D">
      <w:pPr>
        <w:jc w:val="both"/>
        <w:rPr>
          <w:bCs/>
        </w:rPr>
      </w:pPr>
    </w:p>
    <w:p w14:paraId="2341A88B" w14:textId="77777777" w:rsidR="00674C7D" w:rsidRDefault="0023381B">
      <w:pPr>
        <w:jc w:val="both"/>
        <w:rPr>
          <w:bCs/>
        </w:rPr>
      </w:pPr>
      <w:r>
        <w:rPr>
          <w:bCs/>
        </w:rPr>
        <w:t>Wykonawca:....................................</w:t>
      </w:r>
    </w:p>
    <w:sectPr w:rsidR="00674C7D" w:rsidSect="00F62A36">
      <w:headerReference w:type="default" r:id="rId8"/>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9B7C" w14:textId="77777777" w:rsidR="0062012F" w:rsidRDefault="0062012F">
      <w:pPr>
        <w:spacing w:after="0" w:line="240" w:lineRule="auto"/>
      </w:pPr>
      <w:r>
        <w:separator/>
      </w:r>
    </w:p>
  </w:endnote>
  <w:endnote w:type="continuationSeparator" w:id="0">
    <w:p w14:paraId="34BBE293" w14:textId="77777777" w:rsidR="0062012F" w:rsidRDefault="0062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79D6" w14:textId="77777777" w:rsidR="0062012F" w:rsidRDefault="0062012F">
      <w:pPr>
        <w:spacing w:after="0" w:line="240" w:lineRule="auto"/>
      </w:pPr>
      <w:r>
        <w:separator/>
      </w:r>
    </w:p>
  </w:footnote>
  <w:footnote w:type="continuationSeparator" w:id="0">
    <w:p w14:paraId="3D84F5C6" w14:textId="77777777" w:rsidR="0062012F" w:rsidRDefault="0062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CE6F" w14:textId="7335113C" w:rsidR="00F62A36" w:rsidRDefault="00F62A36">
    <w:pPr>
      <w:pStyle w:val="Nagwek"/>
    </w:pPr>
    <w:r w:rsidRPr="00F62A36">
      <w:rPr>
        <w:noProof/>
      </w:rPr>
      <w:drawing>
        <wp:inline distT="0" distB="0" distL="0" distR="0" wp14:anchorId="5B6F55B9" wp14:editId="3512F2B9">
          <wp:extent cx="5760720" cy="699362"/>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93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B5C3"/>
    <w:multiLevelType w:val="singleLevel"/>
    <w:tmpl w:val="00C624E2"/>
    <w:lvl w:ilvl="0">
      <w:start w:val="1"/>
      <w:numFmt w:val="decimal"/>
      <w:suff w:val="space"/>
      <w:lvlText w:val="%1."/>
      <w:lvlJc w:val="left"/>
      <w:rPr>
        <w:b w:val="0"/>
      </w:rPr>
    </w:lvl>
  </w:abstractNum>
  <w:abstractNum w:abstractNumId="1" w15:restartNumberingAfterBreak="0">
    <w:nsid w:val="71615ECF"/>
    <w:multiLevelType w:val="singleLevel"/>
    <w:tmpl w:val="71615ECF"/>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9"/>
    <w:rsid w:val="00146529"/>
    <w:rsid w:val="0017105B"/>
    <w:rsid w:val="001A65EB"/>
    <w:rsid w:val="001C28C8"/>
    <w:rsid w:val="00210182"/>
    <w:rsid w:val="0023381B"/>
    <w:rsid w:val="002508F7"/>
    <w:rsid w:val="002859BA"/>
    <w:rsid w:val="002F1D6B"/>
    <w:rsid w:val="003A4192"/>
    <w:rsid w:val="003A65F2"/>
    <w:rsid w:val="003E6057"/>
    <w:rsid w:val="003E6300"/>
    <w:rsid w:val="003F28F3"/>
    <w:rsid w:val="00450525"/>
    <w:rsid w:val="004C574F"/>
    <w:rsid w:val="004D3109"/>
    <w:rsid w:val="004D4F34"/>
    <w:rsid w:val="005305D8"/>
    <w:rsid w:val="0059366E"/>
    <w:rsid w:val="005D3395"/>
    <w:rsid w:val="005E0A27"/>
    <w:rsid w:val="00606E33"/>
    <w:rsid w:val="0062012F"/>
    <w:rsid w:val="00627F3F"/>
    <w:rsid w:val="00674C7D"/>
    <w:rsid w:val="006F02B2"/>
    <w:rsid w:val="006F6B38"/>
    <w:rsid w:val="0077757F"/>
    <w:rsid w:val="0079422B"/>
    <w:rsid w:val="007C56EA"/>
    <w:rsid w:val="007D28A3"/>
    <w:rsid w:val="007D5385"/>
    <w:rsid w:val="008A2FED"/>
    <w:rsid w:val="008A5A1F"/>
    <w:rsid w:val="008D2BD9"/>
    <w:rsid w:val="008F2E39"/>
    <w:rsid w:val="0099142D"/>
    <w:rsid w:val="009972F9"/>
    <w:rsid w:val="009A73B3"/>
    <w:rsid w:val="009C1F0C"/>
    <w:rsid w:val="00A352B3"/>
    <w:rsid w:val="00A601C5"/>
    <w:rsid w:val="00A70669"/>
    <w:rsid w:val="00A73939"/>
    <w:rsid w:val="00AE0AD3"/>
    <w:rsid w:val="00BC2A1A"/>
    <w:rsid w:val="00C031AC"/>
    <w:rsid w:val="00C33C1E"/>
    <w:rsid w:val="00CC67E9"/>
    <w:rsid w:val="00CF6A4B"/>
    <w:rsid w:val="00D24644"/>
    <w:rsid w:val="00D64CE9"/>
    <w:rsid w:val="00D70D9B"/>
    <w:rsid w:val="00DA6F09"/>
    <w:rsid w:val="00DB380B"/>
    <w:rsid w:val="00DE3080"/>
    <w:rsid w:val="00DE589B"/>
    <w:rsid w:val="00E05A75"/>
    <w:rsid w:val="00E45C7C"/>
    <w:rsid w:val="00E56D6C"/>
    <w:rsid w:val="00E71D6C"/>
    <w:rsid w:val="00EE038D"/>
    <w:rsid w:val="00F244B8"/>
    <w:rsid w:val="00F62A36"/>
    <w:rsid w:val="0E427E78"/>
    <w:rsid w:val="11431A7C"/>
    <w:rsid w:val="3DA0045E"/>
    <w:rsid w:val="479F4790"/>
    <w:rsid w:val="542C5FC0"/>
    <w:rsid w:val="5B544041"/>
    <w:rsid w:val="60AB0E71"/>
    <w:rsid w:val="66AA6FB7"/>
    <w:rsid w:val="6D6A0269"/>
    <w:rsid w:val="6F96579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040E"/>
  <w15:docId w15:val="{0499BD1C-672C-4245-9706-CEBBF51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Stopka">
    <w:name w:val="footer"/>
    <w:basedOn w:val="Normalny"/>
    <w:uiPriority w:val="99"/>
    <w:unhideWhenUsed/>
    <w:pPr>
      <w:tabs>
        <w:tab w:val="center" w:pos="4153"/>
        <w:tab w:val="right" w:pos="8306"/>
      </w:tabs>
      <w:snapToGrid w:val="0"/>
    </w:pPr>
    <w:rPr>
      <w:sz w:val="18"/>
      <w:szCs w:val="18"/>
    </w:rPr>
  </w:style>
  <w:style w:type="paragraph" w:styleId="Nagwek">
    <w:name w:val="header"/>
    <w:basedOn w:val="Normalny"/>
    <w:uiPriority w:val="99"/>
    <w:unhideWhenUsed/>
    <w:pPr>
      <w:tabs>
        <w:tab w:val="center" w:pos="4153"/>
        <w:tab w:val="right" w:pos="8306"/>
      </w:tabs>
      <w:snapToGrid w:val="0"/>
    </w:pPr>
    <w:rPr>
      <w:sz w:val="18"/>
      <w:szCs w:val="18"/>
    </w:rPr>
  </w:style>
  <w:style w:type="character" w:customStyle="1" w:styleId="TekstdymkaZnak">
    <w:name w:val="Tekst dymka Znak"/>
    <w:basedOn w:val="Domylnaczcionkaakapitu"/>
    <w:link w:val="Tekstdymka"/>
    <w:uiPriority w:val="99"/>
    <w:semiHidden/>
    <w:qFormat/>
    <w:rPr>
      <w:rFonts w:ascii="Tahoma" w:hAnsi="Tahoma" w:cs="Tahoma"/>
      <w:sz w:val="16"/>
      <w:szCs w:val="16"/>
    </w:rPr>
  </w:style>
  <w:style w:type="paragraph" w:customStyle="1" w:styleId="Default">
    <w:name w:val="Default"/>
    <w:qFormat/>
    <w:pPr>
      <w:autoSpaceDE w:val="0"/>
      <w:autoSpaceDN w:val="0"/>
      <w:adjustRightInd w:val="0"/>
      <w:spacing w:after="0" w:line="240" w:lineRule="auto"/>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2054</Words>
  <Characters>12325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9</cp:revision>
  <cp:lastPrinted>2021-11-02T15:13:00Z</cp:lastPrinted>
  <dcterms:created xsi:type="dcterms:W3CDTF">2021-10-25T13:19:00Z</dcterms:created>
  <dcterms:modified xsi:type="dcterms:W3CDTF">2021-11-24T12:32:00Z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