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59874" w14:textId="17BC9AD0" w:rsidR="008013F9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 xml:space="preserve">Identyfikator postępowania w </w:t>
      </w:r>
      <w:proofErr w:type="spellStart"/>
      <w:r w:rsidRPr="00A15D14">
        <w:rPr>
          <w:rStyle w:val="Pogrubienie"/>
          <w:sz w:val="30"/>
          <w:szCs w:val="30"/>
        </w:rPr>
        <w:t>miniPortalu</w:t>
      </w:r>
      <w:proofErr w:type="spellEnd"/>
      <w:r w:rsidRPr="00A15D14">
        <w:rPr>
          <w:rStyle w:val="Pogrubienie"/>
          <w:sz w:val="30"/>
          <w:szCs w:val="30"/>
        </w:rPr>
        <w:t xml:space="preserve"> Urzędu Zamówień Publicznych (https://miniportal.uzp.gov.pl )</w:t>
      </w:r>
    </w:p>
    <w:p w14:paraId="398BEDBD" w14:textId="6E4640A3" w:rsidR="007E5F4B" w:rsidRPr="007E5F4B" w:rsidRDefault="007E5F4B" w:rsidP="008013F9">
      <w:pPr>
        <w:rPr>
          <w:rStyle w:val="Pogrubienie"/>
          <w:sz w:val="28"/>
          <w:szCs w:val="28"/>
        </w:rPr>
      </w:pPr>
      <w:r w:rsidRPr="007E5F4B">
        <w:rPr>
          <w:sz w:val="28"/>
          <w:szCs w:val="28"/>
        </w:rPr>
        <w:t>05d8458d-e364-41dc-8b7e-1215b943e89d</w:t>
      </w:r>
    </w:p>
    <w:p w14:paraId="6368C83A" w14:textId="77777777" w:rsidR="008013F9" w:rsidRPr="00A15D14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>Link do postępowania:</w:t>
      </w:r>
    </w:p>
    <w:p w14:paraId="228EC7FE" w14:textId="48441882" w:rsidR="0043747F" w:rsidRPr="007E5F4B" w:rsidRDefault="007E5F4B">
      <w:pPr>
        <w:rPr>
          <w:sz w:val="28"/>
          <w:szCs w:val="28"/>
        </w:rPr>
      </w:pPr>
      <w:r w:rsidRPr="007E5F4B">
        <w:rPr>
          <w:sz w:val="28"/>
          <w:szCs w:val="28"/>
        </w:rPr>
        <w:t>https://miniportal.uzp.gov.pl/Postepowania/05d8458d-e364-41dc-8b7e-1215b943e89d</w:t>
      </w:r>
    </w:p>
    <w:sectPr w:rsidR="0043747F" w:rsidRPr="007E5F4B" w:rsidSect="00A15D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8C6AF" w14:textId="77777777" w:rsidR="000B1461" w:rsidRDefault="000B1461" w:rsidP="008013F9">
      <w:pPr>
        <w:spacing w:after="0" w:line="240" w:lineRule="auto"/>
      </w:pPr>
      <w:r>
        <w:separator/>
      </w:r>
    </w:p>
  </w:endnote>
  <w:endnote w:type="continuationSeparator" w:id="0">
    <w:p w14:paraId="4E51E16B" w14:textId="77777777" w:rsidR="000B1461" w:rsidRDefault="000B1461" w:rsidP="0080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6D46A" w14:textId="77777777" w:rsidR="008013F9" w:rsidRDefault="008013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E14CC" w14:textId="77777777" w:rsidR="008013F9" w:rsidRDefault="008013F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18A84" w14:textId="77777777" w:rsidR="008013F9" w:rsidRDefault="008013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67B6D" w14:textId="77777777" w:rsidR="000B1461" w:rsidRDefault="000B1461" w:rsidP="008013F9">
      <w:pPr>
        <w:spacing w:after="0" w:line="240" w:lineRule="auto"/>
      </w:pPr>
      <w:r>
        <w:separator/>
      </w:r>
    </w:p>
  </w:footnote>
  <w:footnote w:type="continuationSeparator" w:id="0">
    <w:p w14:paraId="2C89B028" w14:textId="77777777" w:rsidR="000B1461" w:rsidRDefault="000B1461" w:rsidP="00801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35DFD" w14:textId="77777777" w:rsidR="008013F9" w:rsidRDefault="008013F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C6CB0" w14:textId="77777777" w:rsidR="00834576" w:rsidRPr="00834576" w:rsidRDefault="00834576" w:rsidP="00834576">
    <w:pPr>
      <w:pStyle w:val="pkt"/>
      <w:autoSpaceDE w:val="0"/>
      <w:autoSpaceDN w:val="0"/>
      <w:jc w:val="center"/>
      <w:rPr>
        <w:rFonts w:ascii="Arial" w:hAnsi="Arial" w:cs="Arial"/>
        <w:i/>
        <w:sz w:val="14"/>
        <w:szCs w:val="14"/>
      </w:rPr>
    </w:pPr>
    <w:r w:rsidRPr="00834576">
      <w:rPr>
        <w:rFonts w:ascii="Arial" w:hAnsi="Arial" w:cs="Arial"/>
        <w:i/>
        <w:sz w:val="14"/>
        <w:szCs w:val="14"/>
      </w:rPr>
      <w:t>Zamawiający – Zespół Szkół Centrum Kształcenia Rolniczego w Kamieniu Małym</w:t>
    </w:r>
  </w:p>
  <w:p w14:paraId="1A8275A1" w14:textId="1C21E0E1" w:rsidR="00834576" w:rsidRPr="00834576" w:rsidRDefault="00834576" w:rsidP="00834576">
    <w:pPr>
      <w:pStyle w:val="pkt"/>
      <w:autoSpaceDE w:val="0"/>
      <w:autoSpaceDN w:val="0"/>
      <w:jc w:val="center"/>
      <w:rPr>
        <w:rFonts w:ascii="Arial" w:hAnsi="Arial" w:cs="Arial"/>
        <w:i/>
        <w:sz w:val="14"/>
        <w:szCs w:val="14"/>
      </w:rPr>
    </w:pPr>
    <w:r w:rsidRPr="00834576">
      <w:rPr>
        <w:rFonts w:ascii="Arial" w:hAnsi="Arial" w:cs="Arial"/>
        <w:i/>
        <w:sz w:val="14"/>
        <w:szCs w:val="14"/>
      </w:rPr>
      <w:t xml:space="preserve">Nazwa nadana zamówieniu „Sukcesywna dostawa oleju opałowego </w:t>
    </w:r>
  </w:p>
  <w:p w14:paraId="19E7653A" w14:textId="476D9C54" w:rsidR="00834576" w:rsidRPr="00834576" w:rsidRDefault="00834576" w:rsidP="00834576">
    <w:pPr>
      <w:pStyle w:val="pkt"/>
      <w:autoSpaceDE w:val="0"/>
      <w:autoSpaceDN w:val="0"/>
      <w:jc w:val="center"/>
      <w:rPr>
        <w:rFonts w:ascii="Arial" w:hAnsi="Arial" w:cs="Arial"/>
        <w:i/>
        <w:sz w:val="14"/>
        <w:szCs w:val="14"/>
      </w:rPr>
    </w:pPr>
    <w:r w:rsidRPr="00834576">
      <w:rPr>
        <w:rFonts w:ascii="Arial" w:hAnsi="Arial" w:cs="Arial"/>
        <w:i/>
        <w:sz w:val="14"/>
        <w:szCs w:val="14"/>
      </w:rPr>
      <w:t xml:space="preserve">do </w:t>
    </w:r>
    <w:r w:rsidR="004367FE">
      <w:rPr>
        <w:rFonts w:ascii="Arial" w:hAnsi="Arial" w:cs="Arial"/>
        <w:i/>
        <w:sz w:val="14"/>
        <w:szCs w:val="14"/>
      </w:rPr>
      <w:t xml:space="preserve">kotłowni </w:t>
    </w:r>
    <w:r w:rsidRPr="00834576">
      <w:rPr>
        <w:rFonts w:ascii="Arial" w:hAnsi="Arial" w:cs="Arial"/>
        <w:i/>
        <w:sz w:val="14"/>
        <w:szCs w:val="14"/>
      </w:rPr>
      <w:t xml:space="preserve">Zespołu Szkół Centrum Kształcenia Rolniczego w Kamieniu Małym” </w:t>
    </w:r>
    <w:bookmarkStart w:id="0" w:name="_GoBack"/>
    <w:bookmarkEnd w:id="0"/>
  </w:p>
  <w:p w14:paraId="7957D86C" w14:textId="77777777" w:rsidR="00834576" w:rsidRDefault="00834576" w:rsidP="00834576">
    <w:pPr>
      <w:pStyle w:val="pkt"/>
      <w:autoSpaceDE w:val="0"/>
      <w:autoSpaceDN w:val="0"/>
      <w:spacing w:before="0"/>
      <w:ind w:left="0" w:firstLine="0"/>
      <w:jc w:val="center"/>
      <w:rPr>
        <w:rFonts w:ascii="Arial" w:hAnsi="Arial" w:cs="Arial"/>
        <w:i/>
        <w:sz w:val="14"/>
        <w:szCs w:val="14"/>
      </w:rPr>
    </w:pPr>
    <w:r w:rsidRPr="00834576">
      <w:rPr>
        <w:rFonts w:ascii="Arial" w:hAnsi="Arial" w:cs="Arial"/>
        <w:i/>
        <w:sz w:val="14"/>
        <w:szCs w:val="14"/>
      </w:rPr>
      <w:t>Oznaczenie sprawy (nr referencyjny dla postępowania): ZP/PZP/6/2021/D</w:t>
    </w:r>
  </w:p>
  <w:p w14:paraId="69898A16" w14:textId="107BB860" w:rsidR="008013F9" w:rsidRPr="001D21E0" w:rsidRDefault="008013F9" w:rsidP="00834576">
    <w:pPr>
      <w:pStyle w:val="pkt"/>
      <w:autoSpaceDE w:val="0"/>
      <w:autoSpaceDN w:val="0"/>
      <w:spacing w:before="0"/>
      <w:ind w:left="0" w:firstLine="0"/>
      <w:jc w:val="center"/>
      <w:rPr>
        <w:rFonts w:ascii="Arial" w:hAnsi="Arial" w:cs="Arial"/>
        <w:b/>
        <w:bCs/>
        <w:i/>
        <w:iCs/>
        <w:sz w:val="14"/>
        <w:szCs w:val="14"/>
      </w:rPr>
    </w:pPr>
    <w:r w:rsidRPr="00613D89">
      <w:rPr>
        <w:rFonts w:ascii="Arial" w:hAnsi="Arial" w:cs="Arial"/>
        <w:b/>
        <w:bCs/>
        <w:i/>
        <w:iCs/>
        <w:sz w:val="14"/>
        <w:szCs w:val="14"/>
      </w:rPr>
      <w:t xml:space="preserve">Zał. nr </w:t>
    </w:r>
    <w:r w:rsidR="00834576">
      <w:rPr>
        <w:rFonts w:ascii="Arial" w:hAnsi="Arial" w:cs="Arial"/>
        <w:b/>
        <w:bCs/>
        <w:i/>
        <w:iCs/>
        <w:sz w:val="14"/>
        <w:szCs w:val="14"/>
      </w:rPr>
      <w:t>9</w:t>
    </w:r>
    <w:r w:rsidRPr="00613D89">
      <w:rPr>
        <w:rFonts w:ascii="Arial" w:hAnsi="Arial" w:cs="Arial"/>
        <w:b/>
        <w:bCs/>
        <w:i/>
        <w:iCs/>
        <w:sz w:val="14"/>
        <w:szCs w:val="14"/>
      </w:rPr>
      <w:t xml:space="preserve"> do SWZ. </w:t>
    </w:r>
    <w:r>
      <w:rPr>
        <w:rFonts w:ascii="Arial" w:hAnsi="Arial" w:cs="Arial"/>
        <w:b/>
        <w:bCs/>
        <w:i/>
        <w:iCs/>
        <w:sz w:val="14"/>
        <w:szCs w:val="14"/>
      </w:rPr>
      <w:t>ID Postępowania w mini portalu</w:t>
    </w:r>
  </w:p>
  <w:p w14:paraId="32C18C41" w14:textId="269F5F4D" w:rsidR="008013F9" w:rsidRDefault="008013F9" w:rsidP="008013F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CB1CF" w14:textId="77777777" w:rsidR="008013F9" w:rsidRDefault="008013F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72"/>
    <w:rsid w:val="00082DA0"/>
    <w:rsid w:val="000B1461"/>
    <w:rsid w:val="001528A2"/>
    <w:rsid w:val="00196366"/>
    <w:rsid w:val="002650F2"/>
    <w:rsid w:val="002710A7"/>
    <w:rsid w:val="0027604B"/>
    <w:rsid w:val="00396472"/>
    <w:rsid w:val="004367FE"/>
    <w:rsid w:val="0043747F"/>
    <w:rsid w:val="007E5F4B"/>
    <w:rsid w:val="008013F9"/>
    <w:rsid w:val="00834576"/>
    <w:rsid w:val="00842958"/>
    <w:rsid w:val="008C5645"/>
    <w:rsid w:val="00924905"/>
    <w:rsid w:val="009F2CC3"/>
    <w:rsid w:val="00A15D14"/>
    <w:rsid w:val="00E81D65"/>
    <w:rsid w:val="00EB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E764C"/>
  <w15:chartTrackingRefBased/>
  <w15:docId w15:val="{ADDAE5B5-2B8B-4901-BDC5-75D1E2C9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82DA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3F9"/>
  </w:style>
  <w:style w:type="paragraph" w:styleId="Stopka">
    <w:name w:val="footer"/>
    <w:basedOn w:val="Normalny"/>
    <w:link w:val="Stopka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3F9"/>
  </w:style>
  <w:style w:type="paragraph" w:customStyle="1" w:styleId="pkt">
    <w:name w:val="pkt"/>
    <w:basedOn w:val="Normalny"/>
    <w:uiPriority w:val="99"/>
    <w:rsid w:val="008013F9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16</cp:revision>
  <dcterms:created xsi:type="dcterms:W3CDTF">2021-08-09T15:17:00Z</dcterms:created>
  <dcterms:modified xsi:type="dcterms:W3CDTF">2021-12-31T12:22:00Z</dcterms:modified>
</cp:coreProperties>
</file>