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159874" w14:textId="17BC9AD0" w:rsidR="008013F9" w:rsidRDefault="008013F9" w:rsidP="008013F9">
      <w:pPr>
        <w:rPr>
          <w:rStyle w:val="Pogrubienie"/>
          <w:sz w:val="30"/>
          <w:szCs w:val="30"/>
        </w:rPr>
      </w:pPr>
      <w:r w:rsidRPr="00A15D14">
        <w:rPr>
          <w:rStyle w:val="Pogrubienie"/>
          <w:sz w:val="30"/>
          <w:szCs w:val="30"/>
        </w:rPr>
        <w:t xml:space="preserve">Identyfikator postępowania w </w:t>
      </w:r>
      <w:proofErr w:type="spellStart"/>
      <w:r w:rsidRPr="00A15D14">
        <w:rPr>
          <w:rStyle w:val="Pogrubienie"/>
          <w:sz w:val="30"/>
          <w:szCs w:val="30"/>
        </w:rPr>
        <w:t>miniPortalu</w:t>
      </w:r>
      <w:proofErr w:type="spellEnd"/>
      <w:r w:rsidRPr="00A15D14">
        <w:rPr>
          <w:rStyle w:val="Pogrubienie"/>
          <w:sz w:val="30"/>
          <w:szCs w:val="30"/>
        </w:rPr>
        <w:t xml:space="preserve"> Urzędu Zamówień Publicznych (https://miniportal.uzp.gov.pl )</w:t>
      </w:r>
    </w:p>
    <w:p w14:paraId="2C664BA7" w14:textId="77777777" w:rsidR="008E6A2D" w:rsidRDefault="008E6A2D" w:rsidP="008013F9">
      <w:pPr>
        <w:rPr>
          <w:sz w:val="28"/>
          <w:szCs w:val="28"/>
        </w:rPr>
      </w:pPr>
      <w:r w:rsidRPr="008E6A2D">
        <w:rPr>
          <w:sz w:val="28"/>
          <w:szCs w:val="28"/>
        </w:rPr>
        <w:t>2758f116-7174-4381-8b74-047dfe03dfea</w:t>
      </w:r>
    </w:p>
    <w:p w14:paraId="6368C83A" w14:textId="5C4A6089" w:rsidR="008013F9" w:rsidRPr="00A15D14" w:rsidRDefault="008013F9" w:rsidP="008013F9">
      <w:pPr>
        <w:rPr>
          <w:rStyle w:val="Pogrubienie"/>
          <w:sz w:val="30"/>
          <w:szCs w:val="30"/>
        </w:rPr>
      </w:pPr>
      <w:r w:rsidRPr="00A15D14">
        <w:rPr>
          <w:rStyle w:val="Pogrubienie"/>
          <w:sz w:val="30"/>
          <w:szCs w:val="30"/>
        </w:rPr>
        <w:t>Link do postępowania:</w:t>
      </w:r>
    </w:p>
    <w:p w14:paraId="228EC7FE" w14:textId="34603266" w:rsidR="0043747F" w:rsidRPr="007E5F4B" w:rsidRDefault="008E6A2D" w:rsidP="008E6A2D">
      <w:pPr>
        <w:rPr>
          <w:sz w:val="28"/>
          <w:szCs w:val="28"/>
        </w:rPr>
      </w:pPr>
      <w:r w:rsidRPr="008E6A2D">
        <w:rPr>
          <w:sz w:val="28"/>
          <w:szCs w:val="28"/>
        </w:rPr>
        <w:t>https://miniportal.uzp.gov.pl/Postepowania/2758f116-7174-4381-8b74-047dfe03dfea</w:t>
      </w:r>
      <w:bookmarkStart w:id="0" w:name="_GoBack"/>
      <w:bookmarkEnd w:id="0"/>
    </w:p>
    <w:sectPr w:rsidR="0043747F" w:rsidRPr="007E5F4B" w:rsidSect="00A15D14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03DE85" w14:textId="77777777" w:rsidR="00502359" w:rsidRDefault="00502359" w:rsidP="008013F9">
      <w:pPr>
        <w:spacing w:after="0" w:line="240" w:lineRule="auto"/>
      </w:pPr>
      <w:r>
        <w:separator/>
      </w:r>
    </w:p>
  </w:endnote>
  <w:endnote w:type="continuationSeparator" w:id="0">
    <w:p w14:paraId="017510DE" w14:textId="77777777" w:rsidR="00502359" w:rsidRDefault="00502359" w:rsidP="008013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433DB2" w14:textId="77777777" w:rsidR="00502359" w:rsidRDefault="00502359" w:rsidP="008013F9">
      <w:pPr>
        <w:spacing w:after="0" w:line="240" w:lineRule="auto"/>
      </w:pPr>
      <w:r>
        <w:separator/>
      </w:r>
    </w:p>
  </w:footnote>
  <w:footnote w:type="continuationSeparator" w:id="0">
    <w:p w14:paraId="05D486C9" w14:textId="77777777" w:rsidR="00502359" w:rsidRDefault="00502359" w:rsidP="008013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109751" w14:textId="77777777" w:rsidR="008E6A2D" w:rsidRPr="008E6A2D" w:rsidRDefault="008E6A2D" w:rsidP="008E6A2D">
    <w:pPr>
      <w:pStyle w:val="Nagwek"/>
      <w:jc w:val="center"/>
      <w:rPr>
        <w:rFonts w:ascii="Arial" w:eastAsia="Times New Roman" w:hAnsi="Arial" w:cs="Arial"/>
        <w:i/>
        <w:sz w:val="14"/>
        <w:szCs w:val="14"/>
        <w:lang w:eastAsia="pl-PL"/>
      </w:rPr>
    </w:pPr>
    <w:r w:rsidRPr="008E6A2D">
      <w:rPr>
        <w:rFonts w:ascii="Arial" w:eastAsia="Times New Roman" w:hAnsi="Arial" w:cs="Arial"/>
        <w:i/>
        <w:sz w:val="14"/>
        <w:szCs w:val="14"/>
        <w:lang w:eastAsia="pl-PL"/>
      </w:rPr>
      <w:t>Zamawiający – Zespół Szkół Centrum Kształcenia Rolniczego w Kamieniu Małym</w:t>
    </w:r>
  </w:p>
  <w:p w14:paraId="6689BBDD" w14:textId="15E4D815" w:rsidR="008E6A2D" w:rsidRPr="008E6A2D" w:rsidRDefault="008E6A2D" w:rsidP="008E6A2D">
    <w:pPr>
      <w:pStyle w:val="Nagwek"/>
      <w:jc w:val="center"/>
      <w:rPr>
        <w:rFonts w:ascii="Arial" w:eastAsia="Times New Roman" w:hAnsi="Arial" w:cs="Arial"/>
        <w:i/>
        <w:sz w:val="14"/>
        <w:szCs w:val="14"/>
        <w:lang w:eastAsia="pl-PL"/>
      </w:rPr>
    </w:pPr>
    <w:r w:rsidRPr="008E6A2D">
      <w:rPr>
        <w:rFonts w:ascii="Arial" w:eastAsia="Times New Roman" w:hAnsi="Arial" w:cs="Arial"/>
        <w:i/>
        <w:sz w:val="14"/>
        <w:szCs w:val="14"/>
        <w:lang w:eastAsia="pl-PL"/>
      </w:rPr>
      <w:t>Nazwa nadana zamówieniu "Zorganizowanie i przeprowadzenie kursów dla uczestników projektu Modernizacja kształcenia zawodowego</w:t>
    </w:r>
  </w:p>
  <w:p w14:paraId="4CF90B64" w14:textId="77777777" w:rsidR="008E6A2D" w:rsidRPr="008E6A2D" w:rsidRDefault="008E6A2D" w:rsidP="008E6A2D">
    <w:pPr>
      <w:pStyle w:val="Nagwek"/>
      <w:jc w:val="center"/>
      <w:rPr>
        <w:rFonts w:ascii="Arial" w:eastAsia="Times New Roman" w:hAnsi="Arial" w:cs="Arial"/>
        <w:i/>
        <w:sz w:val="14"/>
        <w:szCs w:val="14"/>
        <w:lang w:eastAsia="pl-PL"/>
      </w:rPr>
    </w:pPr>
    <w:r w:rsidRPr="008E6A2D">
      <w:rPr>
        <w:rFonts w:ascii="Arial" w:eastAsia="Times New Roman" w:hAnsi="Arial" w:cs="Arial"/>
        <w:i/>
        <w:sz w:val="14"/>
        <w:szCs w:val="14"/>
        <w:lang w:eastAsia="pl-PL"/>
      </w:rPr>
      <w:t>w ZSCKR w Kamieniu Małym: Eksploatacja kombajnów zbożowych, Stosowanie środków ochrony roślin"</w:t>
    </w:r>
  </w:p>
  <w:p w14:paraId="01E84847" w14:textId="0936C9B5" w:rsidR="00E324B9" w:rsidRPr="008E6A2D" w:rsidRDefault="008E6A2D" w:rsidP="008E6A2D">
    <w:pPr>
      <w:pStyle w:val="Nagwek"/>
      <w:jc w:val="center"/>
    </w:pPr>
    <w:r w:rsidRPr="008E6A2D">
      <w:rPr>
        <w:rFonts w:ascii="Arial" w:eastAsia="Times New Roman" w:hAnsi="Arial" w:cs="Arial"/>
        <w:i/>
        <w:sz w:val="14"/>
        <w:szCs w:val="14"/>
        <w:lang w:eastAsia="pl-PL"/>
      </w:rPr>
      <w:t>Oznaczenie sprawy (nr referencyjny dla postępowania): ZP/PZP/6/2022/U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472"/>
    <w:rsid w:val="00082DA0"/>
    <w:rsid w:val="000B1461"/>
    <w:rsid w:val="001528A2"/>
    <w:rsid w:val="00196366"/>
    <w:rsid w:val="002650F2"/>
    <w:rsid w:val="002710A7"/>
    <w:rsid w:val="0027604B"/>
    <w:rsid w:val="00396472"/>
    <w:rsid w:val="004367FE"/>
    <w:rsid w:val="0043747F"/>
    <w:rsid w:val="00502359"/>
    <w:rsid w:val="006A1DE4"/>
    <w:rsid w:val="006D0758"/>
    <w:rsid w:val="007A00A9"/>
    <w:rsid w:val="007E5F4B"/>
    <w:rsid w:val="008013F9"/>
    <w:rsid w:val="00834576"/>
    <w:rsid w:val="00842958"/>
    <w:rsid w:val="008C5645"/>
    <w:rsid w:val="008E6A2D"/>
    <w:rsid w:val="00924905"/>
    <w:rsid w:val="0098366E"/>
    <w:rsid w:val="009F2CC3"/>
    <w:rsid w:val="00A15D14"/>
    <w:rsid w:val="00B47230"/>
    <w:rsid w:val="00E324B9"/>
    <w:rsid w:val="00E81D65"/>
    <w:rsid w:val="00EB6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EE764C"/>
  <w15:chartTrackingRefBased/>
  <w15:docId w15:val="{ADDAE5B5-2B8B-4901-BDC5-75D1E2C9D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082DA0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8013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013F9"/>
  </w:style>
  <w:style w:type="paragraph" w:styleId="Stopka">
    <w:name w:val="footer"/>
    <w:basedOn w:val="Normalny"/>
    <w:link w:val="StopkaZnak"/>
    <w:uiPriority w:val="99"/>
    <w:unhideWhenUsed/>
    <w:rsid w:val="008013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013F9"/>
  </w:style>
  <w:style w:type="paragraph" w:customStyle="1" w:styleId="pkt">
    <w:name w:val="pkt"/>
    <w:basedOn w:val="Normalny"/>
    <w:uiPriority w:val="99"/>
    <w:rsid w:val="008013F9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34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Agnieszka</cp:lastModifiedBy>
  <cp:revision>22</cp:revision>
  <dcterms:created xsi:type="dcterms:W3CDTF">2021-08-09T15:17:00Z</dcterms:created>
  <dcterms:modified xsi:type="dcterms:W3CDTF">2022-08-04T09:05:00Z</dcterms:modified>
</cp:coreProperties>
</file>