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6DCA0488" w14:textId="0B070C53" w:rsidR="00A979E5" w:rsidRDefault="00002C2C" w:rsidP="008013F9">
      <w:pPr>
        <w:rPr>
          <w:sz w:val="28"/>
          <w:szCs w:val="28"/>
        </w:rPr>
      </w:pPr>
      <w:r w:rsidRPr="00002C2C">
        <w:rPr>
          <w:sz w:val="28"/>
          <w:szCs w:val="28"/>
        </w:rPr>
        <w:t>36de9f99-423c-45dd-8894-c78c531aeda7</w:t>
      </w:r>
    </w:p>
    <w:p w14:paraId="6368C83A" w14:textId="37FC86BE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2CE5C55E" w:rsidR="0043747F" w:rsidRPr="007E5F4B" w:rsidRDefault="00002C2C" w:rsidP="008E6A2D">
      <w:pPr>
        <w:rPr>
          <w:sz w:val="28"/>
          <w:szCs w:val="28"/>
        </w:rPr>
      </w:pPr>
      <w:r w:rsidRPr="00002C2C">
        <w:rPr>
          <w:sz w:val="28"/>
          <w:szCs w:val="28"/>
        </w:rPr>
        <w:t>https://miniportal.uzp.gov.pl/Postepowania/36de9f99-423c-45</w:t>
      </w:r>
      <w:bookmarkStart w:id="0" w:name="_GoBack"/>
      <w:bookmarkEnd w:id="0"/>
      <w:r w:rsidRPr="00002C2C">
        <w:rPr>
          <w:sz w:val="28"/>
          <w:szCs w:val="28"/>
        </w:rPr>
        <w:t>dd-8894-c78c531aeda7</w:t>
      </w:r>
    </w:p>
    <w:sectPr w:rsidR="0043747F" w:rsidRPr="007E5F4B" w:rsidSect="00A15D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DFAF" w14:textId="77777777" w:rsidR="00363CC9" w:rsidRDefault="00363CC9" w:rsidP="008013F9">
      <w:pPr>
        <w:spacing w:after="0" w:line="240" w:lineRule="auto"/>
      </w:pPr>
      <w:r>
        <w:separator/>
      </w:r>
    </w:p>
  </w:endnote>
  <w:endnote w:type="continuationSeparator" w:id="0">
    <w:p w14:paraId="6EAE5C40" w14:textId="77777777" w:rsidR="00363CC9" w:rsidRDefault="00363CC9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B45A" w14:textId="77777777" w:rsidR="00363CC9" w:rsidRDefault="00363CC9" w:rsidP="008013F9">
      <w:pPr>
        <w:spacing w:after="0" w:line="240" w:lineRule="auto"/>
      </w:pPr>
      <w:r>
        <w:separator/>
      </w:r>
    </w:p>
  </w:footnote>
  <w:footnote w:type="continuationSeparator" w:id="0">
    <w:p w14:paraId="6E931B16" w14:textId="77777777" w:rsidR="00363CC9" w:rsidRDefault="00363CC9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9751" w14:textId="77777777" w:rsidR="008E6A2D" w:rsidRPr="008E6A2D" w:rsidRDefault="008E6A2D" w:rsidP="008E6A2D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6689BBDD" w14:textId="15E4D815" w:rsidR="008E6A2D" w:rsidRPr="008E6A2D" w:rsidRDefault="008E6A2D" w:rsidP="008E6A2D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Nazwa nadana zamówieniu "Zorganizowanie i przeprowadzenie kursów dla uczestników projektu Modernizacja kształcenia zawodowego</w:t>
    </w:r>
  </w:p>
  <w:p w14:paraId="4CF90B64" w14:textId="77777777" w:rsidR="008E6A2D" w:rsidRPr="008E6A2D" w:rsidRDefault="008E6A2D" w:rsidP="008E6A2D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w ZSCKR w Kamieniu Małym: Eksploatacja kombajnów zbożowych, Stosowanie środków ochrony roślin"</w:t>
    </w:r>
  </w:p>
  <w:p w14:paraId="01E84847" w14:textId="298D9792" w:rsidR="00E324B9" w:rsidRPr="008E6A2D" w:rsidRDefault="008E6A2D" w:rsidP="008E6A2D">
    <w:pPr>
      <w:pStyle w:val="Nagwek"/>
      <w:jc w:val="center"/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Oznaczenie sprawy (nr referencyjny dla postępowania): ZP/PZP/</w:t>
    </w:r>
    <w:r w:rsidR="00A979E5">
      <w:rPr>
        <w:rFonts w:ascii="Arial" w:eastAsia="Times New Roman" w:hAnsi="Arial" w:cs="Arial"/>
        <w:i/>
        <w:sz w:val="14"/>
        <w:szCs w:val="14"/>
        <w:lang w:eastAsia="pl-PL"/>
      </w:rPr>
      <w:t>8/</w:t>
    </w:r>
    <w:r w:rsidRPr="008E6A2D">
      <w:rPr>
        <w:rFonts w:ascii="Arial" w:eastAsia="Times New Roman" w:hAnsi="Arial" w:cs="Arial"/>
        <w:i/>
        <w:sz w:val="14"/>
        <w:szCs w:val="14"/>
        <w:lang w:eastAsia="pl-PL"/>
      </w:rPr>
      <w:t>2022/U</w:t>
    </w:r>
    <w:r w:rsidR="00A979E5">
      <w:rPr>
        <w:rFonts w:ascii="Arial" w:eastAsia="Times New Roman" w:hAnsi="Arial" w:cs="Arial"/>
        <w:i/>
        <w:sz w:val="14"/>
        <w:szCs w:val="14"/>
        <w:lang w:eastAsia="pl-PL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02C2C"/>
    <w:rsid w:val="00082DA0"/>
    <w:rsid w:val="000B1461"/>
    <w:rsid w:val="001528A2"/>
    <w:rsid w:val="00196366"/>
    <w:rsid w:val="002650F2"/>
    <w:rsid w:val="002710A7"/>
    <w:rsid w:val="0027604B"/>
    <w:rsid w:val="00363CC9"/>
    <w:rsid w:val="00396472"/>
    <w:rsid w:val="004367FE"/>
    <w:rsid w:val="0043747F"/>
    <w:rsid w:val="00502359"/>
    <w:rsid w:val="006A1DE4"/>
    <w:rsid w:val="006D0758"/>
    <w:rsid w:val="007A00A9"/>
    <w:rsid w:val="007E5F4B"/>
    <w:rsid w:val="008013F9"/>
    <w:rsid w:val="00834576"/>
    <w:rsid w:val="00842958"/>
    <w:rsid w:val="008C5645"/>
    <w:rsid w:val="008E6A2D"/>
    <w:rsid w:val="00924905"/>
    <w:rsid w:val="0098366E"/>
    <w:rsid w:val="009F2CC3"/>
    <w:rsid w:val="00A15D14"/>
    <w:rsid w:val="00A979E5"/>
    <w:rsid w:val="00B47230"/>
    <w:rsid w:val="00E324B9"/>
    <w:rsid w:val="00E81D65"/>
    <w:rsid w:val="00EB663D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26</cp:revision>
  <dcterms:created xsi:type="dcterms:W3CDTF">2021-08-09T15:17:00Z</dcterms:created>
  <dcterms:modified xsi:type="dcterms:W3CDTF">2022-10-13T10:30:00Z</dcterms:modified>
</cp:coreProperties>
</file>