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3E70437B" w14:textId="77777777" w:rsidR="00060BF8" w:rsidRDefault="00060BF8" w:rsidP="008013F9">
      <w:pPr>
        <w:rPr>
          <w:sz w:val="28"/>
          <w:szCs w:val="28"/>
        </w:rPr>
      </w:pPr>
      <w:r w:rsidRPr="00060BF8">
        <w:rPr>
          <w:sz w:val="28"/>
          <w:szCs w:val="28"/>
        </w:rPr>
        <w:t>860c71ec-6abf-42b5-afda-fae593188c53</w:t>
      </w:r>
      <w:bookmarkStart w:id="0" w:name="_GoBack"/>
      <w:bookmarkEnd w:id="0"/>
    </w:p>
    <w:p w14:paraId="6368C83A" w14:textId="4239CCBD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182E359C" w:rsidR="0043747F" w:rsidRPr="007E5F4B" w:rsidRDefault="00060BF8" w:rsidP="00060BF8">
      <w:pPr>
        <w:rPr>
          <w:sz w:val="28"/>
          <w:szCs w:val="28"/>
        </w:rPr>
      </w:pPr>
      <w:r w:rsidRPr="00060BF8">
        <w:rPr>
          <w:sz w:val="28"/>
          <w:szCs w:val="28"/>
        </w:rPr>
        <w:t>https://miniportal.uzp.gov.pl/Postepowania/860c71ec-6abf-42b5-afda-fae593188c53</w:t>
      </w:r>
    </w:p>
    <w:sectPr w:rsidR="0043747F" w:rsidRPr="007E5F4B" w:rsidSect="00A15D1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12232" w14:textId="77777777" w:rsidR="00A82D54" w:rsidRDefault="00A82D54" w:rsidP="008013F9">
      <w:pPr>
        <w:spacing w:after="0" w:line="240" w:lineRule="auto"/>
      </w:pPr>
      <w:r>
        <w:separator/>
      </w:r>
    </w:p>
  </w:endnote>
  <w:endnote w:type="continuationSeparator" w:id="0">
    <w:p w14:paraId="5263CA71" w14:textId="77777777" w:rsidR="00A82D54" w:rsidRDefault="00A82D54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D2F92" w14:textId="77777777" w:rsidR="00A82D54" w:rsidRDefault="00A82D54" w:rsidP="008013F9">
      <w:pPr>
        <w:spacing w:after="0" w:line="240" w:lineRule="auto"/>
      </w:pPr>
      <w:r>
        <w:separator/>
      </w:r>
    </w:p>
  </w:footnote>
  <w:footnote w:type="continuationSeparator" w:id="0">
    <w:p w14:paraId="735A0574" w14:textId="77777777" w:rsidR="00A82D54" w:rsidRDefault="00A82D54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5D67A" w14:textId="3EF9CF7D" w:rsidR="00060BF8" w:rsidRPr="00060BF8" w:rsidRDefault="00060BF8" w:rsidP="00060BF8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>
      <w:rPr>
        <w:rFonts w:ascii="Arial" w:eastAsia="Times New Roman" w:hAnsi="Arial" w:cs="Arial"/>
        <w:i/>
        <w:sz w:val="14"/>
        <w:szCs w:val="14"/>
        <w:lang w:eastAsia="pl-PL"/>
      </w:rPr>
      <w:br/>
    </w:r>
    <w:r w:rsidRPr="00060BF8">
      <w:rPr>
        <w:rFonts w:ascii="Arial" w:eastAsia="Times New Roman" w:hAnsi="Arial" w:cs="Arial"/>
        <w:i/>
        <w:sz w:val="14"/>
        <w:szCs w:val="14"/>
        <w:lang w:eastAsia="pl-PL"/>
      </w:rPr>
      <w:t>Zamawiający – Zespół Szkół Centrum Kształcenia Rolniczego w Kamieniu Małym</w:t>
    </w:r>
  </w:p>
  <w:p w14:paraId="52F1F836" w14:textId="1099D657" w:rsidR="00060BF8" w:rsidRPr="00060BF8" w:rsidRDefault="00060BF8" w:rsidP="00060BF8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060BF8">
      <w:rPr>
        <w:rFonts w:ascii="Arial" w:eastAsia="Times New Roman" w:hAnsi="Arial" w:cs="Arial"/>
        <w:i/>
        <w:sz w:val="14"/>
        <w:szCs w:val="14"/>
        <w:lang w:eastAsia="pl-PL"/>
      </w:rPr>
      <w:t xml:space="preserve">Nazwa nadana zamówieniu "Zorganizowanie i przeprowadzenie kursów i szkoleń dla uczniów kierunku Technik żywienia i usług gastronomicznych </w:t>
    </w:r>
    <w:r>
      <w:rPr>
        <w:rFonts w:ascii="Arial" w:eastAsia="Times New Roman" w:hAnsi="Arial" w:cs="Arial"/>
        <w:i/>
        <w:sz w:val="14"/>
        <w:szCs w:val="14"/>
        <w:lang w:eastAsia="pl-PL"/>
      </w:rPr>
      <w:br/>
    </w:r>
    <w:r w:rsidRPr="00060BF8">
      <w:rPr>
        <w:rFonts w:ascii="Arial" w:eastAsia="Times New Roman" w:hAnsi="Arial" w:cs="Arial"/>
        <w:i/>
        <w:sz w:val="14"/>
        <w:szCs w:val="14"/>
        <w:lang w:eastAsia="pl-PL"/>
      </w:rPr>
      <w:t>w ramach projektu Modernizacja kształcenia zawodowego w ZSCKR w Kamieniu Małym"</w:t>
    </w:r>
  </w:p>
  <w:p w14:paraId="01E84847" w14:textId="27CC0D0E" w:rsidR="00E324B9" w:rsidRPr="00060BF8" w:rsidRDefault="00060BF8" w:rsidP="00060BF8">
    <w:pPr>
      <w:pStyle w:val="Nagwek"/>
      <w:jc w:val="center"/>
    </w:pPr>
    <w:r w:rsidRPr="00060BF8">
      <w:rPr>
        <w:rFonts w:ascii="Arial" w:eastAsia="Times New Roman" w:hAnsi="Arial" w:cs="Arial"/>
        <w:i/>
        <w:sz w:val="14"/>
        <w:szCs w:val="14"/>
        <w:lang w:eastAsia="pl-PL"/>
      </w:rPr>
      <w:t>Oznaczenie sprawy (nr referencyjny dla postępowania): ZP/PZP/9/2022/US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02C2C"/>
    <w:rsid w:val="00060BF8"/>
    <w:rsid w:val="00082DA0"/>
    <w:rsid w:val="000B1461"/>
    <w:rsid w:val="001528A2"/>
    <w:rsid w:val="00196366"/>
    <w:rsid w:val="002650F2"/>
    <w:rsid w:val="002710A7"/>
    <w:rsid w:val="0027604B"/>
    <w:rsid w:val="00363CC9"/>
    <w:rsid w:val="00396472"/>
    <w:rsid w:val="004367FE"/>
    <w:rsid w:val="0043747F"/>
    <w:rsid w:val="00502359"/>
    <w:rsid w:val="006A1DE4"/>
    <w:rsid w:val="006D0758"/>
    <w:rsid w:val="007A00A9"/>
    <w:rsid w:val="007E5F4B"/>
    <w:rsid w:val="008013F9"/>
    <w:rsid w:val="00834576"/>
    <w:rsid w:val="00842958"/>
    <w:rsid w:val="008C5645"/>
    <w:rsid w:val="008E6A2D"/>
    <w:rsid w:val="00924905"/>
    <w:rsid w:val="0098366E"/>
    <w:rsid w:val="009F2CC3"/>
    <w:rsid w:val="00A15D14"/>
    <w:rsid w:val="00A82D54"/>
    <w:rsid w:val="00A979E5"/>
    <w:rsid w:val="00B47230"/>
    <w:rsid w:val="00E324B9"/>
    <w:rsid w:val="00E81D65"/>
    <w:rsid w:val="00EB663D"/>
    <w:rsid w:val="00FD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28</cp:revision>
  <dcterms:created xsi:type="dcterms:W3CDTF">2021-08-09T15:17:00Z</dcterms:created>
  <dcterms:modified xsi:type="dcterms:W3CDTF">2022-11-04T12:51:00Z</dcterms:modified>
</cp:coreProperties>
</file>