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6EC95409" w14:textId="77777777" w:rsidR="00240EF5" w:rsidRDefault="00240EF5" w:rsidP="008013F9">
      <w:pPr>
        <w:rPr>
          <w:sz w:val="28"/>
          <w:szCs w:val="28"/>
        </w:rPr>
      </w:pPr>
      <w:r w:rsidRPr="00240EF5">
        <w:rPr>
          <w:sz w:val="28"/>
          <w:szCs w:val="28"/>
        </w:rPr>
        <w:t>23272f1b-5443-4945-8db3-aabe17719961</w:t>
      </w:r>
    </w:p>
    <w:p w14:paraId="6368C83A" w14:textId="3103831A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3C91C81A" w:rsidR="0043747F" w:rsidRPr="007E5F4B" w:rsidRDefault="00240EF5" w:rsidP="00240EF5">
      <w:pPr>
        <w:rPr>
          <w:sz w:val="28"/>
          <w:szCs w:val="28"/>
        </w:rPr>
      </w:pPr>
      <w:r w:rsidRPr="00240EF5">
        <w:rPr>
          <w:sz w:val="28"/>
          <w:szCs w:val="28"/>
        </w:rPr>
        <w:t>https://miniportal.uzp.gov.pl/Postepowania/23272f1b-5</w:t>
      </w:r>
      <w:bookmarkStart w:id="0" w:name="_GoBack"/>
      <w:bookmarkEnd w:id="0"/>
      <w:r w:rsidRPr="00240EF5">
        <w:rPr>
          <w:sz w:val="28"/>
          <w:szCs w:val="28"/>
        </w:rPr>
        <w:t>443-4945-8db3-aabe17719961</w:t>
      </w:r>
    </w:p>
    <w:sectPr w:rsidR="0043747F" w:rsidRPr="007E5F4B" w:rsidSect="00A15D1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9BF69" w14:textId="77777777" w:rsidR="00BF2718" w:rsidRDefault="00BF2718" w:rsidP="008013F9">
      <w:pPr>
        <w:spacing w:after="0" w:line="240" w:lineRule="auto"/>
      </w:pPr>
      <w:r>
        <w:separator/>
      </w:r>
    </w:p>
  </w:endnote>
  <w:endnote w:type="continuationSeparator" w:id="0">
    <w:p w14:paraId="5EEB48A2" w14:textId="77777777" w:rsidR="00BF2718" w:rsidRDefault="00BF2718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4EE98" w14:textId="77777777" w:rsidR="00BF2718" w:rsidRDefault="00BF2718" w:rsidP="008013F9">
      <w:pPr>
        <w:spacing w:after="0" w:line="240" w:lineRule="auto"/>
      </w:pPr>
      <w:r>
        <w:separator/>
      </w:r>
    </w:p>
  </w:footnote>
  <w:footnote w:type="continuationSeparator" w:id="0">
    <w:p w14:paraId="516AAF6D" w14:textId="77777777" w:rsidR="00BF2718" w:rsidRDefault="00BF2718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C6CB0" w14:textId="77777777" w:rsidR="00834576" w:rsidRPr="00834576" w:rsidRDefault="00834576" w:rsidP="00834576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>Zamawiający – Zespół Szkół Centrum Kształcenia Rolniczego w Kamieniu Małym</w:t>
    </w:r>
  </w:p>
  <w:p w14:paraId="1A8275A1" w14:textId="1C21E0E1" w:rsidR="00834576" w:rsidRPr="00834576" w:rsidRDefault="00834576" w:rsidP="00834576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 xml:space="preserve">Nazwa nadana zamówieniu „Sukcesywna dostawa oleju opałowego </w:t>
    </w:r>
  </w:p>
  <w:p w14:paraId="19E7653A" w14:textId="476D9C54" w:rsidR="00834576" w:rsidRPr="00834576" w:rsidRDefault="00834576" w:rsidP="00834576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 xml:space="preserve">do </w:t>
    </w:r>
    <w:r w:rsidR="004367FE">
      <w:rPr>
        <w:rFonts w:ascii="Arial" w:hAnsi="Arial" w:cs="Arial"/>
        <w:i/>
        <w:sz w:val="14"/>
        <w:szCs w:val="14"/>
      </w:rPr>
      <w:t xml:space="preserve">kotłowni </w:t>
    </w:r>
    <w:r w:rsidRPr="00834576">
      <w:rPr>
        <w:rFonts w:ascii="Arial" w:hAnsi="Arial" w:cs="Arial"/>
        <w:i/>
        <w:sz w:val="14"/>
        <w:szCs w:val="14"/>
      </w:rPr>
      <w:t xml:space="preserve">Zespołu Szkół Centrum Kształcenia Rolniczego w Kamieniu Małym” </w:t>
    </w:r>
  </w:p>
  <w:p w14:paraId="7957D86C" w14:textId="4E313CB6" w:rsidR="00834576" w:rsidRDefault="00834576" w:rsidP="00834576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>Oznaczenie sprawy (nr referencyjny dla postępowania): ZP/PZP/</w:t>
    </w:r>
    <w:r w:rsidR="00240EF5">
      <w:rPr>
        <w:rFonts w:ascii="Arial" w:hAnsi="Arial" w:cs="Arial"/>
        <w:i/>
        <w:sz w:val="14"/>
        <w:szCs w:val="14"/>
      </w:rPr>
      <w:t>10</w:t>
    </w:r>
    <w:r w:rsidRPr="00834576">
      <w:rPr>
        <w:rFonts w:ascii="Arial" w:hAnsi="Arial" w:cs="Arial"/>
        <w:i/>
        <w:sz w:val="14"/>
        <w:szCs w:val="14"/>
      </w:rPr>
      <w:t>/202</w:t>
    </w:r>
    <w:r w:rsidR="00240EF5">
      <w:rPr>
        <w:rFonts w:ascii="Arial" w:hAnsi="Arial" w:cs="Arial"/>
        <w:i/>
        <w:sz w:val="14"/>
        <w:szCs w:val="14"/>
      </w:rPr>
      <w:t>2</w:t>
    </w:r>
    <w:r w:rsidRPr="00834576">
      <w:rPr>
        <w:rFonts w:ascii="Arial" w:hAnsi="Arial" w:cs="Arial"/>
        <w:i/>
        <w:sz w:val="14"/>
        <w:szCs w:val="14"/>
      </w:rPr>
      <w:t>/D</w:t>
    </w:r>
  </w:p>
  <w:p w14:paraId="69898A16" w14:textId="107BB860" w:rsidR="008013F9" w:rsidRPr="001D21E0" w:rsidRDefault="008013F9" w:rsidP="00834576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b/>
        <w:bCs/>
        <w:i/>
        <w:iCs/>
        <w:sz w:val="14"/>
        <w:szCs w:val="14"/>
      </w:rPr>
    </w:pP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Zał. nr </w:t>
    </w:r>
    <w:r w:rsidR="00834576">
      <w:rPr>
        <w:rFonts w:ascii="Arial" w:hAnsi="Arial" w:cs="Arial"/>
        <w:b/>
        <w:bCs/>
        <w:i/>
        <w:iCs/>
        <w:sz w:val="14"/>
        <w:szCs w:val="14"/>
      </w:rPr>
      <w:t>9</w:t>
    </w: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 do SWZ. </w:t>
    </w:r>
    <w:r>
      <w:rPr>
        <w:rFonts w:ascii="Arial" w:hAnsi="Arial" w:cs="Arial"/>
        <w:b/>
        <w:bCs/>
        <w:i/>
        <w:iCs/>
        <w:sz w:val="14"/>
        <w:szCs w:val="14"/>
      </w:rPr>
      <w:t>ID Postępowania w mini portalu</w:t>
    </w:r>
  </w:p>
  <w:p w14:paraId="32C18C41" w14:textId="269F5F4D" w:rsidR="008013F9" w:rsidRDefault="008013F9" w:rsidP="008013F9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82DA0"/>
    <w:rsid w:val="000B1461"/>
    <w:rsid w:val="001528A2"/>
    <w:rsid w:val="00196366"/>
    <w:rsid w:val="00240EF5"/>
    <w:rsid w:val="002650F2"/>
    <w:rsid w:val="002710A7"/>
    <w:rsid w:val="0027604B"/>
    <w:rsid w:val="00396472"/>
    <w:rsid w:val="004367FE"/>
    <w:rsid w:val="0043747F"/>
    <w:rsid w:val="007E5F4B"/>
    <w:rsid w:val="008013F9"/>
    <w:rsid w:val="00834576"/>
    <w:rsid w:val="00842958"/>
    <w:rsid w:val="008C5645"/>
    <w:rsid w:val="00924905"/>
    <w:rsid w:val="009F2CC3"/>
    <w:rsid w:val="00A15D14"/>
    <w:rsid w:val="00BF2718"/>
    <w:rsid w:val="00E81D65"/>
    <w:rsid w:val="00EB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18</cp:revision>
  <dcterms:created xsi:type="dcterms:W3CDTF">2021-08-09T15:17:00Z</dcterms:created>
  <dcterms:modified xsi:type="dcterms:W3CDTF">2022-12-29T12:44:00Z</dcterms:modified>
</cp:coreProperties>
</file>