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CB95D" w14:textId="77777777" w:rsidR="00F16546" w:rsidRPr="00D45C6D" w:rsidRDefault="004F377C" w:rsidP="00D45C6D">
      <w:pPr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asciiTheme="minorHAnsi" w:hAnsiTheme="minorHAnsi" w:cstheme="minorHAnsi"/>
          <w:b/>
          <w:sz w:val="20"/>
          <w:szCs w:val="20"/>
        </w:rPr>
      </w:pPr>
      <w:bookmarkStart w:id="0" w:name="_Toc300578560"/>
      <w:r w:rsidRPr="00D45C6D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eastAsia="en-US" w:bidi="ar-SA"/>
        </w:rPr>
        <w:tab/>
      </w:r>
      <w:bookmarkEnd w:id="0"/>
      <w:r w:rsidR="00F16546" w:rsidRPr="00D45C6D">
        <w:rPr>
          <w:rFonts w:asciiTheme="minorHAnsi" w:hAnsiTheme="minorHAnsi" w:cstheme="minorHAnsi"/>
          <w:sz w:val="20"/>
          <w:szCs w:val="20"/>
        </w:rPr>
        <w:tab/>
      </w:r>
      <w:r w:rsidR="00F16546" w:rsidRPr="00D45C6D">
        <w:rPr>
          <w:rFonts w:asciiTheme="minorHAnsi" w:hAnsiTheme="minorHAnsi" w:cstheme="minorHAnsi"/>
          <w:sz w:val="20"/>
          <w:szCs w:val="20"/>
        </w:rPr>
        <w:tab/>
      </w:r>
      <w:r w:rsidR="00F16546" w:rsidRPr="00D45C6D">
        <w:rPr>
          <w:rFonts w:asciiTheme="minorHAnsi" w:hAnsiTheme="minorHAnsi" w:cstheme="minorHAnsi"/>
          <w:b/>
          <w:sz w:val="20"/>
          <w:szCs w:val="20"/>
        </w:rPr>
        <w:t>Załącznik nr 2</w:t>
      </w:r>
    </w:p>
    <w:p w14:paraId="024023A5" w14:textId="6C5DD42D" w:rsidR="00F16546" w:rsidRPr="00D45C6D" w:rsidRDefault="00F16546" w:rsidP="00D45C6D">
      <w:pPr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D45C6D">
        <w:rPr>
          <w:rFonts w:asciiTheme="minorHAnsi" w:hAnsiTheme="minorHAnsi" w:cstheme="minorHAnsi"/>
          <w:b/>
          <w:bCs/>
          <w:sz w:val="20"/>
          <w:szCs w:val="20"/>
        </w:rPr>
        <w:t>Do zapytanie ofertowego z dnia</w:t>
      </w:r>
      <w:r w:rsidRPr="00D45C6D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  <w:r w:rsidR="00FB3F86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E43963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="002809F7" w:rsidRPr="002809F7">
        <w:rPr>
          <w:rFonts w:asciiTheme="minorHAnsi" w:hAnsiTheme="minorHAnsi" w:cstheme="minorHAnsi"/>
          <w:b/>
          <w:bCs/>
          <w:sz w:val="20"/>
          <w:szCs w:val="20"/>
        </w:rPr>
        <w:t>.07.2023 r.</w:t>
      </w:r>
    </w:p>
    <w:p w14:paraId="7AA00171" w14:textId="77777777" w:rsidR="00F16546" w:rsidRPr="00D45C6D" w:rsidRDefault="00F16546" w:rsidP="00D45C6D">
      <w:pPr>
        <w:pStyle w:val="Nagwek3"/>
        <w:keepNext w:val="0"/>
        <w:spacing w:before="120" w:after="120"/>
        <w:jc w:val="center"/>
        <w:rPr>
          <w:rFonts w:asciiTheme="minorHAnsi" w:hAnsiTheme="minorHAnsi" w:cstheme="minorHAnsi"/>
          <w:color w:val="auto"/>
          <w:sz w:val="20"/>
          <w:szCs w:val="20"/>
        </w:rPr>
      </w:pPr>
    </w:p>
    <w:p w14:paraId="71A411E8" w14:textId="2963F44D" w:rsidR="00F16546" w:rsidRPr="00D45C6D" w:rsidRDefault="00F16546" w:rsidP="00D45C6D">
      <w:pPr>
        <w:pStyle w:val="Nagwek3"/>
        <w:keepNext w:val="0"/>
        <w:spacing w:before="120" w:after="120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D45C6D">
        <w:rPr>
          <w:rFonts w:asciiTheme="minorHAnsi" w:hAnsiTheme="minorHAnsi" w:cstheme="minorHAnsi"/>
          <w:color w:val="auto"/>
          <w:sz w:val="20"/>
          <w:szCs w:val="20"/>
        </w:rPr>
        <w:t>OPIS PRZEDMIOTU ZAMÓWIENIA</w:t>
      </w:r>
    </w:p>
    <w:p w14:paraId="2E6542E5" w14:textId="3E4FEE7D" w:rsidR="004F377C" w:rsidRPr="00D45C6D" w:rsidRDefault="004F377C" w:rsidP="00D45C6D">
      <w:pPr>
        <w:keepNext/>
        <w:keepLines/>
        <w:widowControl/>
        <w:tabs>
          <w:tab w:val="left" w:pos="6490"/>
          <w:tab w:val="right" w:pos="9072"/>
        </w:tabs>
        <w:suppressAutoHyphens w:val="0"/>
        <w:spacing w:line="276" w:lineRule="auto"/>
        <w:jc w:val="right"/>
        <w:outlineLvl w:val="0"/>
        <w:rPr>
          <w:rFonts w:asciiTheme="minorHAnsi" w:eastAsia="Calibri" w:hAnsiTheme="minorHAnsi" w:cstheme="minorHAnsi"/>
          <w:kern w:val="0"/>
          <w:sz w:val="20"/>
          <w:szCs w:val="20"/>
          <w:lang w:eastAsia="en-US" w:bidi="ar-SA"/>
        </w:rPr>
      </w:pPr>
    </w:p>
    <w:p w14:paraId="68FE5361" w14:textId="65F65D77" w:rsidR="004F377C" w:rsidRPr="00D45C6D" w:rsidRDefault="004F377C" w:rsidP="00D45C6D">
      <w:pPr>
        <w:spacing w:line="276" w:lineRule="auto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D45C6D">
        <w:rPr>
          <w:rFonts w:asciiTheme="minorHAnsi" w:eastAsia="Calibri" w:hAnsiTheme="minorHAnsi" w:cstheme="minorHAnsi"/>
          <w:i/>
          <w:iCs/>
          <w:kern w:val="0"/>
          <w:sz w:val="20"/>
          <w:szCs w:val="20"/>
          <w:lang w:eastAsia="en-US" w:bidi="ar-SA"/>
        </w:rPr>
        <w:t>Tytuł zamówienia</w:t>
      </w:r>
      <w:r w:rsidR="00E047A7" w:rsidRPr="00D45C6D">
        <w:rPr>
          <w:rFonts w:asciiTheme="minorHAnsi" w:eastAsia="Calibri" w:hAnsiTheme="minorHAnsi" w:cstheme="minorHAnsi"/>
          <w:i/>
          <w:iCs/>
          <w:kern w:val="0"/>
          <w:sz w:val="20"/>
          <w:szCs w:val="20"/>
          <w:lang w:eastAsia="en-US" w:bidi="ar-SA"/>
        </w:rPr>
        <w:t xml:space="preserve">: </w:t>
      </w:r>
      <w:r w:rsidR="00E047A7" w:rsidRPr="00D45C6D">
        <w:rPr>
          <w:rFonts w:asciiTheme="minorHAnsi" w:hAnsiTheme="minorHAnsi" w:cstheme="minorHAnsi"/>
          <w:sz w:val="20"/>
          <w:szCs w:val="20"/>
        </w:rPr>
        <w:t xml:space="preserve"> </w:t>
      </w:r>
      <w:bookmarkStart w:id="1" w:name="_Hlk490766514"/>
      <w:bookmarkStart w:id="2" w:name="_Hlk490764724"/>
      <w:r w:rsidR="00B8686C" w:rsidRPr="00D45C6D">
        <w:rPr>
          <w:rFonts w:asciiTheme="minorHAnsi" w:hAnsiTheme="minorHAnsi" w:cstheme="minorHAnsi"/>
          <w:sz w:val="20"/>
          <w:szCs w:val="20"/>
        </w:rPr>
        <w:t>realizacja w Grecji programu kulturowo – edukacyjnego</w:t>
      </w:r>
      <w:r w:rsidR="00F16546" w:rsidRPr="00D45C6D">
        <w:rPr>
          <w:rFonts w:asciiTheme="minorHAnsi" w:hAnsiTheme="minorHAnsi" w:cstheme="minorHAnsi"/>
          <w:sz w:val="20"/>
          <w:szCs w:val="20"/>
        </w:rPr>
        <w:t xml:space="preserve"> dla</w:t>
      </w:r>
      <w:r w:rsidR="00B8686C" w:rsidRPr="00D45C6D">
        <w:rPr>
          <w:rFonts w:asciiTheme="minorHAnsi" w:hAnsiTheme="minorHAnsi" w:cstheme="minorHAnsi"/>
          <w:sz w:val="20"/>
          <w:szCs w:val="20"/>
        </w:rPr>
        <w:t xml:space="preserve"> </w:t>
      </w:r>
      <w:bookmarkEnd w:id="1"/>
      <w:bookmarkEnd w:id="2"/>
      <w:r w:rsidR="002809F7">
        <w:rPr>
          <w:rFonts w:asciiTheme="minorHAnsi" w:hAnsiTheme="minorHAnsi" w:cstheme="minorHAnsi"/>
          <w:sz w:val="20"/>
          <w:szCs w:val="20"/>
        </w:rPr>
        <w:t xml:space="preserve">2 przedstawicieli kadry pedagogicznej w ramach </w:t>
      </w:r>
      <w:r w:rsidR="00DD3E98" w:rsidRPr="00D45C6D">
        <w:rPr>
          <w:rFonts w:asciiTheme="minorHAnsi" w:hAnsiTheme="minorHAnsi" w:cstheme="minorHAnsi"/>
          <w:sz w:val="20"/>
          <w:szCs w:val="20"/>
        </w:rPr>
        <w:t xml:space="preserve">projektu </w:t>
      </w:r>
      <w:r w:rsidR="1E416A05" w:rsidRPr="00D45C6D">
        <w:rPr>
          <w:rFonts w:asciiTheme="minorHAnsi" w:hAnsiTheme="minorHAnsi" w:cstheme="minorHAnsi"/>
          <w:sz w:val="20"/>
          <w:szCs w:val="20"/>
        </w:rPr>
        <w:t>nr</w:t>
      </w:r>
      <w:r w:rsidR="1E416A05" w:rsidRPr="00D45C6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A049A" w:rsidRPr="00D45C6D">
        <w:rPr>
          <w:rFonts w:asciiTheme="minorHAnsi" w:hAnsiTheme="minorHAnsi" w:cstheme="minorHAnsi"/>
          <w:b/>
          <w:bCs/>
          <w:sz w:val="20"/>
          <w:szCs w:val="20"/>
        </w:rPr>
        <w:t>2022-1-PL01-KA121-VET-000056661</w:t>
      </w:r>
      <w:r w:rsidR="1E416A05" w:rsidRPr="00D45C6D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1E416A05" w:rsidRPr="00D45C6D">
        <w:rPr>
          <w:rFonts w:asciiTheme="minorHAnsi" w:hAnsiTheme="minorHAnsi" w:cstheme="minorHAnsi"/>
          <w:sz w:val="20"/>
          <w:szCs w:val="20"/>
        </w:rPr>
        <w:t xml:space="preserve"> Projekt </w:t>
      </w:r>
      <w:r w:rsidR="00C63970">
        <w:rPr>
          <w:rFonts w:asciiTheme="minorHAnsi" w:hAnsiTheme="minorHAnsi" w:cstheme="minorHAnsi"/>
          <w:sz w:val="20"/>
          <w:szCs w:val="20"/>
        </w:rPr>
        <w:t>finansowany</w:t>
      </w:r>
      <w:r w:rsidR="1E416A05" w:rsidRPr="00D45C6D">
        <w:rPr>
          <w:rFonts w:asciiTheme="minorHAnsi" w:hAnsiTheme="minorHAnsi" w:cstheme="minorHAnsi"/>
          <w:sz w:val="20"/>
          <w:szCs w:val="20"/>
        </w:rPr>
        <w:t xml:space="preserve"> przez Unię Europejską, realizowany w ramach Programu Erasmus+, Sektor Kształcenie i Szkolenia Zawodowe, Akcja 1 Mobilność Edukacyjna</w:t>
      </w:r>
      <w:r w:rsidR="00D277F5" w:rsidRPr="00D45C6D">
        <w:rPr>
          <w:rFonts w:asciiTheme="minorHAnsi" w:hAnsiTheme="minorHAnsi" w:cstheme="minorHAnsi"/>
          <w:sz w:val="20"/>
          <w:szCs w:val="20"/>
        </w:rPr>
        <w:t>.</w:t>
      </w:r>
    </w:p>
    <w:p w14:paraId="17DE6A3F" w14:textId="77777777" w:rsidR="0048160C" w:rsidRPr="00D45C6D" w:rsidRDefault="0048160C" w:rsidP="00D45C6D">
      <w:pPr>
        <w:widowControl/>
        <w:suppressAutoHyphens w:val="0"/>
        <w:spacing w:line="276" w:lineRule="auto"/>
        <w:jc w:val="both"/>
        <w:rPr>
          <w:rFonts w:asciiTheme="minorHAnsi" w:eastAsia="Calibri" w:hAnsiTheme="minorHAnsi" w:cstheme="minorHAnsi"/>
          <w:kern w:val="0"/>
          <w:sz w:val="20"/>
          <w:szCs w:val="20"/>
          <w:lang w:eastAsia="en-US" w:bidi="ar-SA"/>
        </w:rPr>
      </w:pPr>
    </w:p>
    <w:tbl>
      <w:tblPr>
        <w:tblpPr w:leftFromText="180" w:rightFromText="180" w:vertAnchor="text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8574"/>
      </w:tblGrid>
      <w:tr w:rsidR="0048160C" w:rsidRPr="00D45C6D" w14:paraId="5CB09EC3" w14:textId="77777777" w:rsidTr="1E195ED8">
        <w:trPr>
          <w:trHeight w:val="567"/>
        </w:trPr>
        <w:tc>
          <w:tcPr>
            <w:tcW w:w="493" w:type="dxa"/>
            <w:vAlign w:val="center"/>
          </w:tcPr>
          <w:p w14:paraId="7FD1905E" w14:textId="77777777" w:rsidR="0048160C" w:rsidRPr="00D45C6D" w:rsidRDefault="0048160C" w:rsidP="00D45C6D">
            <w:pPr>
              <w:widowControl/>
              <w:suppressAutoHyphens w:val="0"/>
              <w:spacing w:before="20" w:line="276" w:lineRule="auto"/>
              <w:rPr>
                <w:rFonts w:asciiTheme="minorHAnsi" w:eastAsia="Calibri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D45C6D">
              <w:rPr>
                <w:rFonts w:asciiTheme="minorHAnsi" w:eastAsia="Calibri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Lp.</w:t>
            </w:r>
          </w:p>
        </w:tc>
        <w:tc>
          <w:tcPr>
            <w:tcW w:w="8574" w:type="dxa"/>
            <w:vAlign w:val="center"/>
          </w:tcPr>
          <w:p w14:paraId="259C6813" w14:textId="77777777" w:rsidR="0048160C" w:rsidRPr="00D45C6D" w:rsidRDefault="0048160C" w:rsidP="00D45C6D">
            <w:pPr>
              <w:keepLines/>
              <w:widowControl/>
              <w:suppressAutoHyphens w:val="0"/>
              <w:autoSpaceDE w:val="0"/>
              <w:autoSpaceDN w:val="0"/>
              <w:adjustRightInd w:val="0"/>
              <w:spacing w:line="276" w:lineRule="auto"/>
              <w:ind w:right="70"/>
              <w:jc w:val="center"/>
              <w:rPr>
                <w:rFonts w:asciiTheme="minorHAnsi" w:eastAsia="Calibri" w:hAnsiTheme="minorHAnsi" w:cs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45C6D">
              <w:rPr>
                <w:rFonts w:asciiTheme="minorHAnsi" w:eastAsia="Calibri" w:hAnsiTheme="minorHAnsi" w:cs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Przedmiot zamówienia</w:t>
            </w:r>
          </w:p>
        </w:tc>
      </w:tr>
      <w:tr w:rsidR="0048160C" w:rsidRPr="00D45C6D" w14:paraId="0D3A4467" w14:textId="77777777" w:rsidTr="1E195ED8">
        <w:trPr>
          <w:trHeight w:val="1124"/>
        </w:trPr>
        <w:tc>
          <w:tcPr>
            <w:tcW w:w="493" w:type="dxa"/>
            <w:vAlign w:val="center"/>
          </w:tcPr>
          <w:p w14:paraId="7EC793F3" w14:textId="77777777" w:rsidR="0048160C" w:rsidRPr="00D45C6D" w:rsidRDefault="0048160C" w:rsidP="00D45C6D">
            <w:pPr>
              <w:widowControl/>
              <w:suppressAutoHyphens w:val="0"/>
              <w:spacing w:before="20" w:line="276" w:lineRule="auto"/>
              <w:jc w:val="center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D45C6D"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1. </w:t>
            </w:r>
          </w:p>
        </w:tc>
        <w:tc>
          <w:tcPr>
            <w:tcW w:w="8574" w:type="dxa"/>
            <w:vAlign w:val="center"/>
          </w:tcPr>
          <w:p w14:paraId="5F0F3708" w14:textId="1F249561" w:rsidR="00AD096F" w:rsidRPr="00D45C6D" w:rsidRDefault="67C70828" w:rsidP="002809F7">
            <w:pPr>
              <w:spacing w:line="276" w:lineRule="auto"/>
              <w:ind w:right="70"/>
              <w:jc w:val="both"/>
              <w:rPr>
                <w:rFonts w:asciiTheme="minorHAnsi" w:eastAsia="Calibri" w:hAnsiTheme="minorHAnsi" w:cstheme="minorHAnsi"/>
                <w:iCs/>
                <w:kern w:val="0"/>
                <w:sz w:val="20"/>
                <w:szCs w:val="20"/>
                <w:lang w:eastAsia="en-US" w:bidi="ar-SA"/>
              </w:rPr>
            </w:pPr>
            <w:r w:rsidRPr="00D45C6D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70092D86" w:rsidRPr="00D45C6D">
              <w:rPr>
                <w:rFonts w:asciiTheme="minorHAnsi" w:hAnsiTheme="minorHAnsi" w:cstheme="minorHAnsi"/>
                <w:sz w:val="20"/>
                <w:szCs w:val="20"/>
              </w:rPr>
              <w:t xml:space="preserve">rganizacja programu </w:t>
            </w:r>
            <w:proofErr w:type="spellStart"/>
            <w:r w:rsidR="70092D86" w:rsidRPr="00D45C6D">
              <w:rPr>
                <w:rFonts w:asciiTheme="minorHAnsi" w:hAnsiTheme="minorHAnsi" w:cstheme="minorHAnsi"/>
                <w:sz w:val="20"/>
                <w:szCs w:val="20"/>
              </w:rPr>
              <w:t>edukacyjno</w:t>
            </w:r>
            <w:proofErr w:type="spellEnd"/>
            <w:r w:rsidR="70092D86" w:rsidRPr="00D45C6D">
              <w:rPr>
                <w:rFonts w:asciiTheme="minorHAnsi" w:hAnsiTheme="minorHAnsi" w:cstheme="minorHAnsi"/>
                <w:sz w:val="20"/>
                <w:szCs w:val="20"/>
              </w:rPr>
              <w:t xml:space="preserve"> – kulturowego dla </w:t>
            </w:r>
            <w:r w:rsidR="002809F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70092D86" w:rsidRPr="00D45C6D">
              <w:rPr>
                <w:rFonts w:asciiTheme="minorHAnsi" w:hAnsiTheme="minorHAnsi" w:cstheme="minorHAnsi"/>
                <w:sz w:val="20"/>
                <w:szCs w:val="20"/>
              </w:rPr>
              <w:t xml:space="preserve"> osób w Grecji</w:t>
            </w:r>
            <w:r w:rsidR="00D277F5" w:rsidRPr="00D45C6D">
              <w:rPr>
                <w:rFonts w:asciiTheme="minorHAnsi" w:hAnsiTheme="minorHAnsi" w:cstheme="minorHAnsi"/>
                <w:sz w:val="20"/>
                <w:szCs w:val="20"/>
              </w:rPr>
              <w:t xml:space="preserve"> w regionie (Riwiery Olimpijskiej)</w:t>
            </w:r>
            <w:r w:rsidR="00F16546" w:rsidRPr="00D45C6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76DE5B47" w:rsidRPr="00D45C6D">
              <w:rPr>
                <w:rFonts w:asciiTheme="minorHAnsi" w:hAnsiTheme="minorHAnsi" w:cstheme="minorHAnsi"/>
                <w:sz w:val="20"/>
                <w:szCs w:val="20"/>
              </w:rPr>
              <w:t>w terminie:</w:t>
            </w:r>
            <w:r w:rsidR="64751538" w:rsidRPr="00D45C6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809F7">
              <w:rPr>
                <w:rFonts w:asciiTheme="minorHAnsi" w:hAnsiTheme="minorHAnsi" w:cstheme="minorHAnsi"/>
                <w:sz w:val="20"/>
                <w:szCs w:val="20"/>
              </w:rPr>
              <w:t>06</w:t>
            </w:r>
            <w:r w:rsidR="00F16546" w:rsidRPr="00D45C6D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2809F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F16546" w:rsidRPr="00D45C6D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3692F15C" w:rsidRPr="00D45C6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F16546" w:rsidRPr="00D45C6D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2809F7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  <w:r w:rsidR="00F16546" w:rsidRPr="00D45C6D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2809F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F16546" w:rsidRPr="00D45C6D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65DD7632" w:rsidRPr="00D45C6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F16546" w:rsidRPr="00D45C6D">
              <w:rPr>
                <w:rFonts w:asciiTheme="minorHAnsi" w:hAnsiTheme="minorHAnsi" w:cstheme="minorHAnsi"/>
                <w:sz w:val="20"/>
                <w:szCs w:val="20"/>
              </w:rPr>
              <w:t xml:space="preserve"> r. – </w:t>
            </w:r>
            <w:proofErr w:type="spellStart"/>
            <w:r w:rsidR="00F16546" w:rsidRPr="00D45C6D">
              <w:rPr>
                <w:rFonts w:asciiTheme="minorHAnsi" w:hAnsiTheme="minorHAnsi" w:cstheme="minorHAnsi"/>
                <w:sz w:val="20"/>
                <w:szCs w:val="20"/>
              </w:rPr>
              <w:t>Neoi</w:t>
            </w:r>
            <w:proofErr w:type="spellEnd"/>
            <w:r w:rsidR="00F16546" w:rsidRPr="00D45C6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F16546" w:rsidRPr="00D45C6D">
              <w:rPr>
                <w:rFonts w:asciiTheme="minorHAnsi" w:hAnsiTheme="minorHAnsi" w:cstheme="minorHAnsi"/>
                <w:sz w:val="20"/>
                <w:szCs w:val="20"/>
              </w:rPr>
              <w:t>Poroi</w:t>
            </w:r>
            <w:proofErr w:type="spellEnd"/>
            <w:r w:rsidR="00F16546" w:rsidRPr="00D45C6D">
              <w:rPr>
                <w:rFonts w:asciiTheme="minorHAnsi" w:hAnsiTheme="minorHAnsi" w:cstheme="minorHAnsi"/>
                <w:sz w:val="20"/>
                <w:szCs w:val="20"/>
              </w:rPr>
              <w:t xml:space="preserve"> 60065</w:t>
            </w:r>
            <w:r w:rsidR="00D45C6D" w:rsidRPr="00D45C6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D096F" w:rsidRPr="00D45C6D">
              <w:rPr>
                <w:rFonts w:asciiTheme="minorHAnsi" w:eastAsia="Calibri" w:hAnsiTheme="minorHAnsi" w:cstheme="minorHAnsi"/>
                <w:iCs/>
                <w:kern w:val="0"/>
                <w:sz w:val="20"/>
                <w:szCs w:val="20"/>
                <w:lang w:eastAsia="en-US" w:bidi="ar-SA"/>
              </w:rPr>
              <w:t>zawierającego:</w:t>
            </w:r>
          </w:p>
          <w:p w14:paraId="305C4DB7" w14:textId="5DF8716F" w:rsidR="002809F7" w:rsidRPr="002809F7" w:rsidRDefault="002809F7" w:rsidP="002809F7">
            <w:pPr>
              <w:pStyle w:val="Akapitzlist"/>
              <w:keepLines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right="7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809F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Jednodniowa wycieczka wraz z wyżywieniem – Meteory; </w:t>
            </w:r>
          </w:p>
          <w:p w14:paraId="0139B7F1" w14:textId="057E407A" w:rsidR="002809F7" w:rsidRPr="002809F7" w:rsidRDefault="002809F7" w:rsidP="002809F7">
            <w:pPr>
              <w:pStyle w:val="Akapitzlist"/>
              <w:keepLines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right="7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809F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Jednodniowa wycieczka wraz z wyżywieniem – rejs na Skiathos/Trikeri; </w:t>
            </w:r>
          </w:p>
          <w:p w14:paraId="5718D042" w14:textId="64EB9624" w:rsidR="002809F7" w:rsidRPr="002809F7" w:rsidRDefault="002809F7" w:rsidP="002809F7">
            <w:pPr>
              <w:pStyle w:val="Akapitzlist"/>
              <w:keepLines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right="7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809F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Cztery wycieczki lokalne 2-4 godziny; </w:t>
            </w:r>
          </w:p>
          <w:p w14:paraId="634FF112" w14:textId="6DFA4E73" w:rsidR="0048160C" w:rsidRPr="00D45C6D" w:rsidRDefault="002809F7" w:rsidP="002809F7">
            <w:pPr>
              <w:pStyle w:val="Akapitzlist"/>
              <w:keepLines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76" w:lineRule="auto"/>
              <w:ind w:right="7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09F7">
              <w:rPr>
                <w:rFonts w:asciiTheme="minorHAnsi" w:hAnsiTheme="minorHAnsi" w:cstheme="minorHAnsi"/>
                <w:iCs/>
                <w:sz w:val="20"/>
                <w:szCs w:val="20"/>
              </w:rPr>
              <w:t>Usługa przewodnika w trakcie wycieczek</w:t>
            </w:r>
          </w:p>
        </w:tc>
      </w:tr>
    </w:tbl>
    <w:p w14:paraId="0F5EE74E" w14:textId="77777777" w:rsidR="004F377C" w:rsidRPr="00D45C6D" w:rsidRDefault="004F377C" w:rsidP="00D45C6D">
      <w:pPr>
        <w:keepLines/>
        <w:widowControl/>
        <w:suppressAutoHyphens w:val="0"/>
        <w:autoSpaceDE w:val="0"/>
        <w:autoSpaceDN w:val="0"/>
        <w:adjustRightInd w:val="0"/>
        <w:spacing w:line="276" w:lineRule="auto"/>
        <w:ind w:right="70"/>
        <w:jc w:val="both"/>
        <w:rPr>
          <w:rFonts w:asciiTheme="minorHAnsi" w:eastAsia="Calibri" w:hAnsiTheme="minorHAnsi" w:cstheme="minorHAnsi"/>
          <w:kern w:val="0"/>
          <w:sz w:val="20"/>
          <w:szCs w:val="20"/>
          <w:lang w:eastAsia="en-US" w:bidi="ar-SA"/>
        </w:rPr>
      </w:pPr>
    </w:p>
    <w:p w14:paraId="46DC648A" w14:textId="4A9EA59D" w:rsidR="004F377C" w:rsidRPr="00D45C6D" w:rsidRDefault="004F377C" w:rsidP="00D45C6D">
      <w:pPr>
        <w:keepLines/>
        <w:widowControl/>
        <w:suppressAutoHyphens w:val="0"/>
        <w:autoSpaceDE w:val="0"/>
        <w:autoSpaceDN w:val="0"/>
        <w:adjustRightInd w:val="0"/>
        <w:spacing w:line="276" w:lineRule="auto"/>
        <w:ind w:right="70"/>
        <w:jc w:val="both"/>
        <w:rPr>
          <w:rFonts w:asciiTheme="minorHAnsi" w:eastAsia="Calibri" w:hAnsiTheme="minorHAnsi" w:cstheme="minorHAnsi"/>
          <w:kern w:val="0"/>
          <w:sz w:val="20"/>
          <w:szCs w:val="20"/>
          <w:lang w:eastAsia="en-US" w:bidi="ar-SA"/>
        </w:rPr>
      </w:pPr>
    </w:p>
    <w:p w14:paraId="4AAEDD8F" w14:textId="77777777" w:rsidR="00AD096F" w:rsidRPr="00D45C6D" w:rsidRDefault="00AD096F" w:rsidP="00D45C6D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1768699" w14:textId="64026BCD" w:rsidR="00AD096F" w:rsidRPr="00D45C6D" w:rsidRDefault="00D45C6D" w:rsidP="00D45C6D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45C6D">
        <w:rPr>
          <w:rFonts w:asciiTheme="minorHAnsi" w:hAnsiTheme="minorHAnsi" w:cstheme="minorHAnsi"/>
          <w:sz w:val="20"/>
          <w:szCs w:val="20"/>
        </w:rPr>
        <w:t>Kamień Mały</w:t>
      </w:r>
      <w:r w:rsidR="00AD096F" w:rsidRPr="00D45C6D">
        <w:rPr>
          <w:rFonts w:asciiTheme="minorHAnsi" w:hAnsiTheme="minorHAnsi" w:cstheme="minorHAnsi"/>
          <w:sz w:val="20"/>
          <w:szCs w:val="20"/>
        </w:rPr>
        <w:t xml:space="preserve">, dnia </w:t>
      </w:r>
      <w:r w:rsidR="00FB3F86">
        <w:rPr>
          <w:rFonts w:asciiTheme="minorHAnsi" w:hAnsiTheme="minorHAnsi" w:cstheme="minorHAnsi"/>
          <w:sz w:val="20"/>
          <w:szCs w:val="20"/>
        </w:rPr>
        <w:t>1</w:t>
      </w:r>
      <w:r w:rsidR="00E43963">
        <w:rPr>
          <w:rFonts w:asciiTheme="minorHAnsi" w:hAnsiTheme="minorHAnsi" w:cstheme="minorHAnsi"/>
          <w:sz w:val="20"/>
          <w:szCs w:val="20"/>
        </w:rPr>
        <w:t>4</w:t>
      </w:r>
      <w:bookmarkStart w:id="3" w:name="_GoBack"/>
      <w:bookmarkEnd w:id="3"/>
      <w:r w:rsidR="002809F7" w:rsidRPr="002809F7">
        <w:rPr>
          <w:rFonts w:asciiTheme="minorHAnsi" w:hAnsiTheme="minorHAnsi" w:cstheme="minorHAnsi"/>
          <w:sz w:val="20"/>
          <w:szCs w:val="20"/>
        </w:rPr>
        <w:t>.07.2023 r.</w:t>
      </w:r>
    </w:p>
    <w:p w14:paraId="2B1678A5" w14:textId="77777777" w:rsidR="00AD096F" w:rsidRPr="00D45C6D" w:rsidRDefault="00AD096F" w:rsidP="00D45C6D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181F1C59" w14:textId="77777777" w:rsidR="00AD096F" w:rsidRPr="00D45C6D" w:rsidRDefault="00AD096F" w:rsidP="00D45C6D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7C8F43F7" w14:textId="77777777" w:rsidR="00AD096F" w:rsidRPr="00D45C6D" w:rsidRDefault="00AD096F" w:rsidP="00D45C6D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D45C6D">
        <w:rPr>
          <w:rFonts w:asciiTheme="minorHAnsi" w:hAnsiTheme="minorHAnsi" w:cstheme="minorHAnsi"/>
          <w:sz w:val="20"/>
          <w:szCs w:val="20"/>
        </w:rPr>
        <w:t>……………………………………………….</w:t>
      </w:r>
    </w:p>
    <w:p w14:paraId="1F2F5F6E" w14:textId="77777777" w:rsidR="00AD096F" w:rsidRPr="00D45C6D" w:rsidRDefault="00AD096F" w:rsidP="00D45C6D">
      <w:pPr>
        <w:spacing w:line="276" w:lineRule="auto"/>
        <w:ind w:left="6372"/>
        <w:rPr>
          <w:rFonts w:asciiTheme="minorHAnsi" w:hAnsiTheme="minorHAnsi" w:cstheme="minorHAnsi"/>
          <w:i/>
          <w:sz w:val="20"/>
          <w:szCs w:val="20"/>
        </w:rPr>
      </w:pPr>
      <w:r w:rsidRPr="00D45C6D">
        <w:rPr>
          <w:rFonts w:asciiTheme="minorHAnsi" w:hAnsiTheme="minorHAnsi" w:cstheme="minorHAnsi"/>
          <w:i/>
          <w:sz w:val="20"/>
          <w:szCs w:val="20"/>
        </w:rPr>
        <w:t>(podpisy osób upoważnionych do reprezentacji)</w:t>
      </w:r>
      <w:r w:rsidRPr="00D45C6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6697670" w14:textId="77777777" w:rsidR="00FF0148" w:rsidRPr="00D45C6D" w:rsidRDefault="00FF0148" w:rsidP="00D45C6D">
      <w:pPr>
        <w:autoSpaceDN w:val="0"/>
        <w:spacing w:line="276" w:lineRule="auto"/>
        <w:textAlignment w:val="baseline"/>
        <w:rPr>
          <w:rFonts w:asciiTheme="minorHAnsi" w:hAnsiTheme="minorHAnsi" w:cstheme="minorHAnsi"/>
          <w:sz w:val="20"/>
          <w:szCs w:val="20"/>
        </w:rPr>
      </w:pPr>
    </w:p>
    <w:sectPr w:rsidR="00FF0148" w:rsidRPr="00D45C6D" w:rsidSect="0089641F">
      <w:headerReference w:type="default" r:id="rId8"/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B5F38" w14:textId="77777777" w:rsidR="00006C34" w:rsidRDefault="00006C34" w:rsidP="004C5140">
      <w:r>
        <w:separator/>
      </w:r>
    </w:p>
  </w:endnote>
  <w:endnote w:type="continuationSeparator" w:id="0">
    <w:p w14:paraId="6FA6210F" w14:textId="77777777" w:rsidR="00006C34" w:rsidRDefault="00006C34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5153009"/>
      <w:docPartObj>
        <w:docPartGallery w:val="Page Numbers (Bottom of Page)"/>
        <w:docPartUnique/>
      </w:docPartObj>
    </w:sdtPr>
    <w:sdtEndPr/>
    <w:sdtContent>
      <w:p w14:paraId="0DB603E3" w14:textId="77777777" w:rsidR="008D5099" w:rsidRDefault="008D509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BFC713" w14:textId="77777777" w:rsidR="008D5099" w:rsidRDefault="008D50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6F916" w14:textId="77777777" w:rsidR="00006C34" w:rsidRDefault="00006C34" w:rsidP="004C5140">
      <w:r>
        <w:separator/>
      </w:r>
    </w:p>
  </w:footnote>
  <w:footnote w:type="continuationSeparator" w:id="0">
    <w:p w14:paraId="2BD135C7" w14:textId="77777777" w:rsidR="00006C34" w:rsidRDefault="00006C34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CB90A" w14:textId="11E67092" w:rsidR="008A166D" w:rsidRDefault="002809F7">
    <w:pPr>
      <w:pStyle w:val="Nagwek"/>
    </w:pPr>
    <w:r>
      <w:rPr>
        <w:noProof/>
      </w:rPr>
      <w:drawing>
        <wp:inline distT="0" distB="0" distL="0" distR="0" wp14:anchorId="507954EC" wp14:editId="59BBD14D">
          <wp:extent cx="2292350" cy="520024"/>
          <wp:effectExtent l="0" t="0" r="0" b="0"/>
          <wp:docPr id="1447802857" name="Obraz 5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802857" name="Obraz 5" descr="Obraz zawierający czarne, ciem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7514" cy="528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22A06"/>
    <w:multiLevelType w:val="multilevel"/>
    <w:tmpl w:val="B8AAE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DF71F6"/>
    <w:multiLevelType w:val="hybridMultilevel"/>
    <w:tmpl w:val="B080AB54"/>
    <w:lvl w:ilvl="0" w:tplc="9D567D6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86A57A7"/>
    <w:multiLevelType w:val="hybridMultilevel"/>
    <w:tmpl w:val="F1CA8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B0F92"/>
    <w:multiLevelType w:val="hybridMultilevel"/>
    <w:tmpl w:val="EFD4308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81C97AC"/>
    <w:multiLevelType w:val="hybridMultilevel"/>
    <w:tmpl w:val="7BBEBA7E"/>
    <w:lvl w:ilvl="0" w:tplc="10FC14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CE68E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FA91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903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3E0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0A97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0AA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0A23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18E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u w:val="none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06C34"/>
    <w:rsid w:val="0002185A"/>
    <w:rsid w:val="00042A84"/>
    <w:rsid w:val="000656F3"/>
    <w:rsid w:val="00093566"/>
    <w:rsid w:val="00094805"/>
    <w:rsid w:val="000A1750"/>
    <w:rsid w:val="000A5611"/>
    <w:rsid w:val="000E11D1"/>
    <w:rsid w:val="00105E32"/>
    <w:rsid w:val="00140DAF"/>
    <w:rsid w:val="00160781"/>
    <w:rsid w:val="001A76D3"/>
    <w:rsid w:val="001C68A1"/>
    <w:rsid w:val="001E0B11"/>
    <w:rsid w:val="001E6A1C"/>
    <w:rsid w:val="00221687"/>
    <w:rsid w:val="0022436A"/>
    <w:rsid w:val="002253E0"/>
    <w:rsid w:val="0023654B"/>
    <w:rsid w:val="00264CA4"/>
    <w:rsid w:val="00280786"/>
    <w:rsid w:val="002809F7"/>
    <w:rsid w:val="002C0630"/>
    <w:rsid w:val="00347C2B"/>
    <w:rsid w:val="00357A63"/>
    <w:rsid w:val="003B1FEB"/>
    <w:rsid w:val="003D0EFA"/>
    <w:rsid w:val="003D5E4F"/>
    <w:rsid w:val="0043258A"/>
    <w:rsid w:val="00444EEE"/>
    <w:rsid w:val="0048160C"/>
    <w:rsid w:val="00482649"/>
    <w:rsid w:val="00486A45"/>
    <w:rsid w:val="00492731"/>
    <w:rsid w:val="004B1E17"/>
    <w:rsid w:val="004C3FA2"/>
    <w:rsid w:val="004C5140"/>
    <w:rsid w:val="004C5A48"/>
    <w:rsid w:val="004C6BDC"/>
    <w:rsid w:val="004C7706"/>
    <w:rsid w:val="004F377C"/>
    <w:rsid w:val="005072A1"/>
    <w:rsid w:val="005134CF"/>
    <w:rsid w:val="00520679"/>
    <w:rsid w:val="00550393"/>
    <w:rsid w:val="005A4A77"/>
    <w:rsid w:val="005B0753"/>
    <w:rsid w:val="005B4557"/>
    <w:rsid w:val="005F6FA5"/>
    <w:rsid w:val="0061389C"/>
    <w:rsid w:val="006251F0"/>
    <w:rsid w:val="0063655E"/>
    <w:rsid w:val="006637B7"/>
    <w:rsid w:val="00696AB0"/>
    <w:rsid w:val="006C65BB"/>
    <w:rsid w:val="00703A49"/>
    <w:rsid w:val="00760FF9"/>
    <w:rsid w:val="00773A7E"/>
    <w:rsid w:val="00773BBB"/>
    <w:rsid w:val="00781E30"/>
    <w:rsid w:val="007864B8"/>
    <w:rsid w:val="007B560D"/>
    <w:rsid w:val="007C493F"/>
    <w:rsid w:val="007C7E61"/>
    <w:rsid w:val="007F0C5A"/>
    <w:rsid w:val="008120E1"/>
    <w:rsid w:val="00842824"/>
    <w:rsid w:val="0089641F"/>
    <w:rsid w:val="008A166D"/>
    <w:rsid w:val="008D5099"/>
    <w:rsid w:val="008D6371"/>
    <w:rsid w:val="008F3C6E"/>
    <w:rsid w:val="00916791"/>
    <w:rsid w:val="00937D5E"/>
    <w:rsid w:val="00941413"/>
    <w:rsid w:val="00996F08"/>
    <w:rsid w:val="009B6FA4"/>
    <w:rsid w:val="009C2EC2"/>
    <w:rsid w:val="009F07AC"/>
    <w:rsid w:val="00A065E4"/>
    <w:rsid w:val="00AB4087"/>
    <w:rsid w:val="00AB774D"/>
    <w:rsid w:val="00AD096F"/>
    <w:rsid w:val="00AE6563"/>
    <w:rsid w:val="00AE7530"/>
    <w:rsid w:val="00B21D06"/>
    <w:rsid w:val="00B2505A"/>
    <w:rsid w:val="00B5663C"/>
    <w:rsid w:val="00B8686C"/>
    <w:rsid w:val="00B901D2"/>
    <w:rsid w:val="00BC31AF"/>
    <w:rsid w:val="00BE4912"/>
    <w:rsid w:val="00BF7588"/>
    <w:rsid w:val="00C3223C"/>
    <w:rsid w:val="00C54EBE"/>
    <w:rsid w:val="00C63970"/>
    <w:rsid w:val="00C728A1"/>
    <w:rsid w:val="00C938CF"/>
    <w:rsid w:val="00CB2E59"/>
    <w:rsid w:val="00CC0FF2"/>
    <w:rsid w:val="00CE1015"/>
    <w:rsid w:val="00CF5907"/>
    <w:rsid w:val="00D21AA5"/>
    <w:rsid w:val="00D277F5"/>
    <w:rsid w:val="00D45C6D"/>
    <w:rsid w:val="00D6146D"/>
    <w:rsid w:val="00D8518B"/>
    <w:rsid w:val="00D9191A"/>
    <w:rsid w:val="00DA049A"/>
    <w:rsid w:val="00DD307E"/>
    <w:rsid w:val="00DD3E98"/>
    <w:rsid w:val="00DE2A43"/>
    <w:rsid w:val="00DF24D1"/>
    <w:rsid w:val="00E03B47"/>
    <w:rsid w:val="00E047A7"/>
    <w:rsid w:val="00E07E15"/>
    <w:rsid w:val="00E43963"/>
    <w:rsid w:val="00E45BED"/>
    <w:rsid w:val="00E51201"/>
    <w:rsid w:val="00E60ECE"/>
    <w:rsid w:val="00E658AC"/>
    <w:rsid w:val="00E826E3"/>
    <w:rsid w:val="00E835EA"/>
    <w:rsid w:val="00EB7EED"/>
    <w:rsid w:val="00EE213D"/>
    <w:rsid w:val="00EF2BE6"/>
    <w:rsid w:val="00F16546"/>
    <w:rsid w:val="00F214A6"/>
    <w:rsid w:val="00F34D04"/>
    <w:rsid w:val="00F74DFD"/>
    <w:rsid w:val="00F77E3D"/>
    <w:rsid w:val="00F92892"/>
    <w:rsid w:val="00FA290B"/>
    <w:rsid w:val="00FA3B94"/>
    <w:rsid w:val="00FB3F86"/>
    <w:rsid w:val="00FF0148"/>
    <w:rsid w:val="00FF7C14"/>
    <w:rsid w:val="1E195ED8"/>
    <w:rsid w:val="1E416A05"/>
    <w:rsid w:val="279E85B2"/>
    <w:rsid w:val="2DF96E62"/>
    <w:rsid w:val="340B6E23"/>
    <w:rsid w:val="357E1F0B"/>
    <w:rsid w:val="3692F15C"/>
    <w:rsid w:val="3B5EE533"/>
    <w:rsid w:val="3D4FD52D"/>
    <w:rsid w:val="44E046E8"/>
    <w:rsid w:val="4AD3D9A3"/>
    <w:rsid w:val="4C1F57DA"/>
    <w:rsid w:val="507319C2"/>
    <w:rsid w:val="55F685D9"/>
    <w:rsid w:val="57F0B4DE"/>
    <w:rsid w:val="64751538"/>
    <w:rsid w:val="65DD7632"/>
    <w:rsid w:val="67C70828"/>
    <w:rsid w:val="70092D86"/>
    <w:rsid w:val="74A1028F"/>
    <w:rsid w:val="76DE5B47"/>
    <w:rsid w:val="78CEAC61"/>
    <w:rsid w:val="7C2B9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60138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  <w:style w:type="paragraph" w:customStyle="1" w:styleId="paragraph">
    <w:name w:val="paragraph"/>
    <w:basedOn w:val="Normalny"/>
    <w:rsid w:val="00AD096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AD096F"/>
  </w:style>
  <w:style w:type="character" w:customStyle="1" w:styleId="eop">
    <w:name w:val="eop"/>
    <w:basedOn w:val="Domylnaczcionkaakapitu"/>
    <w:rsid w:val="00AD096F"/>
  </w:style>
  <w:style w:type="character" w:customStyle="1" w:styleId="spellingerror">
    <w:name w:val="spellingerror"/>
    <w:basedOn w:val="Domylnaczcionkaakapitu"/>
    <w:rsid w:val="00AD09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16CEE-B99B-4B10-976D-BE1329A0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7</cp:revision>
  <cp:lastPrinted>2023-07-14T09:53:00Z</cp:lastPrinted>
  <dcterms:created xsi:type="dcterms:W3CDTF">2023-04-07T11:30:00Z</dcterms:created>
  <dcterms:modified xsi:type="dcterms:W3CDTF">2023-07-14T09:54:00Z</dcterms:modified>
</cp:coreProperties>
</file>