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7F882" w14:textId="77777777" w:rsidR="00AF2038" w:rsidRPr="00AF2038" w:rsidRDefault="00AF2038" w:rsidP="00AF2038">
      <w:pPr>
        <w:spacing w:after="120" w:line="240" w:lineRule="auto"/>
        <w:ind w:left="3402" w:firstLine="567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Załącznik nr 1 do Zapytania – formularz ofertowy</w:t>
      </w:r>
    </w:p>
    <w:p w14:paraId="4535577C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i/>
          <w:kern w:val="2"/>
          <w:lang w:eastAsia="zh-CN" w:bidi="hi-IN"/>
        </w:rPr>
      </w:pPr>
    </w:p>
    <w:p w14:paraId="2A6A1C18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jc w:val="center"/>
        <w:rPr>
          <w:rFonts w:ascii="Roboto" w:eastAsia="SimSun" w:hAnsi="Roboto" w:cs="Calibri"/>
          <w:b/>
          <w:kern w:val="2"/>
          <w:lang w:eastAsia="zh-CN" w:bidi="hi-IN"/>
        </w:rPr>
      </w:pPr>
      <w:r w:rsidRPr="00AF2038">
        <w:rPr>
          <w:rFonts w:ascii="Roboto" w:eastAsia="SimSun" w:hAnsi="Roboto" w:cs="Calibri"/>
          <w:b/>
          <w:kern w:val="2"/>
          <w:lang w:eastAsia="zh-CN" w:bidi="hi-IN"/>
        </w:rPr>
        <w:t>OFERTA</w:t>
      </w:r>
    </w:p>
    <w:p w14:paraId="43C49BB6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u w:val="single"/>
          <w:lang w:eastAsia="zh-CN" w:bidi="hi-IN"/>
        </w:rPr>
      </w:pPr>
    </w:p>
    <w:p w14:paraId="68966A89" w14:textId="6FC2E1CD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Pełna nazwa Wykonawcy: ………………………………………</w:t>
      </w:r>
      <w:r w:rsidR="005826CC">
        <w:rPr>
          <w:rFonts w:ascii="Roboto" w:eastAsia="SimSun" w:hAnsi="Roboto" w:cs="Calibri"/>
          <w:kern w:val="2"/>
          <w:lang w:eastAsia="zh-CN" w:bidi="hi-IN"/>
        </w:rPr>
        <w:t>……………………………………</w:t>
      </w:r>
    </w:p>
    <w:p w14:paraId="6D81E64E" w14:textId="6D15EC95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Adres Wykonawcy: ……………………………………………………</w:t>
      </w:r>
      <w:r w:rsidR="005826CC">
        <w:rPr>
          <w:rFonts w:ascii="Roboto" w:eastAsia="SimSun" w:hAnsi="Roboto" w:cs="Calibri"/>
          <w:kern w:val="2"/>
          <w:lang w:eastAsia="zh-CN" w:bidi="hi-IN"/>
        </w:rPr>
        <w:t>………………………………</w:t>
      </w:r>
    </w:p>
    <w:p w14:paraId="2B6D24B1" w14:textId="3E9CAD4A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NIP: ……………………………………………………………………………</w:t>
      </w:r>
      <w:r w:rsidR="005826CC">
        <w:rPr>
          <w:rFonts w:ascii="Roboto" w:eastAsia="SimSun" w:hAnsi="Roboto" w:cs="Calibri"/>
          <w:kern w:val="2"/>
          <w:lang w:eastAsia="zh-CN" w:bidi="hi-IN"/>
        </w:rPr>
        <w:t>……………………..</w:t>
      </w:r>
      <w:r w:rsidRPr="00AF2038">
        <w:rPr>
          <w:rFonts w:ascii="Roboto" w:eastAsia="SimSun" w:hAnsi="Roboto" w:cs="Calibri"/>
          <w:kern w:val="2"/>
          <w:lang w:eastAsia="zh-CN" w:bidi="hi-IN"/>
        </w:rPr>
        <w:t>…</w:t>
      </w:r>
    </w:p>
    <w:p w14:paraId="15255293" w14:textId="6D87E060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REGON: …………………………………………………………………</w:t>
      </w:r>
      <w:r w:rsidR="005826CC">
        <w:rPr>
          <w:rFonts w:ascii="Roboto" w:eastAsia="SimSun" w:hAnsi="Roboto" w:cs="Calibri"/>
          <w:kern w:val="2"/>
          <w:lang w:eastAsia="zh-CN" w:bidi="hi-IN"/>
        </w:rPr>
        <w:t>……………………….</w:t>
      </w:r>
      <w:r w:rsidRPr="00AF2038">
        <w:rPr>
          <w:rFonts w:ascii="Roboto" w:eastAsia="SimSun" w:hAnsi="Roboto" w:cs="Calibri"/>
          <w:kern w:val="2"/>
          <w:lang w:eastAsia="zh-CN" w:bidi="hi-IN"/>
        </w:rPr>
        <w:t>……..</w:t>
      </w:r>
    </w:p>
    <w:p w14:paraId="53DD94B0" w14:textId="14DCA5B7" w:rsidR="00AF2038" w:rsidRPr="00AF2038" w:rsidRDefault="005826CC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N</w:t>
      </w:r>
      <w:r w:rsidR="00AF2038" w:rsidRPr="00AF2038">
        <w:rPr>
          <w:rFonts w:ascii="Roboto" w:eastAsia="SimSun" w:hAnsi="Roboto" w:cs="Calibri"/>
          <w:kern w:val="2"/>
          <w:lang w:eastAsia="zh-CN" w:bidi="hi-IN"/>
        </w:rPr>
        <w:t>r</w:t>
      </w:r>
      <w:r>
        <w:rPr>
          <w:rFonts w:ascii="Roboto" w:eastAsia="SimSun" w:hAnsi="Roboto" w:cs="Calibri"/>
          <w:kern w:val="2"/>
          <w:lang w:eastAsia="zh-CN" w:bidi="hi-IN"/>
        </w:rPr>
        <w:t xml:space="preserve"> </w:t>
      </w:r>
      <w:r w:rsidR="00AF2038" w:rsidRPr="00AF2038">
        <w:rPr>
          <w:rFonts w:ascii="Roboto" w:eastAsia="SimSun" w:hAnsi="Roboto" w:cs="Calibri"/>
          <w:kern w:val="2"/>
          <w:lang w:eastAsia="zh-CN" w:bidi="hi-IN"/>
        </w:rPr>
        <w:t>KRS: …………………………………………………………………</w:t>
      </w:r>
      <w:r>
        <w:rPr>
          <w:rFonts w:ascii="Roboto" w:eastAsia="SimSun" w:hAnsi="Roboto" w:cs="Calibri"/>
          <w:kern w:val="2"/>
          <w:lang w:eastAsia="zh-CN" w:bidi="hi-IN"/>
        </w:rPr>
        <w:t>………………………………</w:t>
      </w:r>
    </w:p>
    <w:p w14:paraId="604EE5EE" w14:textId="77777777" w:rsidR="005826CC" w:rsidRDefault="005826CC" w:rsidP="005826CC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lang w:eastAsia="zh-CN" w:bidi="hi-IN"/>
        </w:rPr>
      </w:pPr>
    </w:p>
    <w:p w14:paraId="52A9B6C7" w14:textId="46D14773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  <w:r w:rsidRPr="00AF2038">
        <w:rPr>
          <w:rFonts w:ascii="Roboto" w:eastAsia="SimSun" w:hAnsi="Roboto" w:cs="Calibri"/>
          <w:b/>
          <w:bCs/>
          <w:kern w:val="2"/>
          <w:lang w:eastAsia="zh-CN" w:bidi="hi-IN"/>
        </w:rPr>
        <w:t>Kontakt:</w:t>
      </w:r>
    </w:p>
    <w:p w14:paraId="53D5D43F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Adres do korespondencji: ………………………………………..</w:t>
      </w:r>
    </w:p>
    <w:p w14:paraId="4D3C5A90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Osoba do kontaktu: ………………………………………..</w:t>
      </w:r>
    </w:p>
    <w:p w14:paraId="1F6B32D0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tel.: ………………………………………..</w:t>
      </w:r>
    </w:p>
    <w:p w14:paraId="6E8909A3" w14:textId="65AED2AD" w:rsid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e-mail:</w:t>
      </w:r>
      <w:r w:rsidRPr="00AF2038">
        <w:rPr>
          <w:rFonts w:ascii="Roboto" w:eastAsia="SimSun" w:hAnsi="Roboto" w:cs="Calibri"/>
          <w:kern w:val="2"/>
          <w:lang w:eastAsia="zh-CN" w:bidi="hi-IN"/>
        </w:rPr>
        <w:tab/>
        <w:t>………………………………………..</w:t>
      </w:r>
    </w:p>
    <w:p w14:paraId="7ED5371F" w14:textId="54B09F44" w:rsidR="005826CC" w:rsidRDefault="005826CC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tbl>
      <w:tblPr>
        <w:tblW w:w="905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139"/>
        <w:gridCol w:w="5915"/>
      </w:tblGrid>
      <w:tr w:rsidR="005826CC" w:rsidRPr="005826CC" w14:paraId="222C2031" w14:textId="77777777" w:rsidTr="009A6BFA">
        <w:trPr>
          <w:trHeight w:val="1244"/>
          <w:jc w:val="center"/>
        </w:trPr>
        <w:tc>
          <w:tcPr>
            <w:tcW w:w="3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718833" w14:textId="77777777" w:rsidR="005826CC" w:rsidRPr="005826CC" w:rsidRDefault="005826CC" w:rsidP="009A6BFA">
            <w:pPr>
              <w:suppressAutoHyphens/>
              <w:spacing w:after="0" w:line="240" w:lineRule="auto"/>
              <w:ind w:left="331"/>
              <w:rPr>
                <w:rFonts w:ascii="Tahoma" w:eastAsia="Batang" w:hAnsi="Tahoma" w:cs="Tahoma"/>
                <w:b/>
                <w:sz w:val="18"/>
                <w:szCs w:val="18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8"/>
                <w:szCs w:val="18"/>
                <w:lang w:eastAsia="pl-PL"/>
              </w:rPr>
              <w:t>Wykonawca jest mikro/ małym/średnim przedsiębiorcą</w:t>
            </w:r>
          </w:p>
          <w:p w14:paraId="2782D5BC" w14:textId="77777777" w:rsidR="005826CC" w:rsidRPr="005826CC" w:rsidRDefault="005826CC" w:rsidP="009A6BFA">
            <w:pPr>
              <w:tabs>
                <w:tab w:val="num" w:pos="192"/>
              </w:tabs>
              <w:suppressAutoHyphens/>
              <w:spacing w:after="0" w:line="240" w:lineRule="auto"/>
              <w:ind w:left="331" w:hanging="284"/>
              <w:rPr>
                <w:rFonts w:ascii="Tahoma" w:eastAsia="Batang" w:hAnsi="Tahoma" w:cs="Tahoma"/>
                <w:sz w:val="18"/>
                <w:szCs w:val="18"/>
                <w:lang w:eastAsia="pl-PL"/>
              </w:rPr>
            </w:pPr>
            <w:r w:rsidRPr="005826CC">
              <w:rPr>
                <w:rFonts w:ascii="Tahoma" w:eastAsia="Batang" w:hAnsi="Tahoma" w:cs="Tahoma"/>
                <w:sz w:val="18"/>
                <w:szCs w:val="18"/>
                <w:lang w:eastAsia="pl-PL"/>
              </w:rPr>
              <w:t xml:space="preserve">     (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odpowiednio zaznaczyć)</w:t>
            </w:r>
          </w:p>
        </w:tc>
        <w:tc>
          <w:tcPr>
            <w:tcW w:w="5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E5287" w14:textId="77777777" w:rsidR="005826CC" w:rsidRPr="005826CC" w:rsidRDefault="005826CC" w:rsidP="009A6BFA">
            <w:pPr>
              <w:spacing w:after="0" w:line="240" w:lineRule="auto"/>
              <w:rPr>
                <w:rFonts w:ascii="Tahoma" w:eastAsia="Batang" w:hAnsi="Tahoma" w:cs="Tahoma"/>
                <w:sz w:val="16"/>
                <w:szCs w:val="16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 xml:space="preserve">Wykonawca jest </w:t>
            </w:r>
            <w:proofErr w:type="spellStart"/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mikroprzedsiębiorcą</w:t>
            </w:r>
            <w:proofErr w:type="spellEnd"/>
          </w:p>
          <w:p w14:paraId="14C0FEF4" w14:textId="77777777" w:rsidR="005826CC" w:rsidRPr="005826CC" w:rsidRDefault="005826CC" w:rsidP="009A6BFA">
            <w:pPr>
              <w:spacing w:after="0" w:line="240" w:lineRule="auto"/>
              <w:rPr>
                <w:rFonts w:ascii="Tahoma" w:eastAsia="Batang" w:hAnsi="Tahoma" w:cs="Tahoma"/>
                <w:sz w:val="16"/>
                <w:szCs w:val="16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Wykonawca jest małym przedsiębiorcą</w:t>
            </w:r>
          </w:p>
          <w:p w14:paraId="4B019E6C" w14:textId="77777777" w:rsidR="005826CC" w:rsidRPr="005826CC" w:rsidRDefault="005826CC" w:rsidP="009A6BFA">
            <w:pPr>
              <w:spacing w:after="0" w:line="240" w:lineRule="auto"/>
              <w:rPr>
                <w:rFonts w:ascii="Tahoma" w:eastAsia="Batang" w:hAnsi="Tahoma" w:cs="Tahoma"/>
                <w:sz w:val="16"/>
                <w:szCs w:val="16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Wykonawca jest średnim przedsiębiorcą</w:t>
            </w:r>
          </w:p>
          <w:p w14:paraId="18276F87" w14:textId="77777777" w:rsidR="005826CC" w:rsidRPr="005826CC" w:rsidRDefault="005826CC" w:rsidP="009A6BFA">
            <w:pPr>
              <w:spacing w:after="0" w:line="240" w:lineRule="auto"/>
              <w:rPr>
                <w:rFonts w:ascii="Tahoma" w:eastAsia="Batang" w:hAnsi="Tahoma" w:cs="Tahoma"/>
                <w:sz w:val="16"/>
                <w:szCs w:val="16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Wykonawca prowadzi jednoosobowa działalność gospodarczą</w:t>
            </w:r>
          </w:p>
          <w:p w14:paraId="3BEE3CCC" w14:textId="77777777" w:rsidR="005826CC" w:rsidRPr="005826CC" w:rsidRDefault="005826CC" w:rsidP="009A6BFA">
            <w:pPr>
              <w:spacing w:after="0" w:line="240" w:lineRule="auto"/>
              <w:rPr>
                <w:rFonts w:ascii="Tahoma" w:eastAsia="Batang" w:hAnsi="Tahoma" w:cs="Tahoma"/>
                <w:sz w:val="16"/>
                <w:szCs w:val="16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Wykonawca jest osobową fizyczną nieprowadzącą działalności gospodarczej</w:t>
            </w:r>
          </w:p>
          <w:p w14:paraId="3D9F4523" w14:textId="77777777" w:rsidR="005826CC" w:rsidRPr="005826CC" w:rsidRDefault="005826CC" w:rsidP="009A6BFA">
            <w:pPr>
              <w:spacing w:after="0" w:line="240" w:lineRule="auto"/>
              <w:rPr>
                <w:rFonts w:ascii="Tahoma" w:eastAsia="Batang" w:hAnsi="Tahoma" w:cs="Tahoma"/>
                <w:b/>
                <w:sz w:val="18"/>
                <w:szCs w:val="18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inny</w:t>
            </w:r>
          </w:p>
        </w:tc>
      </w:tr>
    </w:tbl>
    <w:p w14:paraId="1A439546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</w:p>
    <w:p w14:paraId="14E86A17" w14:textId="77777777" w:rsidR="005826CC" w:rsidRDefault="005826CC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  <w:bookmarkStart w:id="0" w:name="_Hlk116908922"/>
    </w:p>
    <w:p w14:paraId="2DC25701" w14:textId="566FAA63" w:rsidR="00AF2038" w:rsidRPr="00AF2038" w:rsidRDefault="00AF2038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 xml:space="preserve">W odpowiedzi na niniejsze Zapytanie ofertowe na wykonanie zamówienia, którego przedmiotem jest: </w:t>
      </w:r>
      <w:bookmarkEnd w:id="0"/>
      <w:r w:rsidR="005826CC" w:rsidRPr="005826CC">
        <w:rPr>
          <w:rFonts w:ascii="Roboto" w:eastAsia="SimSun" w:hAnsi="Roboto" w:cs="Calibri"/>
          <w:b/>
          <w:kern w:val="2"/>
          <w:lang w:eastAsia="zh-CN" w:bidi="hi-IN"/>
        </w:rPr>
        <w:t>„Zakup i dostawa 30 sztuk komputerów przenośnych - laptopów wraz z  oprogramowaniem”</w:t>
      </w:r>
      <w:r w:rsidR="00E6786C">
        <w:rPr>
          <w:rFonts w:ascii="Roboto" w:eastAsia="SimSun" w:hAnsi="Roboto" w:cs="Calibri"/>
          <w:b/>
          <w:kern w:val="2"/>
          <w:lang w:eastAsia="zh-CN" w:bidi="hi-IN"/>
        </w:rPr>
        <w:t>,</w:t>
      </w:r>
    </w:p>
    <w:p w14:paraId="5D55362B" w14:textId="5885AE28" w:rsidR="00E6786C" w:rsidRDefault="00AF2038" w:rsidP="00E6786C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b/>
          <w:bCs/>
          <w:kern w:val="2"/>
          <w:lang w:eastAsia="zh-CN" w:bidi="hi-IN"/>
        </w:rPr>
        <w:t>O</w:t>
      </w:r>
      <w:r w:rsidRPr="00AF2038">
        <w:rPr>
          <w:rFonts w:ascii="Roboto" w:eastAsia="SimSun" w:hAnsi="Roboto" w:cs="Calibri"/>
          <w:b/>
          <w:bCs/>
          <w:kern w:val="2"/>
          <w:lang w:val="x-none" w:eastAsia="zh-CN" w:bidi="hi-IN"/>
        </w:rPr>
        <w:t xml:space="preserve">FERUJEMY 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realizację przedmiotu zamówienia </w:t>
      </w:r>
      <w:bookmarkStart w:id="1" w:name="_Ref10099347"/>
      <w:r w:rsidRPr="00AF2038">
        <w:rPr>
          <w:rFonts w:ascii="Roboto" w:eastAsia="SimSun" w:hAnsi="Roboto" w:cs="Calibri"/>
          <w:kern w:val="2"/>
          <w:lang w:val="x-none" w:eastAsia="zh-CN" w:bidi="hi-IN"/>
        </w:rPr>
        <w:t>określonego w</w:t>
      </w:r>
      <w:r w:rsidRPr="00AF2038">
        <w:rPr>
          <w:rFonts w:ascii="Roboto" w:eastAsia="SimSun" w:hAnsi="Roboto" w:cs="Calibri"/>
          <w:kern w:val="2"/>
          <w:lang w:eastAsia="zh-CN" w:bidi="hi-IN"/>
        </w:rPr>
        <w:t xml:space="preserve"> Zapytaniu ofertowym, zgodnego z o</w:t>
      </w:r>
      <w:proofErr w:type="spellStart"/>
      <w:r w:rsidRPr="00AF2038">
        <w:rPr>
          <w:rFonts w:ascii="Roboto" w:eastAsia="SimSun" w:hAnsi="Roboto" w:cs="Calibri"/>
          <w:kern w:val="2"/>
          <w:lang w:val="x-none" w:eastAsia="zh-CN" w:bidi="hi-IN"/>
        </w:rPr>
        <w:t>pis</w:t>
      </w:r>
      <w:r w:rsidRPr="00AF2038">
        <w:rPr>
          <w:rFonts w:ascii="Roboto" w:eastAsia="SimSun" w:hAnsi="Roboto" w:cs="Calibri"/>
          <w:kern w:val="2"/>
          <w:lang w:eastAsia="zh-CN" w:bidi="hi-IN"/>
        </w:rPr>
        <w:t>em</w:t>
      </w:r>
      <w:proofErr w:type="spellEnd"/>
      <w:r w:rsidRPr="00AF2038">
        <w:rPr>
          <w:rFonts w:ascii="Roboto" w:eastAsia="SimSun" w:hAnsi="Roboto" w:cs="Calibri"/>
          <w:kern w:val="2"/>
          <w:lang w:eastAsia="zh-CN" w:bidi="hi-IN"/>
        </w:rPr>
        <w:t xml:space="preserve"> p</w:t>
      </w:r>
      <w:proofErr w:type="spellStart"/>
      <w:r w:rsidRPr="00AF2038">
        <w:rPr>
          <w:rFonts w:ascii="Roboto" w:eastAsia="SimSun" w:hAnsi="Roboto" w:cs="Calibri"/>
          <w:kern w:val="2"/>
          <w:lang w:val="x-none" w:eastAsia="zh-CN" w:bidi="hi-IN"/>
        </w:rPr>
        <w:t>rzedmiotu</w:t>
      </w:r>
      <w:proofErr w:type="spellEnd"/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 </w:t>
      </w:r>
      <w:r w:rsidRPr="00AF2038">
        <w:rPr>
          <w:rFonts w:ascii="Roboto" w:eastAsia="SimSun" w:hAnsi="Roboto" w:cs="Calibri"/>
          <w:kern w:val="2"/>
          <w:lang w:eastAsia="zh-CN" w:bidi="hi-IN"/>
        </w:rPr>
        <w:t>z</w:t>
      </w:r>
      <w:proofErr w:type="spellStart"/>
      <w:r w:rsidRPr="00AF2038">
        <w:rPr>
          <w:rFonts w:ascii="Roboto" w:eastAsia="SimSun" w:hAnsi="Roboto" w:cs="Calibri"/>
          <w:kern w:val="2"/>
          <w:lang w:val="x-none" w:eastAsia="zh-CN" w:bidi="hi-IN"/>
        </w:rPr>
        <w:t>amówienia</w:t>
      </w:r>
      <w:proofErr w:type="spellEnd"/>
      <w:r w:rsidRPr="00AF2038">
        <w:rPr>
          <w:rFonts w:ascii="Roboto" w:eastAsia="SimSun" w:hAnsi="Roboto" w:cs="Calibri"/>
          <w:kern w:val="2"/>
          <w:lang w:eastAsia="zh-CN" w:bidi="hi-IN"/>
        </w:rPr>
        <w:t>,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 </w:t>
      </w:r>
      <w:r w:rsidRPr="00AF2038">
        <w:rPr>
          <w:rFonts w:ascii="Roboto" w:eastAsia="SimSun" w:hAnsi="Roboto" w:cs="Calibri"/>
          <w:kern w:val="2"/>
          <w:lang w:eastAsia="zh-CN" w:bidi="hi-IN"/>
        </w:rPr>
        <w:t>za cenę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: </w:t>
      </w:r>
      <w:bookmarkEnd w:id="1"/>
    </w:p>
    <w:p w14:paraId="0379C1F0" w14:textId="77777777" w:rsidR="006570EA" w:rsidRPr="006570EA" w:rsidRDefault="006570EA" w:rsidP="006570EA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u w:val="single"/>
          <w:lang w:eastAsia="zh-CN" w:bidi="hi-IN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552"/>
        <w:gridCol w:w="1843"/>
        <w:gridCol w:w="2424"/>
        <w:gridCol w:w="2243"/>
      </w:tblGrid>
      <w:tr w:rsidR="006570EA" w:rsidRPr="006570EA" w14:paraId="183BEA8C" w14:textId="77777777" w:rsidTr="006570EA">
        <w:tc>
          <w:tcPr>
            <w:tcW w:w="2552" w:type="dxa"/>
          </w:tcPr>
          <w:p w14:paraId="7111B467" w14:textId="77777777" w:rsidR="006570EA" w:rsidRPr="005826CC" w:rsidRDefault="006570EA" w:rsidP="006570EA">
            <w:pPr>
              <w:tabs>
                <w:tab w:val="left" w:pos="720"/>
              </w:tabs>
              <w:spacing w:after="120" w:line="240" w:lineRule="auto"/>
              <w:rPr>
                <w:rFonts w:ascii="Roboto" w:eastAsia="SimSun" w:hAnsi="Roboto" w:cs="Calibri"/>
                <w:b/>
                <w:kern w:val="2"/>
                <w:sz w:val="20"/>
                <w:szCs w:val="20"/>
                <w:lang w:eastAsia="zh-CN" w:bidi="hi-IN"/>
              </w:rPr>
            </w:pPr>
            <w:r w:rsidRPr="005826CC">
              <w:rPr>
                <w:rFonts w:ascii="Roboto" w:eastAsia="SimSun" w:hAnsi="Roboto" w:cs="Calibri"/>
                <w:b/>
                <w:kern w:val="2"/>
                <w:sz w:val="20"/>
                <w:szCs w:val="20"/>
                <w:lang w:eastAsia="zh-CN" w:bidi="hi-IN"/>
              </w:rPr>
              <w:t>Cena netto</w:t>
            </w:r>
          </w:p>
        </w:tc>
        <w:tc>
          <w:tcPr>
            <w:tcW w:w="1843" w:type="dxa"/>
          </w:tcPr>
          <w:p w14:paraId="4F42D7AA" w14:textId="77777777" w:rsidR="006570EA" w:rsidRPr="005826CC" w:rsidRDefault="006570EA" w:rsidP="006570EA">
            <w:pPr>
              <w:tabs>
                <w:tab w:val="left" w:pos="720"/>
              </w:tabs>
              <w:spacing w:after="120" w:line="240" w:lineRule="auto"/>
              <w:rPr>
                <w:rFonts w:ascii="Roboto" w:eastAsia="SimSun" w:hAnsi="Roboto" w:cs="Calibri"/>
                <w:b/>
                <w:kern w:val="2"/>
                <w:sz w:val="20"/>
                <w:szCs w:val="20"/>
                <w:lang w:eastAsia="zh-CN" w:bidi="hi-IN"/>
              </w:rPr>
            </w:pPr>
            <w:r w:rsidRPr="005826CC">
              <w:rPr>
                <w:rFonts w:ascii="Roboto" w:eastAsia="SimSun" w:hAnsi="Roboto" w:cs="Calibri"/>
                <w:b/>
                <w:kern w:val="2"/>
                <w:sz w:val="20"/>
                <w:szCs w:val="20"/>
                <w:lang w:eastAsia="zh-CN" w:bidi="hi-IN"/>
              </w:rPr>
              <w:t>Stawka % VAT</w:t>
            </w:r>
          </w:p>
        </w:tc>
        <w:tc>
          <w:tcPr>
            <w:tcW w:w="2424" w:type="dxa"/>
          </w:tcPr>
          <w:p w14:paraId="52588586" w14:textId="77777777" w:rsidR="006570EA" w:rsidRPr="005826CC" w:rsidRDefault="006570EA" w:rsidP="006570EA">
            <w:pPr>
              <w:tabs>
                <w:tab w:val="left" w:pos="720"/>
              </w:tabs>
              <w:spacing w:after="120" w:line="240" w:lineRule="auto"/>
              <w:rPr>
                <w:rFonts w:ascii="Roboto" w:eastAsia="SimSun" w:hAnsi="Roboto" w:cs="Calibri"/>
                <w:b/>
                <w:kern w:val="2"/>
                <w:sz w:val="20"/>
                <w:szCs w:val="20"/>
                <w:lang w:eastAsia="zh-CN" w:bidi="hi-IN"/>
              </w:rPr>
            </w:pPr>
            <w:r w:rsidRPr="005826CC">
              <w:rPr>
                <w:rFonts w:ascii="Roboto" w:eastAsia="SimSun" w:hAnsi="Roboto" w:cs="Calibri"/>
                <w:b/>
                <w:kern w:val="2"/>
                <w:sz w:val="20"/>
                <w:szCs w:val="20"/>
                <w:lang w:eastAsia="zh-CN" w:bidi="hi-IN"/>
              </w:rPr>
              <w:t>Kwota podatku VAT</w:t>
            </w:r>
          </w:p>
        </w:tc>
        <w:tc>
          <w:tcPr>
            <w:tcW w:w="2243" w:type="dxa"/>
          </w:tcPr>
          <w:p w14:paraId="29074DAF" w14:textId="77777777" w:rsidR="006570EA" w:rsidRPr="005826CC" w:rsidRDefault="006570EA" w:rsidP="006570EA">
            <w:pPr>
              <w:tabs>
                <w:tab w:val="left" w:pos="720"/>
              </w:tabs>
              <w:spacing w:after="120" w:line="240" w:lineRule="auto"/>
              <w:rPr>
                <w:rFonts w:ascii="Roboto" w:eastAsia="SimSun" w:hAnsi="Roboto" w:cs="Calibri"/>
                <w:b/>
                <w:kern w:val="2"/>
                <w:sz w:val="20"/>
                <w:szCs w:val="20"/>
                <w:lang w:eastAsia="zh-CN" w:bidi="hi-IN"/>
              </w:rPr>
            </w:pPr>
            <w:r w:rsidRPr="005826CC">
              <w:rPr>
                <w:rFonts w:ascii="Roboto" w:eastAsia="SimSun" w:hAnsi="Roboto" w:cs="Calibri"/>
                <w:b/>
                <w:kern w:val="2"/>
                <w:sz w:val="20"/>
                <w:szCs w:val="20"/>
                <w:lang w:eastAsia="zh-CN" w:bidi="hi-IN"/>
              </w:rPr>
              <w:t>Wartość brutto</w:t>
            </w:r>
          </w:p>
        </w:tc>
      </w:tr>
      <w:tr w:rsidR="006570EA" w:rsidRPr="006570EA" w14:paraId="6B8F296D" w14:textId="77777777" w:rsidTr="006570EA">
        <w:trPr>
          <w:trHeight w:val="448"/>
        </w:trPr>
        <w:tc>
          <w:tcPr>
            <w:tcW w:w="2552" w:type="dxa"/>
            <w:vAlign w:val="center"/>
          </w:tcPr>
          <w:p w14:paraId="4DA1CAA2" w14:textId="77777777" w:rsidR="006570EA" w:rsidRPr="005826CC" w:rsidRDefault="006570EA" w:rsidP="006570EA">
            <w:pPr>
              <w:tabs>
                <w:tab w:val="left" w:pos="720"/>
              </w:tabs>
              <w:spacing w:after="120" w:line="240" w:lineRule="auto"/>
              <w:rPr>
                <w:rFonts w:ascii="Roboto" w:eastAsia="SimSun" w:hAnsi="Roboto" w:cs="Calibri"/>
                <w:b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843" w:type="dxa"/>
            <w:vAlign w:val="center"/>
          </w:tcPr>
          <w:p w14:paraId="52E79785" w14:textId="77777777" w:rsidR="006570EA" w:rsidRPr="005826CC" w:rsidRDefault="006570EA" w:rsidP="006570EA">
            <w:pPr>
              <w:tabs>
                <w:tab w:val="left" w:pos="720"/>
              </w:tabs>
              <w:spacing w:after="120" w:line="240" w:lineRule="auto"/>
              <w:rPr>
                <w:rFonts w:ascii="Roboto" w:eastAsia="SimSun" w:hAnsi="Roboto" w:cs="Calibri"/>
                <w:b/>
                <w:kern w:val="2"/>
                <w:sz w:val="20"/>
                <w:szCs w:val="20"/>
                <w:lang w:eastAsia="zh-CN" w:bidi="hi-IN"/>
              </w:rPr>
            </w:pPr>
            <w:r w:rsidRPr="005826CC">
              <w:rPr>
                <w:rFonts w:ascii="Roboto" w:eastAsia="SimSun" w:hAnsi="Roboto" w:cs="Calibri"/>
                <w:b/>
                <w:kern w:val="2"/>
                <w:sz w:val="20"/>
                <w:szCs w:val="20"/>
                <w:lang w:eastAsia="zh-CN" w:bidi="hi-IN"/>
              </w:rPr>
              <w:t>23%</w:t>
            </w:r>
          </w:p>
        </w:tc>
        <w:tc>
          <w:tcPr>
            <w:tcW w:w="2424" w:type="dxa"/>
            <w:vAlign w:val="center"/>
          </w:tcPr>
          <w:p w14:paraId="19ACAE06" w14:textId="77777777" w:rsidR="006570EA" w:rsidRPr="006570EA" w:rsidRDefault="006570EA" w:rsidP="006570EA">
            <w:pPr>
              <w:tabs>
                <w:tab w:val="left" w:pos="720"/>
              </w:tabs>
              <w:spacing w:after="120" w:line="240" w:lineRule="auto"/>
              <w:rPr>
                <w:rFonts w:ascii="Roboto" w:eastAsia="SimSun" w:hAnsi="Roboto" w:cs="Calibri"/>
                <w:b/>
                <w:kern w:val="2"/>
                <w:lang w:eastAsia="zh-CN" w:bidi="hi-IN"/>
              </w:rPr>
            </w:pPr>
          </w:p>
        </w:tc>
        <w:tc>
          <w:tcPr>
            <w:tcW w:w="2243" w:type="dxa"/>
            <w:vAlign w:val="center"/>
          </w:tcPr>
          <w:p w14:paraId="109CD474" w14:textId="77777777" w:rsidR="006570EA" w:rsidRPr="006570EA" w:rsidRDefault="006570EA" w:rsidP="006570EA">
            <w:pPr>
              <w:tabs>
                <w:tab w:val="left" w:pos="720"/>
              </w:tabs>
              <w:spacing w:after="120" w:line="240" w:lineRule="auto"/>
              <w:rPr>
                <w:rFonts w:ascii="Roboto" w:eastAsia="SimSun" w:hAnsi="Roboto" w:cs="Calibri"/>
                <w:b/>
                <w:kern w:val="2"/>
                <w:lang w:eastAsia="zh-CN" w:bidi="hi-IN"/>
              </w:rPr>
            </w:pPr>
          </w:p>
        </w:tc>
      </w:tr>
      <w:tr w:rsidR="006570EA" w:rsidRPr="006570EA" w14:paraId="060496F0" w14:textId="77777777" w:rsidTr="006570EA">
        <w:trPr>
          <w:trHeight w:val="313"/>
        </w:trPr>
        <w:tc>
          <w:tcPr>
            <w:tcW w:w="9062" w:type="dxa"/>
            <w:gridSpan w:val="4"/>
            <w:vAlign w:val="center"/>
          </w:tcPr>
          <w:p w14:paraId="6E3518C8" w14:textId="77777777" w:rsidR="006570EA" w:rsidRPr="005826CC" w:rsidRDefault="006570EA" w:rsidP="006570EA">
            <w:pPr>
              <w:tabs>
                <w:tab w:val="left" w:pos="720"/>
              </w:tabs>
              <w:spacing w:after="120" w:line="240" w:lineRule="auto"/>
              <w:rPr>
                <w:rFonts w:ascii="Roboto" w:eastAsia="SimSun" w:hAnsi="Roboto" w:cs="Calibri"/>
                <w:b/>
                <w:i/>
                <w:kern w:val="2"/>
                <w:sz w:val="20"/>
                <w:szCs w:val="20"/>
                <w:lang w:eastAsia="zh-CN" w:bidi="hi-IN"/>
              </w:rPr>
            </w:pPr>
            <w:r w:rsidRPr="005826CC">
              <w:rPr>
                <w:rFonts w:ascii="Roboto" w:eastAsia="SimSun" w:hAnsi="Roboto" w:cs="Calibri"/>
                <w:b/>
                <w:i/>
                <w:kern w:val="2"/>
                <w:sz w:val="20"/>
                <w:szCs w:val="20"/>
                <w:lang w:eastAsia="zh-CN" w:bidi="hi-IN"/>
              </w:rPr>
              <w:t>w tym cena jednostkowa za zakup wraz z dostawą 1 laptopa ………….. brutto</w:t>
            </w:r>
          </w:p>
        </w:tc>
      </w:tr>
    </w:tbl>
    <w:p w14:paraId="7CE1D572" w14:textId="77777777" w:rsidR="001E22C8" w:rsidRDefault="001E22C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lang w:eastAsia="zh-CN" w:bidi="hi-IN"/>
        </w:rPr>
      </w:pPr>
    </w:p>
    <w:tbl>
      <w:tblPr>
        <w:tblW w:w="903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87"/>
        <w:gridCol w:w="3915"/>
        <w:gridCol w:w="3231"/>
      </w:tblGrid>
      <w:tr w:rsidR="006570EA" w:rsidRPr="006570EA" w14:paraId="277E8653" w14:textId="77777777" w:rsidTr="00D1127D">
        <w:trPr>
          <w:trHeight w:val="811"/>
          <w:jc w:val="center"/>
        </w:trPr>
        <w:tc>
          <w:tcPr>
            <w:tcW w:w="1887" w:type="dxa"/>
            <w:shd w:val="clear" w:color="auto" w:fill="F2F2F2"/>
            <w:vAlign w:val="center"/>
          </w:tcPr>
          <w:p w14:paraId="2EC35A13" w14:textId="77777777" w:rsidR="006570EA" w:rsidRPr="006570EA" w:rsidRDefault="006570EA" w:rsidP="006570EA">
            <w:pPr>
              <w:spacing w:after="0" w:line="240" w:lineRule="auto"/>
              <w:jc w:val="center"/>
              <w:rPr>
                <w:rFonts w:ascii="Tahoma" w:eastAsia="Batang" w:hAnsi="Tahoma" w:cs="Tahoma"/>
                <w:b/>
                <w:i/>
                <w:color w:val="000000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b/>
                <w:i/>
                <w:color w:val="000000"/>
                <w:sz w:val="14"/>
                <w:szCs w:val="14"/>
                <w:lang w:eastAsia="pl-PL"/>
              </w:rPr>
              <w:t>Lp.</w:t>
            </w:r>
          </w:p>
        </w:tc>
        <w:tc>
          <w:tcPr>
            <w:tcW w:w="3915" w:type="dxa"/>
            <w:shd w:val="clear" w:color="auto" w:fill="F2F2F2"/>
            <w:vAlign w:val="center"/>
          </w:tcPr>
          <w:p w14:paraId="576AE93E" w14:textId="77777777" w:rsidR="006570EA" w:rsidRPr="006570EA" w:rsidRDefault="006570EA" w:rsidP="006570EA">
            <w:pPr>
              <w:spacing w:after="0" w:line="240" w:lineRule="auto"/>
              <w:jc w:val="center"/>
              <w:rPr>
                <w:rFonts w:ascii="Tahoma" w:eastAsia="Batang" w:hAnsi="Tahoma" w:cs="Tahoma"/>
                <w:b/>
                <w:i/>
                <w:color w:val="000000"/>
                <w:sz w:val="14"/>
                <w:szCs w:val="14"/>
                <w:lang w:eastAsia="pl-PL"/>
              </w:rPr>
            </w:pPr>
            <w:bookmarkStart w:id="2" w:name="_Hlk205552956"/>
            <w:r w:rsidRPr="006570EA">
              <w:rPr>
                <w:rFonts w:ascii="Tahoma" w:eastAsia="Batang" w:hAnsi="Tahoma" w:cs="Tahoma"/>
                <w:b/>
                <w:i/>
                <w:color w:val="000000"/>
                <w:sz w:val="14"/>
                <w:szCs w:val="14"/>
                <w:lang w:eastAsia="pl-PL"/>
              </w:rPr>
              <w:t xml:space="preserve">Wymagane minimalne </w:t>
            </w:r>
          </w:p>
          <w:p w14:paraId="3B82D607" w14:textId="77777777" w:rsidR="006570EA" w:rsidRPr="006570EA" w:rsidRDefault="006570EA" w:rsidP="006570EA">
            <w:pPr>
              <w:spacing w:after="0" w:line="240" w:lineRule="auto"/>
              <w:jc w:val="center"/>
              <w:rPr>
                <w:rFonts w:ascii="Tahoma" w:eastAsia="Batang" w:hAnsi="Tahoma" w:cs="Tahoma"/>
                <w:b/>
                <w:i/>
                <w:color w:val="000000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b/>
                <w:i/>
                <w:color w:val="000000"/>
                <w:sz w:val="14"/>
                <w:szCs w:val="14"/>
                <w:lang w:eastAsia="pl-PL"/>
              </w:rPr>
              <w:t>parametry Zamawiającego</w:t>
            </w:r>
          </w:p>
          <w:bookmarkEnd w:id="2"/>
          <w:p w14:paraId="780D376A" w14:textId="69F25CDF" w:rsidR="006570EA" w:rsidRPr="006570EA" w:rsidRDefault="006570EA" w:rsidP="006570EA">
            <w:pPr>
              <w:spacing w:after="0" w:line="240" w:lineRule="auto"/>
              <w:jc w:val="center"/>
              <w:rPr>
                <w:rFonts w:ascii="Tahoma" w:eastAsia="Batang" w:hAnsi="Tahoma" w:cs="Tahoma"/>
                <w:b/>
                <w:i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3231" w:type="dxa"/>
            <w:shd w:val="clear" w:color="auto" w:fill="F2F2F2"/>
            <w:vAlign w:val="center"/>
          </w:tcPr>
          <w:p w14:paraId="2E13C4AF" w14:textId="77777777" w:rsidR="006570EA" w:rsidRPr="006570EA" w:rsidRDefault="006570EA" w:rsidP="006570EA">
            <w:pPr>
              <w:spacing w:after="0" w:line="240" w:lineRule="auto"/>
              <w:jc w:val="center"/>
              <w:rPr>
                <w:rFonts w:ascii="Tahoma" w:eastAsia="Batang" w:hAnsi="Tahoma" w:cs="Tahoma"/>
                <w:b/>
                <w:i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b/>
                <w:i/>
                <w:sz w:val="14"/>
                <w:szCs w:val="14"/>
                <w:lang w:eastAsia="pl-PL"/>
              </w:rPr>
              <w:t xml:space="preserve">Opis parametrów - </w:t>
            </w:r>
            <w:r w:rsidRPr="006570EA">
              <w:rPr>
                <w:rFonts w:ascii="Tahoma" w:eastAsia="Batang" w:hAnsi="Tahoma" w:cs="Tahoma"/>
                <w:b/>
                <w:i/>
                <w:color w:val="0000FF"/>
                <w:sz w:val="14"/>
                <w:szCs w:val="14"/>
                <w:lang w:eastAsia="pl-PL"/>
              </w:rPr>
              <w:t>obowiązkowe wypełnienie</w:t>
            </w:r>
            <w:r w:rsidRPr="006570EA">
              <w:rPr>
                <w:rFonts w:ascii="Tahoma" w:eastAsia="Batang" w:hAnsi="Tahoma" w:cs="Tahoma"/>
                <w:b/>
                <w:i/>
                <w:sz w:val="14"/>
                <w:szCs w:val="14"/>
                <w:lang w:eastAsia="pl-PL"/>
              </w:rPr>
              <w:t xml:space="preserve"> </w:t>
            </w:r>
          </w:p>
          <w:p w14:paraId="476D4C0F" w14:textId="77777777" w:rsidR="006570EA" w:rsidRPr="006570EA" w:rsidRDefault="006570EA" w:rsidP="006570EA">
            <w:pPr>
              <w:spacing w:after="0" w:line="240" w:lineRule="auto"/>
              <w:jc w:val="center"/>
              <w:rPr>
                <w:rFonts w:ascii="Tahoma" w:eastAsia="Batang" w:hAnsi="Tahoma" w:cs="Tahoma"/>
                <w:b/>
                <w:i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b/>
                <w:i/>
                <w:sz w:val="14"/>
                <w:szCs w:val="14"/>
                <w:lang w:eastAsia="pl-PL"/>
              </w:rPr>
              <w:t xml:space="preserve">kolumny  przez Wykonawcę zgodnie </w:t>
            </w:r>
          </w:p>
          <w:p w14:paraId="470BB729" w14:textId="77777777" w:rsidR="006570EA" w:rsidRPr="006570EA" w:rsidRDefault="006570EA" w:rsidP="006570EA">
            <w:pPr>
              <w:spacing w:after="0" w:line="240" w:lineRule="auto"/>
              <w:jc w:val="center"/>
              <w:rPr>
                <w:rFonts w:ascii="Tahoma" w:eastAsia="Batang" w:hAnsi="Tahoma" w:cs="Tahoma"/>
                <w:b/>
                <w:i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b/>
                <w:i/>
                <w:sz w:val="14"/>
                <w:szCs w:val="14"/>
                <w:lang w:eastAsia="pl-PL"/>
              </w:rPr>
              <w:t>z opisami dla poszczególnych pozycji</w:t>
            </w:r>
          </w:p>
        </w:tc>
      </w:tr>
      <w:tr w:rsidR="006570EA" w:rsidRPr="00EE6BD8" w14:paraId="33CD7DAE" w14:textId="77777777" w:rsidTr="006570EA">
        <w:trPr>
          <w:trHeight w:val="358"/>
          <w:jc w:val="center"/>
        </w:trPr>
        <w:tc>
          <w:tcPr>
            <w:tcW w:w="9033" w:type="dxa"/>
            <w:gridSpan w:val="3"/>
            <w:tcBorders>
              <w:bottom w:val="single" w:sz="4" w:space="0" w:color="auto"/>
            </w:tcBorders>
            <w:vAlign w:val="bottom"/>
          </w:tcPr>
          <w:p w14:paraId="344E1D79" w14:textId="57C717D3" w:rsidR="006570EA" w:rsidRPr="00EE6BD8" w:rsidRDefault="006570EA" w:rsidP="006570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E6BD8">
              <w:rPr>
                <w:rFonts w:ascii="Tahoma" w:hAnsi="Tahoma" w:cs="Tahoma"/>
                <w:b/>
                <w:sz w:val="16"/>
                <w:szCs w:val="16"/>
              </w:rPr>
              <w:t xml:space="preserve">Producent laptopa </w:t>
            </w:r>
            <w:r w:rsidRPr="00EE6BD8">
              <w:rPr>
                <w:rFonts w:ascii="Tahoma" w:hAnsi="Tahoma" w:cs="Tahoma"/>
                <w:i/>
                <w:color w:val="0000FF"/>
                <w:sz w:val="14"/>
                <w:szCs w:val="14"/>
              </w:rPr>
              <w:t>(należy podać producenta laptopa)</w:t>
            </w:r>
            <w:r w:rsidRPr="00EE6BD8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…………………………………………………………………………………..</w:t>
            </w:r>
          </w:p>
        </w:tc>
      </w:tr>
      <w:tr w:rsidR="006570EA" w:rsidRPr="00EE6BD8" w14:paraId="614F216E" w14:textId="77777777" w:rsidTr="006570EA">
        <w:trPr>
          <w:trHeight w:val="402"/>
          <w:jc w:val="center"/>
        </w:trPr>
        <w:tc>
          <w:tcPr>
            <w:tcW w:w="9033" w:type="dxa"/>
            <w:gridSpan w:val="3"/>
            <w:tcBorders>
              <w:top w:val="single" w:sz="4" w:space="0" w:color="auto"/>
            </w:tcBorders>
            <w:vAlign w:val="bottom"/>
          </w:tcPr>
          <w:p w14:paraId="6D5B4411" w14:textId="10262DCC" w:rsidR="006570EA" w:rsidRPr="00EE6BD8" w:rsidRDefault="006570EA" w:rsidP="006570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E6BD8">
              <w:rPr>
                <w:rFonts w:ascii="Tahoma" w:hAnsi="Tahoma" w:cs="Tahoma"/>
                <w:b/>
                <w:sz w:val="16"/>
                <w:szCs w:val="16"/>
              </w:rPr>
              <w:t xml:space="preserve">Model laptopa </w:t>
            </w:r>
            <w:r w:rsidRPr="00EE6BD8">
              <w:rPr>
                <w:rFonts w:ascii="Tahoma" w:hAnsi="Tahoma" w:cs="Tahoma"/>
                <w:i/>
                <w:color w:val="0000FF"/>
                <w:sz w:val="14"/>
                <w:szCs w:val="14"/>
              </w:rPr>
              <w:t>(należy podać szczegółowy model laptopa)</w:t>
            </w:r>
            <w:r w:rsidRPr="006570EA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Pr="006570EA">
              <w:rPr>
                <w:rFonts w:ascii="Tahoma" w:hAnsi="Tahoma" w:cs="Tahoma"/>
                <w:b/>
                <w:sz w:val="16"/>
                <w:szCs w:val="14"/>
              </w:rPr>
              <w:t>……………………………………………………………………………</w:t>
            </w:r>
            <w:r>
              <w:rPr>
                <w:rFonts w:ascii="Tahoma" w:hAnsi="Tahoma" w:cs="Tahoma"/>
                <w:b/>
                <w:sz w:val="16"/>
                <w:szCs w:val="14"/>
              </w:rPr>
              <w:t>…..</w:t>
            </w:r>
          </w:p>
        </w:tc>
      </w:tr>
      <w:tr w:rsidR="006570EA" w:rsidRPr="006570EA" w14:paraId="04A96CCE" w14:textId="77777777" w:rsidTr="00D1127D">
        <w:trPr>
          <w:trHeight w:val="867"/>
          <w:jc w:val="center"/>
        </w:trPr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14:paraId="5B2AA8E8" w14:textId="77777777" w:rsidR="006570EA" w:rsidRPr="006570EA" w:rsidRDefault="006570EA" w:rsidP="001E22C8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lastRenderedPageBreak/>
              <w:t>1</w:t>
            </w:r>
          </w:p>
        </w:tc>
        <w:tc>
          <w:tcPr>
            <w:tcW w:w="3915" w:type="dxa"/>
            <w:tcBorders>
              <w:bottom w:val="single" w:sz="4" w:space="0" w:color="auto"/>
            </w:tcBorders>
            <w:vAlign w:val="center"/>
          </w:tcPr>
          <w:p w14:paraId="1B4AE472" w14:textId="77777777" w:rsidR="006570EA" w:rsidRDefault="006570EA" w:rsidP="006570EA">
            <w:pPr>
              <w:spacing w:after="0" w:line="240" w:lineRule="auto"/>
              <w:ind w:left="33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wydajność w teście </w:t>
            </w:r>
            <w:proofErr w:type="spellStart"/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CrossMark</w:t>
            </w:r>
            <w:proofErr w:type="spellEnd"/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 – co najmniej 1400 punktów</w:t>
            </w:r>
          </w:p>
          <w:p w14:paraId="3451C674" w14:textId="232AA775" w:rsidR="006570EA" w:rsidRPr="006570EA" w:rsidRDefault="006570EA" w:rsidP="006570EA">
            <w:pPr>
              <w:spacing w:after="0" w:line="240" w:lineRule="auto"/>
              <w:ind w:left="33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lub </w:t>
            </w:r>
            <w:proofErr w:type="spellStart"/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Procyon</w:t>
            </w:r>
            <w:proofErr w:type="spellEnd"/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 Office Productivity – co najmniej 5700 punktów</w:t>
            </w:r>
          </w:p>
        </w:tc>
        <w:tc>
          <w:tcPr>
            <w:tcW w:w="3231" w:type="dxa"/>
            <w:tcBorders>
              <w:bottom w:val="single" w:sz="4" w:space="0" w:color="auto"/>
            </w:tcBorders>
            <w:vAlign w:val="center"/>
          </w:tcPr>
          <w:p w14:paraId="1F25C5A6" w14:textId="77777777" w:rsidR="005826CC" w:rsidRPr="00D1127D" w:rsidRDefault="005826CC" w:rsidP="005826CC">
            <w:pPr>
              <w:spacing w:after="0" w:line="240" w:lineRule="auto"/>
              <w:rPr>
                <w:rFonts w:ascii="Tahoma" w:eastAsia="Batang" w:hAnsi="Tahoma" w:cs="Tahoma"/>
                <w:i/>
                <w:sz w:val="12"/>
                <w:szCs w:val="12"/>
                <w:lang w:eastAsia="pl-PL"/>
              </w:rPr>
            </w:pPr>
            <w:r w:rsidRPr="00D1127D">
              <w:rPr>
                <w:rFonts w:ascii="Tahoma" w:eastAsia="Batang" w:hAnsi="Tahoma" w:cs="Tahoma"/>
                <w:i/>
                <w:sz w:val="12"/>
                <w:szCs w:val="12"/>
                <w:lang w:eastAsia="pl-PL"/>
              </w:rPr>
              <w:t>(należy dla każdej pozycji odpowiednio wpisać spełnia / nie spełnia)</w:t>
            </w:r>
          </w:p>
          <w:p w14:paraId="3F6E5287" w14:textId="77777777" w:rsidR="005826CC" w:rsidRDefault="005826CC" w:rsidP="006570EA">
            <w:pPr>
              <w:spacing w:after="0" w:line="240" w:lineRule="auto"/>
              <w:ind w:left="256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3C7EA03F" w14:textId="058AF890" w:rsidR="006570EA" w:rsidRDefault="006570EA" w:rsidP="006570EA">
            <w:pPr>
              <w:spacing w:after="0" w:line="240" w:lineRule="auto"/>
              <w:ind w:left="256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wydajność w teście </w:t>
            </w:r>
            <w:proofErr w:type="spellStart"/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CrossMark</w:t>
            </w:r>
            <w:proofErr w:type="spellEnd"/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 – </w:t>
            </w: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……………………</w:t>
            </w: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 </w:t>
            </w:r>
          </w:p>
          <w:p w14:paraId="364EB603" w14:textId="0A24D4EE" w:rsidR="006570EA" w:rsidRPr="006570EA" w:rsidRDefault="006570EA" w:rsidP="006570EA">
            <w:pPr>
              <w:spacing w:after="0" w:line="240" w:lineRule="auto"/>
              <w:ind w:left="256"/>
              <w:rPr>
                <w:rFonts w:ascii="Tahoma" w:eastAsia="Batang" w:hAnsi="Tahoma" w:cs="Tahoma"/>
                <w:i/>
                <w:color w:val="0000FF"/>
                <w:sz w:val="12"/>
                <w:szCs w:val="12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l</w:t>
            </w: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ub </w:t>
            </w:r>
            <w:proofErr w:type="spellStart"/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Procyon</w:t>
            </w:r>
            <w:proofErr w:type="spellEnd"/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 Office Productivity – </w:t>
            </w: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……………………</w:t>
            </w:r>
          </w:p>
        </w:tc>
      </w:tr>
      <w:tr w:rsidR="00D1127D" w:rsidRPr="006570EA" w14:paraId="3F6CCADD" w14:textId="77777777" w:rsidTr="00D1127D">
        <w:trPr>
          <w:trHeight w:val="552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FDAE6" w14:textId="77777777" w:rsidR="00D1127D" w:rsidRPr="006570EA" w:rsidRDefault="00D1127D" w:rsidP="00D1127D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2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817C9" w14:textId="323BEEB4" w:rsidR="00D1127D" w:rsidRPr="006570EA" w:rsidRDefault="00D1127D" w:rsidP="00D1127D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pamięć RAM lub zunifikowana – co najmniej 16 GB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2906C" w14:textId="3CFE18E6" w:rsidR="00D1127D" w:rsidRPr="005826CC" w:rsidRDefault="00D1127D" w:rsidP="00D1127D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7A9EF6BE" w14:textId="223B4EF6" w:rsidR="00D1127D" w:rsidRPr="006570EA" w:rsidRDefault="00D1127D" w:rsidP="00D1127D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D1127D" w:rsidRPr="006570EA" w14:paraId="2469957A" w14:textId="77777777" w:rsidTr="00D1127D">
        <w:trPr>
          <w:trHeight w:val="560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A5EF6" w14:textId="17BA4D44" w:rsidR="00D1127D" w:rsidRPr="006570EA" w:rsidRDefault="00D1127D" w:rsidP="00D1127D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3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9E620" w14:textId="0C3A3198" w:rsidR="00D1127D" w:rsidRPr="006570EA" w:rsidRDefault="00D1127D" w:rsidP="00D1127D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pamięć masowa (dysk SSD NVME) – co najmniej 512 GB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78598" w14:textId="7B0DF2E9" w:rsidR="00D1127D" w:rsidRPr="005826CC" w:rsidRDefault="00D1127D" w:rsidP="00D1127D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5C0E1C89" w14:textId="68AD1965" w:rsidR="00D1127D" w:rsidRPr="006570EA" w:rsidRDefault="00D1127D" w:rsidP="00D1127D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7555CB26" w14:textId="77777777" w:rsidTr="009A6BFA">
        <w:trPr>
          <w:trHeight w:val="693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31044" w14:textId="6132E50B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4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84856" w14:textId="77777777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złącza – co najmniej: </w:t>
            </w:r>
          </w:p>
          <w:p w14:paraId="2CABE229" w14:textId="77777777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- 2 x USB 3.2 </w:t>
            </w:r>
          </w:p>
          <w:p w14:paraId="59100D58" w14:textId="77777777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- 1 x USB typ C </w:t>
            </w:r>
          </w:p>
          <w:p w14:paraId="57DCC9A0" w14:textId="77777777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- 1 x HDMI </w:t>
            </w:r>
          </w:p>
          <w:p w14:paraId="26C3DBD1" w14:textId="4C2FE51A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- 1 x RJ45 1Gbps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76E2D0B2" w14:textId="77777777" w:rsidR="005826CC" w:rsidRPr="005826CC" w:rsidRDefault="005826CC" w:rsidP="009A6BFA">
            <w:pPr>
              <w:jc w:val="center"/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42D4B5F8" w14:textId="766D23C3" w:rsidR="005826CC" w:rsidRPr="006570EA" w:rsidRDefault="005826CC" w:rsidP="009A6BFA">
            <w:pPr>
              <w:spacing w:after="0" w:line="240" w:lineRule="auto"/>
              <w:ind w:left="177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555E20D9" w14:textId="77777777" w:rsidTr="00D1127D">
        <w:trPr>
          <w:trHeight w:val="410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55C34" w14:textId="7889D1CD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5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6E8F3598" w14:textId="4A9735A4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hAnsi="Tahoma" w:cs="Tahoma"/>
                <w:sz w:val="14"/>
                <w:szCs w:val="14"/>
              </w:rPr>
              <w:t>klawiatura w układzie QWERTY;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55CA7" w14:textId="41276F3A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0707E80E" w14:textId="64B041CA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510B149B" w14:textId="77777777" w:rsidTr="00D1127D">
        <w:trPr>
          <w:trHeight w:val="415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300C7" w14:textId="5A429A82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6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67F19AF9" w14:textId="13CB8284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hAnsi="Tahoma" w:cs="Tahoma"/>
                <w:sz w:val="14"/>
                <w:szCs w:val="14"/>
              </w:rPr>
              <w:t>zasilacz sieciowy przystosowany do polskiego systemu energetycznego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57295" w14:textId="20E2E481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3AD323A4" w14:textId="58E97D24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6AABA868" w14:textId="77777777" w:rsidTr="00D1127D">
        <w:trPr>
          <w:trHeight w:val="433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29433" w14:textId="482E62F0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7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52DC1ACE" w14:textId="642DFD55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hAnsi="Tahoma" w:cs="Tahoma"/>
                <w:sz w:val="14"/>
                <w:szCs w:val="14"/>
              </w:rPr>
              <w:t>bateria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EE1BD" w14:textId="3B64F9F0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60FD261A" w14:textId="5626CADA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728D3B72" w14:textId="77777777" w:rsidTr="00D1127D">
        <w:trPr>
          <w:trHeight w:val="400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B91DF" w14:textId="369678BD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8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0B27F9CC" w14:textId="6681873E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hAnsi="Tahoma" w:cs="Tahoma"/>
                <w:sz w:val="14"/>
                <w:szCs w:val="14"/>
              </w:rPr>
              <w:t>czas pracy laptopa przy zasilaniu bateryjnym i średnim obciążeniu powinien wynosić co</w:t>
            </w:r>
            <w:r>
              <w:t xml:space="preserve"> </w:t>
            </w:r>
            <w:r w:rsidRPr="006570EA">
              <w:rPr>
                <w:rFonts w:ascii="Tahoma" w:hAnsi="Tahoma" w:cs="Tahoma"/>
                <w:sz w:val="14"/>
                <w:szCs w:val="14"/>
              </w:rPr>
              <w:t>najmniej 6 godzin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63518" w14:textId="2BD53432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17A6BC29" w14:textId="1AEFA82C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13E60C55" w14:textId="77777777" w:rsidTr="00D1127D">
        <w:trPr>
          <w:trHeight w:val="418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12AB0" w14:textId="45A2C58C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9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09EF848C" w14:textId="49C45C37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570EA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Wi-Fi – co najmniej wersja 6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B3BC5" w14:textId="2D402AFF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44BCA3D5" w14:textId="5EB0D6A5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12CD6078" w14:textId="77777777" w:rsidTr="00D1127D">
        <w:trPr>
          <w:trHeight w:val="693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6A0C0" w14:textId="510D1FD8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10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6C5D9B4F" w14:textId="4E1F5580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ekran:</w:t>
            </w:r>
          </w:p>
          <w:p w14:paraId="5E1C1BEF" w14:textId="77777777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- kolorowy wyświetlacz,</w:t>
            </w:r>
          </w:p>
          <w:p w14:paraId="776891F0" w14:textId="77777777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- przekątna – co najmniej 15,6 cali</w:t>
            </w:r>
          </w:p>
          <w:p w14:paraId="01B39688" w14:textId="77777777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- rozdzielczość – co najmniej 1920 × 1080 (1080 p)</w:t>
            </w:r>
          </w:p>
          <w:p w14:paraId="61A29A13" w14:textId="77777777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- jasność co najmniej 250 cd/m2</w:t>
            </w:r>
          </w:p>
          <w:p w14:paraId="35FDAD5D" w14:textId="77777777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- matryca matowa (powłoka matująca) lub błyszcząca</w:t>
            </w:r>
          </w:p>
          <w:p w14:paraId="2271C5BC" w14:textId="5FF086D3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- redukcja niebieskiego światła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C3E9E" w14:textId="77777777" w:rsidR="005826CC" w:rsidRPr="00D1127D" w:rsidRDefault="005826CC" w:rsidP="005826CC">
            <w:pPr>
              <w:spacing w:after="0" w:line="240" w:lineRule="auto"/>
              <w:rPr>
                <w:rFonts w:ascii="Tahoma" w:eastAsia="Batang" w:hAnsi="Tahoma" w:cs="Tahoma"/>
                <w:i/>
                <w:sz w:val="12"/>
                <w:szCs w:val="12"/>
                <w:lang w:eastAsia="pl-PL"/>
              </w:rPr>
            </w:pPr>
            <w:r w:rsidRPr="00D1127D">
              <w:rPr>
                <w:rFonts w:ascii="Tahoma" w:eastAsia="Batang" w:hAnsi="Tahoma" w:cs="Tahoma"/>
                <w:i/>
                <w:sz w:val="12"/>
                <w:szCs w:val="12"/>
                <w:lang w:eastAsia="pl-PL"/>
              </w:rPr>
              <w:t>(należy dla każdej pozycji odpowiednio wpisać spełnia / nie spełnia)</w:t>
            </w:r>
          </w:p>
          <w:p w14:paraId="123519E8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37B607E0" w14:textId="40EAFE93" w:rsidR="005826CC" w:rsidRPr="00D1127D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D1127D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ekran:</w:t>
            </w:r>
          </w:p>
          <w:p w14:paraId="5D58E86D" w14:textId="5EF1A61B" w:rsidR="005826CC" w:rsidRPr="00D1127D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D1127D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- kolorowy wyświetlacz</w:t>
            </w: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 - spełnia/nie spełnia</w:t>
            </w:r>
          </w:p>
          <w:p w14:paraId="36D98573" w14:textId="4E9EEA20" w:rsidR="005826CC" w:rsidRPr="00D1127D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D1127D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- przekątna – </w:t>
            </w: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…………………………</w:t>
            </w:r>
          </w:p>
          <w:p w14:paraId="51E15D2D" w14:textId="10B8D3DE" w:rsidR="005826CC" w:rsidRPr="00D1127D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D1127D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- rozdzielczość – </w:t>
            </w: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……………………………</w:t>
            </w:r>
          </w:p>
          <w:p w14:paraId="4DC05D5D" w14:textId="34EE454E" w:rsidR="005826CC" w:rsidRPr="00D1127D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D1127D"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- jasność </w:t>
            </w: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- ………………………………………</w:t>
            </w:r>
          </w:p>
          <w:p w14:paraId="67CAA6B4" w14:textId="6959B343" w:rsidR="005826CC" w:rsidRPr="00D1127D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D1127D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- matryca matowa (powłoka matująca) lub błyszcząca</w:t>
            </w: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 – spełnia/nie spełnia</w:t>
            </w:r>
          </w:p>
          <w:p w14:paraId="01BB8AED" w14:textId="660975A4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D1127D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- redukcja niebieskiego światła– spełnia/nie spełnia</w:t>
            </w:r>
          </w:p>
        </w:tc>
      </w:tr>
      <w:tr w:rsidR="005826CC" w:rsidRPr="006570EA" w14:paraId="64342489" w14:textId="77777777" w:rsidTr="00D1127D">
        <w:trPr>
          <w:trHeight w:val="395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2F716" w14:textId="2412025E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11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416E0FBD" w14:textId="37480D6B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wbudowany mikrofon;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24590" w14:textId="56B287BB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365E8C2B" w14:textId="04138CDE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5F4DCC49" w14:textId="77777777" w:rsidTr="00D1127D">
        <w:trPr>
          <w:trHeight w:val="364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830B8" w14:textId="0A059AC8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12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2F41D3C5" w14:textId="14D26B68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wbudowana kamera;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79F3A" w14:textId="1A0E0407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0B65E6A4" w14:textId="7F245865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06394E8C" w14:textId="77777777" w:rsidTr="00D1127D">
        <w:trPr>
          <w:trHeight w:val="412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A870A" w14:textId="38153A4C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13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265B8165" w14:textId="744F638B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wbudowane głośniki stereo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3A6A8" w14:textId="26BD3405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1F7FD5C9" w14:textId="1F8D6548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73207136" w14:textId="77777777" w:rsidTr="00D1127D">
        <w:trPr>
          <w:trHeight w:val="417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F2697" w14:textId="06208455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14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79A83ECD" w14:textId="7066920E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waga laptopa wraz z baterią nie może przekraczać 2 kg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828C2" w14:textId="4381757D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467E3768" w14:textId="74E08C24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712FF47E" w14:textId="77777777" w:rsidTr="00D1127D">
        <w:trPr>
          <w:trHeight w:val="410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82FC2" w14:textId="082A3AC4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15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017D0E61" w14:textId="2158D1EE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wbudowane mechanizmy bezpieczeństwa (szyfrowanie dysku)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916A6" w14:textId="588515CC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359D5E1B" w14:textId="2B46B36D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2431FCAA" w14:textId="77777777" w:rsidTr="00D1127D">
        <w:trPr>
          <w:trHeight w:val="416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26903" w14:textId="3ED6EB26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16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19835276" w14:textId="6DC01F99" w:rsidR="005826CC" w:rsidRPr="001E22C8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wbudowany mikrofon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563CF" w14:textId="04A227B4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5DFF3F73" w14:textId="2122FF8D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  <w:tr w:rsidR="005826CC" w:rsidRPr="006570EA" w14:paraId="1DD7E395" w14:textId="77777777" w:rsidTr="00D1127D">
        <w:trPr>
          <w:trHeight w:val="693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37F3F" w14:textId="05A27192" w:rsidR="005826CC" w:rsidRPr="001E22C8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17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2A3904B7" w14:textId="3638FFF3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>
              <w:rPr>
                <w:rFonts w:ascii="Tahoma" w:hAnsi="Tahoma" w:cs="Tahoma"/>
                <w:color w:val="auto"/>
                <w:sz w:val="14"/>
                <w:szCs w:val="14"/>
              </w:rPr>
              <w:t>a) S</w:t>
            </w: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ystem operacyjny Windows 11 64bit posiadający polską wersję językową, licencja wieczysta. Klucz instalacyjny systemu operacyjnego powinien być fabrycznie zapisany w BIOS komputera i wykorzystywany do instalacji tego systemu oraz jego aktywowania. </w:t>
            </w:r>
          </w:p>
          <w:p w14:paraId="6876A87C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System operacyjny ma być fabrycznie nowy nigdy wcześniej nie instalowany, zainstalowany przez producenta.</w:t>
            </w:r>
          </w:p>
          <w:p w14:paraId="2B2A8C3E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</w:p>
          <w:p w14:paraId="1A52EF48" w14:textId="2E145963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Opis dla systemu operacyjnego: </w:t>
            </w:r>
          </w:p>
          <w:p w14:paraId="7AB25EF1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</w:p>
          <w:p w14:paraId="27F12FD3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System operacyjny musi spełniać następujące wymagania poprzez wbudowane mechanizmy, bez użycia dodatkowych aplikacji: </w:t>
            </w:r>
          </w:p>
          <w:p w14:paraId="6AC47742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1) Możliwość dokonywania bezpłatnych aktualizacji i poprawek w ramach wersji systemu operacyjnego poprzez Internet, mechanizmem udostępnianym przez producenta systemu </w:t>
            </w: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br/>
              <w:t xml:space="preserve">z możliwością wyboru instalowanych poprawek oraz mechanizmem sprawdzającym, które </w:t>
            </w: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br/>
              <w:t xml:space="preserve">z poprawek są potrzebne, </w:t>
            </w:r>
          </w:p>
          <w:p w14:paraId="0E20155E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lastRenderedPageBreak/>
              <w:t xml:space="preserve">2) Możliwość dokonywania uaktualnień sterowników urządzeń przez Internet - witrynę producenta systemu; </w:t>
            </w:r>
          </w:p>
          <w:p w14:paraId="7FE06A52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3) Internetowa aktualizacja zapewniona w języku polskim; </w:t>
            </w:r>
          </w:p>
          <w:p w14:paraId="5F5BCE50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4) Wbudowana zapora internetowa (firewall) dla ochrony połączeń internetowych; </w:t>
            </w:r>
          </w:p>
          <w:p w14:paraId="6006BD16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5) Zintegrowana z systemem konsola do zarządzania ustawieniami zapory i regułami IP v4 </w:t>
            </w: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br/>
              <w:t xml:space="preserve">i v6; </w:t>
            </w:r>
          </w:p>
          <w:p w14:paraId="7D90CFA7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6) Zintegrowany z systemem moduł wyszukiwania informacji (plików różnego typu) dostępny z kilku poziomów: poziom menu, poziom otwartego okna systemu operacyjnego System wyszukiwania oparty na konfigurowalnym przez użytkownika module indeksacji zasobów lokalnych, </w:t>
            </w:r>
          </w:p>
          <w:p w14:paraId="377B31A1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7) Zintegrowane z systemem operacyjnym narzędzia zwalczające złośliwe oprogramowanie; aktualizacje dostępne u producenta nieodpłatnie bez ograniczeń czasowych; </w:t>
            </w:r>
          </w:p>
          <w:p w14:paraId="0C2BBFFD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8) Możliwość przystosowania stanowiska dla osób niepełnosprawnych (np. słabo widzących); </w:t>
            </w:r>
          </w:p>
          <w:p w14:paraId="0570FFDE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9) Wsparcie dla Java i .NET Framework 2.0, 3.0 i wyższych - możliwość uruchomienia aplikacji działających we wskazanych środowiskach; </w:t>
            </w:r>
          </w:p>
          <w:p w14:paraId="5B14888A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10) Wsparcie dla JScript i </w:t>
            </w:r>
            <w:proofErr w:type="spellStart"/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VBScript</w:t>
            </w:r>
            <w:proofErr w:type="spellEnd"/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 - możliwość uruchamiania interpretera poleceń; </w:t>
            </w:r>
          </w:p>
          <w:p w14:paraId="3DC70C5F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11) Możliwość łatwego uruchomienia i użytkowania platform do nauki zdalnej m.in. Microsoft </w:t>
            </w:r>
            <w:proofErr w:type="spellStart"/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Teams</w:t>
            </w:r>
            <w:proofErr w:type="spellEnd"/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, Google </w:t>
            </w:r>
            <w:proofErr w:type="spellStart"/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Classroom</w:t>
            </w:r>
            <w:proofErr w:type="spellEnd"/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, G Suite, </w:t>
            </w:r>
            <w:proofErr w:type="spellStart"/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Discord</w:t>
            </w:r>
            <w:proofErr w:type="spellEnd"/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. </w:t>
            </w:r>
          </w:p>
          <w:p w14:paraId="1832641E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12) Obsługa ActiveX; </w:t>
            </w:r>
          </w:p>
          <w:p w14:paraId="603790F0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13) Możliwość przywracania plików systemowych; </w:t>
            </w:r>
          </w:p>
          <w:p w14:paraId="4EC03050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14) Wsparcie dla architektury 64 bitowej; </w:t>
            </w:r>
          </w:p>
          <w:p w14:paraId="3E0A40D5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 xml:space="preserve">15) Zamawiający nie dopuszcza w systemie możliwości instalacji dodatkowych narzędzi emulujących działanie </w:t>
            </w:r>
          </w:p>
          <w:p w14:paraId="2A660811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</w:p>
          <w:p w14:paraId="2750421A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b) pakiet oprogramowania posiadający możliwość centralnego zarzadzania licencjami, licencja wieczysta :</w:t>
            </w:r>
          </w:p>
          <w:p w14:paraId="4D04B5B0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- edytor tekstu z możliwością osadzania zewnętrznych obiektów i możliwością</w:t>
            </w:r>
          </w:p>
          <w:p w14:paraId="48BAFD66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zapisywania plików również w formacie PDF</w:t>
            </w:r>
          </w:p>
          <w:p w14:paraId="48981170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- arkusz kalkulacyjny</w:t>
            </w:r>
          </w:p>
          <w:p w14:paraId="0CE1D84C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- aplikacja do tworzenia prezentacji</w:t>
            </w:r>
          </w:p>
          <w:p w14:paraId="4F339095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- aplikacja do obsługi poczty elektronicznej</w:t>
            </w:r>
          </w:p>
          <w:p w14:paraId="083E8E15" w14:textId="77777777" w:rsidR="005826CC" w:rsidRPr="001E22C8" w:rsidRDefault="005826CC" w:rsidP="005826CC">
            <w:pPr>
              <w:pStyle w:val="Default"/>
              <w:jc w:val="both"/>
              <w:rPr>
                <w:rFonts w:ascii="Tahoma" w:hAnsi="Tahoma" w:cs="Tahoma"/>
                <w:color w:val="auto"/>
                <w:sz w:val="14"/>
                <w:szCs w:val="14"/>
              </w:rPr>
            </w:pPr>
            <w:r w:rsidRPr="001E22C8">
              <w:rPr>
                <w:rFonts w:ascii="Tahoma" w:hAnsi="Tahoma" w:cs="Tahoma"/>
                <w:color w:val="auto"/>
                <w:sz w:val="14"/>
                <w:szCs w:val="14"/>
              </w:rPr>
              <w:t>- aplikacja do tworzenia i obsługi baz danych</w:t>
            </w:r>
          </w:p>
          <w:p w14:paraId="41E56E1A" w14:textId="77777777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527A7" w14:textId="0027744D" w:rsidR="005826CC" w:rsidRPr="00D1127D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lastRenderedPageBreak/>
              <w:t xml:space="preserve">a) System operacyjny </w:t>
            </w:r>
            <w:r w:rsidRPr="00674D81">
              <w:rPr>
                <w:rFonts w:ascii="Tahoma" w:eastAsia="Batang" w:hAnsi="Tahoma" w:cs="Tahoma"/>
                <w:i/>
                <w:sz w:val="14"/>
                <w:szCs w:val="14"/>
                <w:lang w:eastAsia="pl-PL"/>
              </w:rPr>
              <w:t>(należy podać konkretny system operacyjny – nazwę i wersję)</w:t>
            </w:r>
          </w:p>
          <w:p w14:paraId="4D6EFF38" w14:textId="77777777" w:rsidR="005826CC" w:rsidRPr="00D1127D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5F5B3FEC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D1127D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…………………………………………</w:t>
            </w:r>
          </w:p>
          <w:p w14:paraId="3AE5DC5D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0530DA91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5C4E1692" w14:textId="288C591B" w:rsidR="005826CC" w:rsidRPr="00674D81" w:rsidRDefault="005826CC" w:rsidP="005826CC">
            <w:pPr>
              <w:spacing w:after="0" w:line="240" w:lineRule="auto"/>
              <w:rPr>
                <w:rFonts w:ascii="Tahoma" w:eastAsia="Batang" w:hAnsi="Tahoma" w:cs="Tahoma"/>
                <w:i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a) system operacyjny -  </w:t>
            </w:r>
            <w:r w:rsidRPr="00674D81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wymagania poprzez wbudowane mechanizmy, bez użycia dodatkowych aplikacji</w:t>
            </w: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 zgodnie z opisem dla systemu operacyjnego </w:t>
            </w:r>
            <w:r w:rsidRPr="00674D81">
              <w:rPr>
                <w:rFonts w:ascii="Tahoma" w:eastAsia="Batang" w:hAnsi="Tahoma" w:cs="Tahoma"/>
                <w:i/>
                <w:sz w:val="14"/>
                <w:szCs w:val="14"/>
                <w:lang w:eastAsia="pl-PL"/>
              </w:rPr>
              <w:t>(należy odpowiednio wpisać spełnia / nie spełnia)</w:t>
            </w:r>
          </w:p>
          <w:p w14:paraId="226E4F28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25743E63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0B9663CE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74D81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…………………………………………</w:t>
            </w:r>
          </w:p>
          <w:p w14:paraId="6F8FAA8D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020BA890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1C04424D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6EDDDF02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1E3C07CD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34D7A66C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4F7B42CA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049B5FBD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437C7B35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2F462829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0304DB9F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3CCFD4BD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724299AB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3815B175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127BCCC2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47F84FFF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5571DB35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148E9CF8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3388DF58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31317F7D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11951DB1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541AA9EB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6EB610EA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6166EDE2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34C61798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16671446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01ADCB9A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5C588AA4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5B88AEAF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612E936A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191CF5E2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473414D1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51C926A6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21B65841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0B396E51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6C887D1A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307ACAE6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6C2DFA45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4F38A40E" w14:textId="77777777" w:rsidR="005826CC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1C46117A" w14:textId="77777777" w:rsidR="005826CC" w:rsidRPr="00674D81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 xml:space="preserve">b) </w:t>
            </w:r>
            <w:r w:rsidRPr="00674D81">
              <w:rPr>
                <w:rFonts w:ascii="Tahoma" w:eastAsia="Batang" w:hAnsi="Tahoma" w:cs="Tahoma"/>
                <w:i/>
                <w:sz w:val="12"/>
                <w:szCs w:val="12"/>
                <w:lang w:eastAsia="pl-PL"/>
              </w:rPr>
              <w:t>(należy odpowiednio wpisać spełnia / nie spełnia)</w:t>
            </w:r>
          </w:p>
          <w:p w14:paraId="43243B79" w14:textId="77777777" w:rsidR="005826CC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  <w:p w14:paraId="64E492BA" w14:textId="2D4174A2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674D81">
              <w:rPr>
                <w:rFonts w:ascii="Tahoma" w:eastAsia="Batang" w:hAnsi="Tahoma" w:cs="Tahoma"/>
                <w:sz w:val="14"/>
                <w:szCs w:val="14"/>
                <w:lang w:eastAsia="pl-PL"/>
              </w:rPr>
              <w:t>…………………………………………</w:t>
            </w:r>
          </w:p>
          <w:p w14:paraId="19BDB510" w14:textId="04A56C04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</w:tc>
      </w:tr>
      <w:tr w:rsidR="005826CC" w:rsidRPr="006570EA" w14:paraId="4A3A854F" w14:textId="77777777" w:rsidTr="00D1127D">
        <w:trPr>
          <w:trHeight w:val="693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C7CBC" w14:textId="40C5A074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lastRenderedPageBreak/>
              <w:t>18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239B58D4" w14:textId="77777777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Standardy i certyfikaty</w:t>
            </w:r>
          </w:p>
          <w:p w14:paraId="19AB7524" w14:textId="77777777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Producent laptopa (opcjonalnie zestawu)</w:t>
            </w:r>
          </w:p>
          <w:p w14:paraId="61B9A6ED" w14:textId="77777777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1) certyfikat ISO 9001 systemu zarządzania jakością</w:t>
            </w:r>
          </w:p>
          <w:p w14:paraId="2A9A35CE" w14:textId="2A45C72D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2) certyfikat ISO 14001 zarządzania środowiskiem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B932E" w14:textId="77777777" w:rsidR="005826CC" w:rsidRPr="00D1127D" w:rsidRDefault="005826CC" w:rsidP="005826CC">
            <w:pPr>
              <w:spacing w:after="0" w:line="240" w:lineRule="auto"/>
              <w:rPr>
                <w:rFonts w:ascii="Tahoma" w:eastAsia="Batang" w:hAnsi="Tahoma" w:cs="Tahoma"/>
                <w:i/>
                <w:sz w:val="12"/>
                <w:szCs w:val="12"/>
                <w:lang w:eastAsia="pl-PL"/>
              </w:rPr>
            </w:pPr>
            <w:r w:rsidRPr="00D1127D">
              <w:rPr>
                <w:rFonts w:ascii="Tahoma" w:eastAsia="Batang" w:hAnsi="Tahoma" w:cs="Tahoma"/>
                <w:i/>
                <w:sz w:val="12"/>
                <w:szCs w:val="12"/>
                <w:lang w:eastAsia="pl-PL"/>
              </w:rPr>
              <w:t>(należy dla każdej pozycji odpowiednio wpisać spełnia / nie spełnia)</w:t>
            </w:r>
          </w:p>
          <w:p w14:paraId="3A8FB1DA" w14:textId="0A4AB482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1) certyfikat ISO 9001 systemu zarządzania jakością</w:t>
            </w:r>
            <w:r>
              <w:rPr>
                <w:rFonts w:ascii="Tahoma" w:hAnsi="Tahoma" w:cs="Tahoma"/>
                <w:sz w:val="14"/>
                <w:szCs w:val="14"/>
              </w:rPr>
              <w:t xml:space="preserve"> …………………………………………</w:t>
            </w:r>
          </w:p>
          <w:p w14:paraId="790EDCD3" w14:textId="545FCDC1" w:rsidR="005826CC" w:rsidRPr="006570EA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2) certyfikat ISO 14001 zarządzania środowiskiem</w:t>
            </w:r>
            <w:r>
              <w:rPr>
                <w:rFonts w:ascii="Tahoma" w:hAnsi="Tahoma" w:cs="Tahoma"/>
                <w:sz w:val="14"/>
                <w:szCs w:val="14"/>
              </w:rPr>
              <w:t>……………………………………</w:t>
            </w:r>
          </w:p>
        </w:tc>
      </w:tr>
      <w:tr w:rsidR="005826CC" w:rsidRPr="006570EA" w14:paraId="4AA3EA37" w14:textId="77777777" w:rsidTr="00D1127D">
        <w:trPr>
          <w:trHeight w:val="693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BD764" w14:textId="151AB3C5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19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0D49782E" w14:textId="77777777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Laptop:</w:t>
            </w:r>
          </w:p>
          <w:p w14:paraId="56943CC6" w14:textId="77777777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1) certyfikat EPEAT dla Polski lub innego państwa członkowskiego Unii Europejskiej lub</w:t>
            </w:r>
          </w:p>
          <w:p w14:paraId="0FEC5D63" w14:textId="77777777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równoważny certyfikat wydany przez akredytowaną instytucję w analogicznym zakresie;</w:t>
            </w:r>
          </w:p>
          <w:p w14:paraId="79C75031" w14:textId="77777777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2) deklarację zgodności UE i oznakowanie CE;</w:t>
            </w:r>
          </w:p>
          <w:p w14:paraId="6E5C4E9A" w14:textId="77777777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3) certyfikat TCO.</w:t>
            </w:r>
          </w:p>
          <w:p w14:paraId="2872D60B" w14:textId="7AD8B0D9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D617D" w14:textId="77777777" w:rsidR="005826CC" w:rsidRPr="00D1127D" w:rsidRDefault="005826CC" w:rsidP="005826CC">
            <w:pPr>
              <w:spacing w:after="0" w:line="240" w:lineRule="auto"/>
              <w:rPr>
                <w:rFonts w:ascii="Tahoma" w:eastAsia="Batang" w:hAnsi="Tahoma" w:cs="Tahoma"/>
                <w:i/>
                <w:sz w:val="12"/>
                <w:szCs w:val="12"/>
                <w:lang w:eastAsia="pl-PL"/>
              </w:rPr>
            </w:pPr>
            <w:r w:rsidRPr="00D1127D">
              <w:rPr>
                <w:rFonts w:ascii="Tahoma" w:eastAsia="Batang" w:hAnsi="Tahoma" w:cs="Tahoma"/>
                <w:i/>
                <w:sz w:val="12"/>
                <w:szCs w:val="12"/>
                <w:lang w:eastAsia="pl-PL"/>
              </w:rPr>
              <w:t>(należy dla każdej pozycji odpowiednio wpisać spełnia / nie spełnia)</w:t>
            </w:r>
          </w:p>
          <w:p w14:paraId="26120EC4" w14:textId="77777777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1) certyfikat EPEAT dla Polski lub innego państwa członkowskiego Unii Europejskiej lub</w:t>
            </w:r>
          </w:p>
          <w:p w14:paraId="1DCD48FA" w14:textId="04E712E8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równoważny certyfikat wydany przez akredytowaną instytucję w analogicznym zakresie</w:t>
            </w:r>
            <w:r>
              <w:rPr>
                <w:rFonts w:ascii="Tahoma" w:hAnsi="Tahoma" w:cs="Tahoma"/>
                <w:sz w:val="14"/>
                <w:szCs w:val="14"/>
              </w:rPr>
              <w:t xml:space="preserve"> …………………………………………………</w:t>
            </w:r>
          </w:p>
          <w:p w14:paraId="67755524" w14:textId="3C064E67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2) deklarację zgodności UE i oznakowanie CE</w:t>
            </w:r>
            <w:r>
              <w:rPr>
                <w:rFonts w:ascii="Tahoma" w:hAnsi="Tahoma" w:cs="Tahoma"/>
                <w:sz w:val="14"/>
                <w:szCs w:val="14"/>
              </w:rPr>
              <w:t xml:space="preserve"> ………………………………………………………………</w:t>
            </w:r>
          </w:p>
          <w:p w14:paraId="1B503A5F" w14:textId="58FA86FB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3) certyfikat TCO</w:t>
            </w:r>
            <w:r>
              <w:rPr>
                <w:rFonts w:ascii="Tahoma" w:hAnsi="Tahoma" w:cs="Tahoma"/>
                <w:sz w:val="14"/>
                <w:szCs w:val="14"/>
              </w:rPr>
              <w:t xml:space="preserve"> ……………………………………</w:t>
            </w:r>
          </w:p>
          <w:p w14:paraId="588A3F1C" w14:textId="77777777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</w:p>
        </w:tc>
      </w:tr>
      <w:tr w:rsidR="005826CC" w:rsidRPr="006570EA" w14:paraId="48B97AA6" w14:textId="77777777" w:rsidTr="00D1127D">
        <w:trPr>
          <w:trHeight w:val="693"/>
          <w:jc w:val="center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ECD89" w14:textId="16798F52" w:rsidR="005826CC" w:rsidRPr="006570EA" w:rsidRDefault="005826CC" w:rsidP="005826CC">
            <w:pPr>
              <w:spacing w:after="0" w:line="240" w:lineRule="auto"/>
              <w:jc w:val="center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>
              <w:rPr>
                <w:rFonts w:ascii="Tahoma" w:eastAsia="Batang" w:hAnsi="Tahoma" w:cs="Tahoma"/>
                <w:sz w:val="14"/>
                <w:szCs w:val="14"/>
                <w:lang w:eastAsia="pl-PL"/>
              </w:rPr>
              <w:t>20</w:t>
            </w:r>
          </w:p>
        </w:tc>
        <w:tc>
          <w:tcPr>
            <w:tcW w:w="3915" w:type="dxa"/>
            <w:tcBorders>
              <w:top w:val="single" w:sz="4" w:space="0" w:color="auto"/>
              <w:bottom w:val="single" w:sz="4" w:space="0" w:color="auto"/>
            </w:tcBorders>
          </w:tcPr>
          <w:p w14:paraId="7EB1C4E5" w14:textId="2060576F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 xml:space="preserve">co najmniej 36-miesięczny okres gwarancji producenta </w:t>
            </w:r>
          </w:p>
          <w:p w14:paraId="781FB4C4" w14:textId="4941813E" w:rsidR="005826CC" w:rsidRPr="001E22C8" w:rsidRDefault="005826CC" w:rsidP="005826CC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 w:rsidRPr="001E22C8">
              <w:rPr>
                <w:rFonts w:ascii="Tahoma" w:hAnsi="Tahoma" w:cs="Tahoma"/>
                <w:sz w:val="14"/>
                <w:szCs w:val="14"/>
              </w:rPr>
              <w:t>On-Site (naprawa realizowana w miejscu użytkowania). Serwis gwarancyjny</w:t>
            </w:r>
            <w:r w:rsidR="009A6BFA">
              <w:rPr>
                <w:rFonts w:ascii="Tahoma" w:hAnsi="Tahoma" w:cs="Tahoma"/>
                <w:sz w:val="14"/>
                <w:szCs w:val="14"/>
              </w:rPr>
              <w:t xml:space="preserve"> </w:t>
            </w:r>
            <w:bookmarkStart w:id="3" w:name="_GoBack"/>
            <w:bookmarkEnd w:id="3"/>
            <w:r w:rsidRPr="001E22C8">
              <w:rPr>
                <w:rFonts w:ascii="Tahoma" w:hAnsi="Tahoma" w:cs="Tahoma"/>
                <w:sz w:val="14"/>
                <w:szCs w:val="14"/>
              </w:rPr>
              <w:t xml:space="preserve"> zlokalizowany na terytorium Rzeczypospolitej Polskiej.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788C0" w14:textId="1AB7F12C" w:rsidR="005826CC" w:rsidRPr="00D1127D" w:rsidRDefault="005826CC" w:rsidP="005826CC">
            <w:pPr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Pr="00FD6281">
              <w:rPr>
                <w:rFonts w:ascii="Tahoma" w:hAnsi="Tahoma" w:cs="Tahoma"/>
                <w:i/>
                <w:sz w:val="12"/>
                <w:szCs w:val="12"/>
              </w:rPr>
              <w:t>należy odpowiednio wpisać spełnia / nie spełnia)</w:t>
            </w:r>
          </w:p>
          <w:p w14:paraId="7366C5A7" w14:textId="1E86214B" w:rsidR="005826CC" w:rsidRPr="006570EA" w:rsidRDefault="005826CC" w:rsidP="005826CC">
            <w:pPr>
              <w:spacing w:after="0" w:line="240" w:lineRule="auto"/>
              <w:ind w:left="177"/>
              <w:rPr>
                <w:rFonts w:ascii="Tahoma" w:eastAsia="Batang" w:hAnsi="Tahoma" w:cs="Tahoma"/>
                <w:sz w:val="14"/>
                <w:szCs w:val="14"/>
                <w:lang w:eastAsia="pl-PL"/>
              </w:rPr>
            </w:pPr>
            <w:r w:rsidRPr="007128B6">
              <w:rPr>
                <w:rFonts w:ascii="Tahoma" w:hAnsi="Tahoma" w:cs="Tahoma"/>
                <w:b/>
                <w:sz w:val="14"/>
                <w:szCs w:val="14"/>
              </w:rPr>
              <w:t>…………………………………………</w:t>
            </w:r>
          </w:p>
        </w:tc>
      </w:tr>
    </w:tbl>
    <w:p w14:paraId="3C1BEE32" w14:textId="77777777" w:rsidR="006570EA" w:rsidRDefault="006570EA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lang w:eastAsia="zh-CN" w:bidi="hi-IN"/>
        </w:rPr>
      </w:pPr>
      <w:bookmarkStart w:id="4" w:name="_Hlk205807818"/>
    </w:p>
    <w:tbl>
      <w:tblPr>
        <w:tblW w:w="905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139"/>
        <w:gridCol w:w="5915"/>
      </w:tblGrid>
      <w:tr w:rsidR="005826CC" w:rsidRPr="005826CC" w14:paraId="1A22A951" w14:textId="77777777" w:rsidTr="005826CC">
        <w:trPr>
          <w:trHeight w:val="1244"/>
          <w:jc w:val="center"/>
        </w:trPr>
        <w:tc>
          <w:tcPr>
            <w:tcW w:w="3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FAE16" w14:textId="77777777" w:rsidR="005826CC" w:rsidRPr="005826CC" w:rsidRDefault="005826CC" w:rsidP="005826CC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31" w:hanging="284"/>
              <w:rPr>
                <w:rFonts w:ascii="Tahoma" w:eastAsia="Batang" w:hAnsi="Tahoma" w:cs="Tahoma"/>
                <w:b/>
                <w:sz w:val="18"/>
                <w:szCs w:val="18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8"/>
                <w:szCs w:val="18"/>
                <w:lang w:eastAsia="pl-PL"/>
              </w:rPr>
              <w:t>Wykonawca jest mikro/ małym/średnim przedsiębiorcą</w:t>
            </w:r>
          </w:p>
          <w:p w14:paraId="7F5641FA" w14:textId="1B0A91E6" w:rsidR="005826CC" w:rsidRPr="005826CC" w:rsidRDefault="005826CC" w:rsidP="005826CC">
            <w:pPr>
              <w:tabs>
                <w:tab w:val="num" w:pos="192"/>
              </w:tabs>
              <w:suppressAutoHyphens/>
              <w:spacing w:after="0" w:line="240" w:lineRule="auto"/>
              <w:ind w:left="331" w:hanging="284"/>
              <w:rPr>
                <w:rFonts w:ascii="Tahoma" w:eastAsia="Batang" w:hAnsi="Tahoma" w:cs="Tahoma"/>
                <w:sz w:val="18"/>
                <w:szCs w:val="18"/>
                <w:lang w:eastAsia="pl-PL"/>
              </w:rPr>
            </w:pPr>
            <w:r w:rsidRPr="005826CC">
              <w:rPr>
                <w:rFonts w:ascii="Tahoma" w:eastAsia="Batang" w:hAnsi="Tahoma" w:cs="Tahoma"/>
                <w:sz w:val="18"/>
                <w:szCs w:val="18"/>
                <w:lang w:eastAsia="pl-PL"/>
              </w:rPr>
              <w:t xml:space="preserve">     (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odpowiednio zaznaczyć)</w:t>
            </w:r>
          </w:p>
        </w:tc>
        <w:tc>
          <w:tcPr>
            <w:tcW w:w="5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2E18AB" w14:textId="77777777" w:rsidR="005826CC" w:rsidRPr="005826CC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6"/>
                <w:szCs w:val="16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 xml:space="preserve">Wykonawca jest </w:t>
            </w:r>
            <w:proofErr w:type="spellStart"/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mikroprzedsiębiorcą</w:t>
            </w:r>
            <w:proofErr w:type="spellEnd"/>
          </w:p>
          <w:p w14:paraId="227533E9" w14:textId="77777777" w:rsidR="005826CC" w:rsidRPr="005826CC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6"/>
                <w:szCs w:val="16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Wykonawca jest małym przedsiębiorcą</w:t>
            </w:r>
          </w:p>
          <w:p w14:paraId="055538AE" w14:textId="77777777" w:rsidR="005826CC" w:rsidRPr="005826CC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6"/>
                <w:szCs w:val="16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Wykonawca jest średnim przedsiębiorcą</w:t>
            </w:r>
          </w:p>
          <w:p w14:paraId="316C262E" w14:textId="77777777" w:rsidR="005826CC" w:rsidRPr="005826CC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6"/>
                <w:szCs w:val="16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Wykonawca prowadzi jednoosobowa działalność gospodarczą</w:t>
            </w:r>
          </w:p>
          <w:p w14:paraId="1D018AAE" w14:textId="77777777" w:rsidR="005826CC" w:rsidRPr="005826CC" w:rsidRDefault="005826CC" w:rsidP="005826CC">
            <w:pPr>
              <w:spacing w:after="0" w:line="240" w:lineRule="auto"/>
              <w:rPr>
                <w:rFonts w:ascii="Tahoma" w:eastAsia="Batang" w:hAnsi="Tahoma" w:cs="Tahoma"/>
                <w:sz w:val="16"/>
                <w:szCs w:val="16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Wykonawca jest osobową fizyczną nieprowadzącą działalności gospodarczej</w:t>
            </w:r>
          </w:p>
          <w:p w14:paraId="5F31F220" w14:textId="77777777" w:rsidR="005826CC" w:rsidRPr="005826CC" w:rsidRDefault="005826CC" w:rsidP="005826CC">
            <w:pPr>
              <w:spacing w:after="0" w:line="240" w:lineRule="auto"/>
              <w:rPr>
                <w:rFonts w:ascii="Tahoma" w:eastAsia="Batang" w:hAnsi="Tahoma" w:cs="Tahoma"/>
                <w:b/>
                <w:sz w:val="18"/>
                <w:szCs w:val="18"/>
                <w:lang w:eastAsia="pl-PL"/>
              </w:rPr>
            </w:pP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instrText xml:space="preserve"> FORMCHECKBOX </w:instrTex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fldChar w:fldCharType="end"/>
            </w:r>
            <w:r w:rsidRPr="005826CC">
              <w:rPr>
                <w:rFonts w:ascii="Tahoma" w:eastAsia="Batang" w:hAnsi="Tahoma" w:cs="Tahoma"/>
                <w:b/>
                <w:sz w:val="16"/>
                <w:szCs w:val="16"/>
                <w:lang w:eastAsia="pl-PL"/>
              </w:rPr>
              <w:t xml:space="preserve"> </w:t>
            </w:r>
            <w:r w:rsidRPr="005826CC">
              <w:rPr>
                <w:rFonts w:ascii="Tahoma" w:eastAsia="Batang" w:hAnsi="Tahoma" w:cs="Tahoma"/>
                <w:sz w:val="16"/>
                <w:szCs w:val="16"/>
                <w:lang w:eastAsia="pl-PL"/>
              </w:rPr>
              <w:t>inny</w:t>
            </w:r>
          </w:p>
        </w:tc>
      </w:tr>
      <w:bookmarkEnd w:id="4"/>
    </w:tbl>
    <w:p w14:paraId="11618367" w14:textId="77777777" w:rsidR="006570EA" w:rsidRPr="00AF2038" w:rsidRDefault="006570EA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lang w:eastAsia="zh-CN" w:bidi="hi-IN"/>
        </w:rPr>
      </w:pPr>
    </w:p>
    <w:p w14:paraId="5B235EF1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b/>
          <w:bCs/>
          <w:kern w:val="2"/>
          <w:lang w:val="x-none" w:eastAsia="zh-CN" w:bidi="hi-IN"/>
        </w:rPr>
        <w:t>OŚWIADCZAMY, ŻE:</w:t>
      </w:r>
    </w:p>
    <w:p w14:paraId="76FE1B83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Zapoznaliśmy się ze </w:t>
      </w:r>
      <w:r w:rsidRPr="00AF2038">
        <w:rPr>
          <w:rFonts w:ascii="Roboto" w:eastAsia="SimSun" w:hAnsi="Roboto" w:cs="Calibri"/>
          <w:kern w:val="2"/>
          <w:lang w:eastAsia="zh-CN" w:bidi="hi-IN"/>
        </w:rPr>
        <w:t xml:space="preserve">treścią Zapytania ofertowego wraz z załącznikami 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i nie wnosimy do ni</w:t>
      </w:r>
      <w:r w:rsidRPr="00AF2038">
        <w:rPr>
          <w:rFonts w:ascii="Roboto" w:eastAsia="SimSun" w:hAnsi="Roboto" w:cs="Calibri"/>
          <w:kern w:val="2"/>
          <w:lang w:eastAsia="zh-CN" w:bidi="hi-IN"/>
        </w:rPr>
        <w:t>ego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 zastrzeżeń.</w:t>
      </w:r>
    </w:p>
    <w:p w14:paraId="0D727A3D" w14:textId="3B88A2A8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lastRenderedPageBreak/>
        <w:t xml:space="preserve">Nie podlegamy wykluczeniu </w:t>
      </w:r>
      <w:r w:rsidRPr="00AF2038">
        <w:rPr>
          <w:rFonts w:ascii="Roboto" w:eastAsia="SimSun" w:hAnsi="Roboto" w:cs="Calibri"/>
          <w:kern w:val="2"/>
          <w:lang w:eastAsia="zh-CN" w:bidi="hi-IN"/>
        </w:rPr>
        <w:t>na podstawie</w:t>
      </w:r>
      <w:r w:rsidRPr="00AF2038">
        <w:rPr>
          <w:rFonts w:ascii="Roboto" w:eastAsia="SimSun" w:hAnsi="Roboto" w:cs="Calibri"/>
          <w:bCs/>
          <w:kern w:val="2"/>
          <w:lang w:eastAsia="zh-CN" w:bidi="hi-IN"/>
        </w:rPr>
        <w:t xml:space="preserve"> art. 7 ust. 1 ustawy z dnia 13 kwietnia 2022r. o szczególnych rozwiązanych w zakresie przeciwdziałania wspieraniu agresji na Ukrainę oraz służących ochronie bezpieczeństwa narodowego.</w:t>
      </w:r>
    </w:p>
    <w:p w14:paraId="7BC81D32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Spełniamy warunki udziału w postępowaniu określone w Zapytaniu ofertowym.</w:t>
      </w:r>
    </w:p>
    <w:p w14:paraId="4714F95B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Uważamy się za związany niniejszą ofertą na czas wskazany w </w:t>
      </w:r>
      <w:r w:rsidRPr="00AF2038">
        <w:rPr>
          <w:rFonts w:ascii="Roboto" w:eastAsia="SimSun" w:hAnsi="Roboto" w:cs="Calibri"/>
          <w:kern w:val="2"/>
          <w:lang w:eastAsia="zh-CN" w:bidi="hi-IN"/>
        </w:rPr>
        <w:t>Zapytaniu ofertowym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.</w:t>
      </w:r>
    </w:p>
    <w:p w14:paraId="0AAEEB02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Oświadczamy, że oferowany przez nas przedmiot zamówienia odpowiada wymaganiom określonym przez Zamawiającego w </w:t>
      </w:r>
      <w:r w:rsidRPr="00AF2038">
        <w:rPr>
          <w:rFonts w:ascii="Roboto" w:eastAsia="SimSun" w:hAnsi="Roboto" w:cs="Calibri"/>
          <w:kern w:val="2"/>
          <w:lang w:eastAsia="zh-CN" w:bidi="hi-IN"/>
        </w:rPr>
        <w:t>Opisie przedmiotu zamówienia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.</w:t>
      </w:r>
    </w:p>
    <w:p w14:paraId="737A621F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W przypadku wybrania naszej oferty zobowiązuję się do podpisania umowy na warunkach zawartych w </w:t>
      </w:r>
      <w:r w:rsidRPr="00AF2038">
        <w:rPr>
          <w:rFonts w:ascii="Roboto" w:eastAsia="SimSun" w:hAnsi="Roboto" w:cs="Calibri"/>
          <w:kern w:val="2"/>
          <w:lang w:eastAsia="zh-CN" w:bidi="hi-IN"/>
        </w:rPr>
        <w:t>Zapytaniu ofertowym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, w miejscu i terminie wskazanym przez Zamawiającego.</w:t>
      </w:r>
    </w:p>
    <w:p w14:paraId="39133A85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31B8D284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p w14:paraId="1A70CF66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Do niniejszej oferty załączam:</w:t>
      </w:r>
    </w:p>
    <w:p w14:paraId="74D12D6E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..............................................................</w:t>
      </w:r>
    </w:p>
    <w:p w14:paraId="17C8C9B4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…………………………………………………………</w:t>
      </w:r>
    </w:p>
    <w:p w14:paraId="0CEEB1DF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………………………………………………………….</w:t>
      </w:r>
    </w:p>
    <w:p w14:paraId="3C2A6352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p w14:paraId="59F22585" w14:textId="63D9A787" w:rsidR="0095574D" w:rsidRPr="00AF2038" w:rsidRDefault="0095574D" w:rsidP="00AF2038">
      <w:pPr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sectPr w:rsidR="0095574D" w:rsidRPr="00AF2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403F3" w14:textId="77777777" w:rsidR="00912C14" w:rsidRDefault="00912C14" w:rsidP="005826CC">
      <w:pPr>
        <w:spacing w:after="0" w:line="240" w:lineRule="auto"/>
      </w:pPr>
      <w:r>
        <w:separator/>
      </w:r>
    </w:p>
  </w:endnote>
  <w:endnote w:type="continuationSeparator" w:id="0">
    <w:p w14:paraId="0919607F" w14:textId="77777777" w:rsidR="00912C14" w:rsidRDefault="00912C14" w:rsidP="00582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A637B" w14:textId="77777777" w:rsidR="00912C14" w:rsidRDefault="00912C14" w:rsidP="005826CC">
      <w:pPr>
        <w:spacing w:after="0" w:line="240" w:lineRule="auto"/>
      </w:pPr>
      <w:r>
        <w:separator/>
      </w:r>
    </w:p>
  </w:footnote>
  <w:footnote w:type="continuationSeparator" w:id="0">
    <w:p w14:paraId="2B820CB7" w14:textId="77777777" w:rsidR="00912C14" w:rsidRDefault="00912C14" w:rsidP="005826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81BDE"/>
    <w:multiLevelType w:val="hybridMultilevel"/>
    <w:tmpl w:val="8232163E"/>
    <w:lvl w:ilvl="0" w:tplc="B6C07E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509C2"/>
    <w:multiLevelType w:val="hybridMultilevel"/>
    <w:tmpl w:val="2FECEFD2"/>
    <w:lvl w:ilvl="0" w:tplc="52B093C8">
      <w:start w:val="1"/>
      <w:numFmt w:val="bullet"/>
      <w:lvlText w:val=""/>
      <w:lvlJc w:val="left"/>
      <w:pPr>
        <w:ind w:left="8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2" w15:restartNumberingAfterBreak="0">
    <w:nsid w:val="192137EE"/>
    <w:multiLevelType w:val="hybridMultilevel"/>
    <w:tmpl w:val="C6BA68B4"/>
    <w:lvl w:ilvl="0" w:tplc="52B093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74D"/>
    <w:rsid w:val="001E22C8"/>
    <w:rsid w:val="00307FF3"/>
    <w:rsid w:val="005826CC"/>
    <w:rsid w:val="006570EA"/>
    <w:rsid w:val="00674D81"/>
    <w:rsid w:val="007373B7"/>
    <w:rsid w:val="00912C14"/>
    <w:rsid w:val="0095574D"/>
    <w:rsid w:val="009A6BFA"/>
    <w:rsid w:val="00AF2038"/>
    <w:rsid w:val="00D1127D"/>
    <w:rsid w:val="00E6786C"/>
    <w:rsid w:val="00EB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24F0"/>
  <w15:chartTrackingRefBased/>
  <w15:docId w15:val="{2F56C9CC-1F63-4ED6-99C6-B9336706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826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E22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5826CC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826CC"/>
    <w:rPr>
      <w:rFonts w:ascii="Times New Roman" w:eastAsia="Batang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5826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1426</Words>
  <Characters>8558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7</cp:revision>
  <dcterms:created xsi:type="dcterms:W3CDTF">2025-03-18T11:01:00Z</dcterms:created>
  <dcterms:modified xsi:type="dcterms:W3CDTF">2025-08-11T11:28:00Z</dcterms:modified>
</cp:coreProperties>
</file>