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FD00" w14:textId="2FDC8759" w:rsidR="00805CD0" w:rsidRPr="00F93FF7" w:rsidRDefault="00805CD0" w:rsidP="00805CD0">
      <w:pPr>
        <w:jc w:val="center"/>
        <w:rPr>
          <w:rFonts w:ascii="Times New Roman" w:hAnsi="Times New Roman" w:cs="Times New Roman"/>
          <w:sz w:val="18"/>
          <w:szCs w:val="18"/>
        </w:rPr>
      </w:pPr>
      <w:r w:rsidRPr="00F93FF7">
        <w:rPr>
          <w:rFonts w:ascii="Times New Roman" w:hAnsi="Times New Roman" w:cs="Times New Roman"/>
          <w:noProof/>
          <w:lang w:eastAsia="pl-PL"/>
        </w:rPr>
        <w:drawing>
          <wp:anchor distT="0" distB="0" distL="133350" distR="114300" simplePos="0" relativeHeight="251657216" behindDoc="1" locked="0" layoutInCell="1" allowOverlap="1" wp14:anchorId="4ADA4163" wp14:editId="1B04B4E9">
            <wp:simplePos x="0" y="0"/>
            <wp:positionH relativeFrom="column">
              <wp:posOffset>390525</wp:posOffset>
            </wp:positionH>
            <wp:positionV relativeFrom="paragraph">
              <wp:posOffset>-674370</wp:posOffset>
            </wp:positionV>
            <wp:extent cx="826135" cy="737235"/>
            <wp:effectExtent l="0" t="0" r="0" b="0"/>
            <wp:wrapNone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3FF7">
        <w:rPr>
          <w:rFonts w:ascii="Times New Roman" w:hAnsi="Times New Roman" w:cs="Times New Roman"/>
          <w:noProof/>
          <w:lang w:eastAsia="pl-PL"/>
        </w:rPr>
        <w:drawing>
          <wp:anchor distT="0" distB="0" distL="133350" distR="114300" simplePos="0" relativeHeight="251660288" behindDoc="0" locked="0" layoutInCell="1" allowOverlap="1" wp14:anchorId="01026BE2" wp14:editId="45964CE7">
            <wp:simplePos x="0" y="0"/>
            <wp:positionH relativeFrom="column">
              <wp:posOffset>4300855</wp:posOffset>
            </wp:positionH>
            <wp:positionV relativeFrom="paragraph">
              <wp:posOffset>-833120</wp:posOffset>
            </wp:positionV>
            <wp:extent cx="1163320" cy="829310"/>
            <wp:effectExtent l="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3FF7">
        <w:rPr>
          <w:rFonts w:ascii="Times New Roman" w:hAnsi="Times New Roman" w:cs="Times New Roman"/>
          <w:sz w:val="18"/>
        </w:rPr>
        <w:t>Program finansowany ze środków</w:t>
      </w:r>
    </w:p>
    <w:p w14:paraId="70B0995F" w14:textId="77777777" w:rsidR="00805CD0" w:rsidRPr="00F93FF7" w:rsidRDefault="00805CD0" w:rsidP="00805CD0">
      <w:pPr>
        <w:jc w:val="center"/>
        <w:rPr>
          <w:rFonts w:ascii="Times New Roman" w:hAnsi="Times New Roman" w:cs="Times New Roman"/>
          <w:sz w:val="18"/>
          <w:szCs w:val="18"/>
        </w:rPr>
      </w:pPr>
      <w:r w:rsidRPr="00F93FF7">
        <w:rPr>
          <w:rFonts w:ascii="Times New Roman" w:hAnsi="Times New Roman" w:cs="Times New Roman"/>
          <w:sz w:val="18"/>
        </w:rPr>
        <w:t>Funduszu Solidarnościowego</w:t>
      </w:r>
      <w:r w:rsidRPr="00F93FF7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1B46A7F" w14:textId="0B49EFB3" w:rsidR="00C32373" w:rsidRPr="00F93FF7" w:rsidRDefault="00DC3A24" w:rsidP="00805CD0">
      <w:pPr>
        <w:jc w:val="right"/>
        <w:rPr>
          <w:rFonts w:ascii="Times New Roman" w:hAnsi="Times New Roman" w:cs="Times New Roman"/>
          <w:sz w:val="18"/>
          <w:szCs w:val="18"/>
        </w:rPr>
      </w:pPr>
      <w:r w:rsidRPr="00F93FF7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3F79E3" w:rsidRPr="00F93FF7">
        <w:rPr>
          <w:rFonts w:ascii="Times New Roman" w:hAnsi="Times New Roman" w:cs="Times New Roman"/>
          <w:sz w:val="18"/>
          <w:szCs w:val="18"/>
        </w:rPr>
        <w:t>3</w:t>
      </w:r>
      <w:r w:rsidRPr="00F93FF7">
        <w:rPr>
          <w:rFonts w:ascii="Times New Roman" w:hAnsi="Times New Roman" w:cs="Times New Roman"/>
          <w:sz w:val="18"/>
          <w:szCs w:val="18"/>
        </w:rPr>
        <w:t xml:space="preserve"> do SWZ</w:t>
      </w:r>
    </w:p>
    <w:p w14:paraId="01662D35" w14:textId="77777777" w:rsidR="00C32373" w:rsidRDefault="00DC3A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............................................</w:t>
      </w:r>
    </w:p>
    <w:p w14:paraId="47E0FE08" w14:textId="77777777" w:rsidR="00C32373" w:rsidRDefault="00DC3A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....................................</w:t>
      </w:r>
    </w:p>
    <w:p w14:paraId="1D7E5716" w14:textId="77777777" w:rsidR="00C32373" w:rsidRDefault="00DC3A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....................................</w:t>
      </w:r>
    </w:p>
    <w:p w14:paraId="12DFBA17" w14:textId="77777777" w:rsidR="00C32373" w:rsidRDefault="00DC3A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tel.: ..................................</w:t>
      </w:r>
    </w:p>
    <w:p w14:paraId="2BF2C8B1" w14:textId="77777777" w:rsidR="00C32373" w:rsidRDefault="00DC3A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e-mail:..................................</w:t>
      </w:r>
    </w:p>
    <w:p w14:paraId="45ED3583" w14:textId="50D944C4" w:rsidR="00C32373" w:rsidRPr="00564773" w:rsidRDefault="00DC3A24" w:rsidP="0056477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(dane dotyczące Wykonawcy)</w:t>
      </w:r>
    </w:p>
    <w:p w14:paraId="382AB862" w14:textId="77777777" w:rsidR="00C32373" w:rsidRDefault="00DC3A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MIEJSKI OŚRODEK POMOCY SPOŁECZNEJ </w:t>
      </w:r>
    </w:p>
    <w:p w14:paraId="59F0609D" w14:textId="77777777" w:rsidR="00C32373" w:rsidRDefault="00DC3A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POCZTOWA 11</w:t>
      </w:r>
    </w:p>
    <w:p w14:paraId="75B75F24" w14:textId="77777777" w:rsidR="00C32373" w:rsidRDefault="00DC3A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11-400 KĘTRZYN</w:t>
      </w:r>
    </w:p>
    <w:p w14:paraId="16C9EECD" w14:textId="77777777" w:rsidR="00C32373" w:rsidRDefault="00C32373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7A84D1A2" w14:textId="2E7D681E" w:rsidR="00C32373" w:rsidRPr="00805CD0" w:rsidRDefault="00DC3A2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Formularz ofertowy </w:t>
      </w:r>
    </w:p>
    <w:p w14:paraId="6A78A6F8" w14:textId="7F45DE75" w:rsidR="00A6435F" w:rsidRPr="00C93E54" w:rsidRDefault="003F79E3" w:rsidP="00A6435F">
      <w:pPr>
        <w:pStyle w:val="Nagwek1"/>
        <w:spacing w:before="0" w:after="0"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A6435F">
        <w:rPr>
          <w:rFonts w:ascii="Times New Roman" w:hAnsi="Times New Roman" w:cs="Times New Roman"/>
          <w:b w:val="0"/>
          <w:bCs w:val="0"/>
          <w:sz w:val="22"/>
          <w:szCs w:val="22"/>
        </w:rPr>
        <w:t>W nawiązaniu</w:t>
      </w:r>
      <w:r w:rsidR="00DC3A24" w:rsidRPr="00A6435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 Ogłoszenia o zamówieniu </w:t>
      </w:r>
      <w:bookmarkStart w:id="0" w:name="_Hlk74222860"/>
      <w:r w:rsidRPr="00A6435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prowadzonego pn. </w:t>
      </w:r>
      <w:bookmarkEnd w:id="0"/>
      <w:r w:rsidR="00A6435F" w:rsidRPr="00C93E54">
        <w:rPr>
          <w:rFonts w:ascii="Times New Roman" w:hAnsi="Times New Roman" w:cs="Times New Roman"/>
          <w:sz w:val="22"/>
          <w:szCs w:val="24"/>
        </w:rPr>
        <w:t xml:space="preserve">Świadczenie usługi opieki wytchnieniowej – pobyt dzienny i całodobowy </w:t>
      </w:r>
      <w:bookmarkStart w:id="1" w:name="_Hlk74293798"/>
      <w:r w:rsidR="00A6435F" w:rsidRPr="00C93E54">
        <w:rPr>
          <w:rFonts w:ascii="Times New Roman" w:hAnsi="Times New Roman" w:cs="Times New Roman"/>
          <w:sz w:val="22"/>
          <w:szCs w:val="24"/>
        </w:rPr>
        <w:t xml:space="preserve">w miejscu zamieszkania osoby </w:t>
      </w:r>
      <w:r w:rsidR="00F93FF7">
        <w:rPr>
          <w:rFonts w:ascii="Times New Roman" w:hAnsi="Times New Roman" w:cs="Times New Roman"/>
          <w:sz w:val="22"/>
          <w:szCs w:val="24"/>
        </w:rPr>
        <w:t xml:space="preserve">                                            </w:t>
      </w:r>
      <w:r w:rsidR="00A6435F">
        <w:rPr>
          <w:rFonts w:ascii="Times New Roman" w:hAnsi="Times New Roman" w:cs="Times New Roman"/>
          <w:sz w:val="22"/>
          <w:szCs w:val="24"/>
        </w:rPr>
        <w:t xml:space="preserve">z </w:t>
      </w:r>
      <w:r w:rsidR="00A6435F" w:rsidRPr="00C93E54">
        <w:rPr>
          <w:rFonts w:ascii="Times New Roman" w:hAnsi="Times New Roman" w:cs="Times New Roman"/>
          <w:sz w:val="22"/>
          <w:szCs w:val="24"/>
        </w:rPr>
        <w:t>niepełnosprawn</w:t>
      </w:r>
      <w:r w:rsidR="00A6435F">
        <w:rPr>
          <w:rFonts w:ascii="Times New Roman" w:hAnsi="Times New Roman" w:cs="Times New Roman"/>
          <w:sz w:val="22"/>
          <w:szCs w:val="24"/>
        </w:rPr>
        <w:t>ością</w:t>
      </w:r>
      <w:r w:rsidR="00A6435F" w:rsidRPr="00C93E54">
        <w:rPr>
          <w:rFonts w:ascii="Times New Roman" w:hAnsi="Times New Roman" w:cs="Times New Roman"/>
          <w:sz w:val="22"/>
          <w:szCs w:val="24"/>
        </w:rPr>
        <w:t xml:space="preserve"> z terenu miasta Kętrzyn w ramach Programu „Opieka wytchnieniowa” dla Jednostek Samorządu Terytorialnego – edycja 2024. Zadanie realizowane w ramach Funduszu Solidarnościowego.</w:t>
      </w:r>
    </w:p>
    <w:bookmarkEnd w:id="1"/>
    <w:p w14:paraId="5CBC641F" w14:textId="31AA71B4" w:rsidR="00564773" w:rsidRPr="003F79E3" w:rsidRDefault="00564773" w:rsidP="00DE32B4">
      <w:pPr>
        <w:pStyle w:val="Nagwek1"/>
        <w:spacing w:before="0" w:after="0" w:line="360" w:lineRule="auto"/>
        <w:jc w:val="both"/>
      </w:pPr>
    </w:p>
    <w:p w14:paraId="0C29E4B8" w14:textId="61143904" w:rsidR="001D47E8" w:rsidRPr="00A6435F" w:rsidRDefault="00267A8A" w:rsidP="00DE32B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A6435F">
        <w:rPr>
          <w:rFonts w:ascii="Times New Roman" w:hAnsi="Times New Roman" w:cs="Times New Roman"/>
          <w:b/>
          <w:bCs/>
          <w:szCs w:val="20"/>
        </w:rPr>
        <w:t xml:space="preserve">Oferuję wykonanie przedmiotu zamówienia </w:t>
      </w:r>
      <w:r w:rsidRPr="00A6435F">
        <w:rPr>
          <w:rFonts w:ascii="Times New Roman" w:hAnsi="Times New Roman" w:cs="Times New Roman"/>
          <w:szCs w:val="20"/>
        </w:rPr>
        <w:t xml:space="preserve">- </w:t>
      </w:r>
      <w:r w:rsidR="001D47E8" w:rsidRPr="00A6435F">
        <w:rPr>
          <w:rFonts w:ascii="Times New Roman" w:hAnsi="Times New Roman" w:cs="Times New Roman"/>
          <w:szCs w:val="20"/>
        </w:rPr>
        <w:t>Świadczenie usługi opieki</w:t>
      </w:r>
      <w:r w:rsidR="00DE32B4" w:rsidRPr="00A6435F">
        <w:rPr>
          <w:rFonts w:ascii="Times New Roman" w:hAnsi="Times New Roman" w:cs="Times New Roman"/>
          <w:szCs w:val="20"/>
        </w:rPr>
        <w:t xml:space="preserve"> </w:t>
      </w:r>
      <w:r w:rsidR="001D47E8" w:rsidRPr="00A6435F">
        <w:rPr>
          <w:rFonts w:ascii="Times New Roman" w:hAnsi="Times New Roman" w:cs="Times New Roman"/>
          <w:szCs w:val="20"/>
        </w:rPr>
        <w:t xml:space="preserve">wytchnieniowej – </w:t>
      </w:r>
      <w:r w:rsidR="00DE32B4" w:rsidRPr="00A6435F">
        <w:rPr>
          <w:rFonts w:ascii="Times New Roman" w:hAnsi="Times New Roman" w:cs="Times New Roman"/>
          <w:szCs w:val="20"/>
        </w:rPr>
        <w:t xml:space="preserve">pobyt </w:t>
      </w:r>
      <w:r w:rsidR="001D47E8" w:rsidRPr="00A6435F">
        <w:rPr>
          <w:rFonts w:ascii="Times New Roman" w:hAnsi="Times New Roman" w:cs="Times New Roman"/>
          <w:szCs w:val="20"/>
        </w:rPr>
        <w:t xml:space="preserve">całodobowy w miejscu zamieszkania osoby </w:t>
      </w:r>
      <w:r w:rsidR="00A6435F">
        <w:rPr>
          <w:rFonts w:ascii="Times New Roman" w:hAnsi="Times New Roman" w:cs="Times New Roman"/>
          <w:szCs w:val="20"/>
        </w:rPr>
        <w:t xml:space="preserve">z </w:t>
      </w:r>
      <w:r w:rsidR="001D47E8" w:rsidRPr="00A6435F">
        <w:rPr>
          <w:rFonts w:ascii="Times New Roman" w:hAnsi="Times New Roman" w:cs="Times New Roman"/>
          <w:szCs w:val="20"/>
        </w:rPr>
        <w:t>niepełnosprawn</w:t>
      </w:r>
      <w:r w:rsidR="00A6435F">
        <w:rPr>
          <w:rFonts w:ascii="Times New Roman" w:hAnsi="Times New Roman" w:cs="Times New Roman"/>
          <w:szCs w:val="20"/>
        </w:rPr>
        <w:t>ością</w:t>
      </w:r>
      <w:r w:rsidR="00E204AF" w:rsidRPr="00A6435F">
        <w:rPr>
          <w:rFonts w:ascii="Times New Roman" w:hAnsi="Times New Roman" w:cs="Times New Roman"/>
          <w:szCs w:val="20"/>
        </w:rPr>
        <w:t xml:space="preserve"> </w:t>
      </w:r>
      <w:r w:rsidR="001D47E8" w:rsidRPr="00A6435F">
        <w:rPr>
          <w:rFonts w:ascii="Times New Roman" w:hAnsi="Times New Roman" w:cs="Times New Roman"/>
          <w:szCs w:val="20"/>
        </w:rPr>
        <w:t>z terenu miasta Kętrzyn w ramach Programu „Opieka wytchnieniowa”</w:t>
      </w:r>
      <w:r w:rsidR="00A6435F">
        <w:rPr>
          <w:rFonts w:ascii="Times New Roman" w:hAnsi="Times New Roman" w:cs="Times New Roman"/>
          <w:szCs w:val="20"/>
        </w:rPr>
        <w:t xml:space="preserve"> dla Jednostek Samorządu Terytorialnego </w:t>
      </w:r>
      <w:r w:rsidR="001D47E8" w:rsidRPr="00A6435F">
        <w:rPr>
          <w:rFonts w:ascii="Times New Roman" w:hAnsi="Times New Roman" w:cs="Times New Roman"/>
          <w:szCs w:val="20"/>
        </w:rPr>
        <w:t xml:space="preserve"> – edycja 202</w:t>
      </w:r>
      <w:r w:rsidR="00A6435F">
        <w:rPr>
          <w:rFonts w:ascii="Times New Roman" w:hAnsi="Times New Roman" w:cs="Times New Roman"/>
          <w:szCs w:val="20"/>
        </w:rPr>
        <w:t>4</w:t>
      </w:r>
      <w:r w:rsidR="001D47E8" w:rsidRPr="00A6435F">
        <w:rPr>
          <w:rFonts w:ascii="Times New Roman" w:hAnsi="Times New Roman" w:cs="Times New Roman"/>
          <w:szCs w:val="20"/>
        </w:rPr>
        <w:t>. Zadanie realizowane w ramach Funduszu Solidarnościowego</w:t>
      </w:r>
      <w:r w:rsidR="0053180E">
        <w:rPr>
          <w:rFonts w:ascii="Times New Roman" w:hAnsi="Times New Roman" w:cs="Times New Roman"/>
          <w:szCs w:val="20"/>
        </w:rPr>
        <w:t>, w części: ………………..</w:t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1187"/>
        <w:gridCol w:w="1187"/>
        <w:gridCol w:w="1217"/>
        <w:gridCol w:w="1128"/>
        <w:gridCol w:w="1258"/>
      </w:tblGrid>
      <w:tr w:rsidR="00631E8E" w:rsidRPr="00EA3AFF" w14:paraId="38FB7F06" w14:textId="77777777" w:rsidTr="004663F3">
        <w:trPr>
          <w:trHeight w:val="2013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1B63" w14:textId="62DCE9DE" w:rsidR="00631E8E" w:rsidRPr="00EA3AFF" w:rsidRDefault="00631E8E" w:rsidP="002B70B7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 w:rsidR="00A6435F"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część 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76A" w14:textId="77777777" w:rsidR="00631E8E" w:rsidRPr="00EA3AFF" w:rsidRDefault="00631E8E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                (bez podatku VAT) za 1 godzinę zegarową usługi w PLN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707D" w14:textId="77777777" w:rsidR="00631E8E" w:rsidRPr="00EA3AFF" w:rsidRDefault="00631E8E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                (z podatkiem VAT) za 1 godzinę zegarową usługi w PLN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433A" w14:textId="7F8C120D" w:rsidR="00631E8E" w:rsidRPr="00EA3AFF" w:rsidRDefault="00631E8E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Maksymalna liczba godzin</w:t>
            </w:r>
          </w:p>
          <w:p w14:paraId="1288DD6B" w14:textId="77777777" w:rsidR="00631E8E" w:rsidRPr="00EA3AFF" w:rsidRDefault="00631E8E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0114" w14:textId="77777777" w:rsidR="00631E8E" w:rsidRPr="00EA3AFF" w:rsidRDefault="00631E8E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Łączna cena</w:t>
            </w:r>
          </w:p>
          <w:p w14:paraId="336D2060" w14:textId="77777777" w:rsidR="00631E8E" w:rsidRPr="00EA3AFF" w:rsidRDefault="00631E8E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w PLN</w:t>
            </w: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(bez podatku VAT)</w:t>
            </w:r>
          </w:p>
          <w:p w14:paraId="7C7FE0FB" w14:textId="77777777" w:rsidR="00631E8E" w:rsidRPr="00EA3AFF" w:rsidRDefault="00631E8E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(iloczyn                          kol. 2, kol.4)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02C8" w14:textId="77777777" w:rsidR="00631E8E" w:rsidRPr="00EA3AFF" w:rsidRDefault="00631E8E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Łączna cena</w:t>
            </w:r>
          </w:p>
          <w:p w14:paraId="49628766" w14:textId="77777777" w:rsidR="00631E8E" w:rsidRPr="00EA3AFF" w:rsidRDefault="00631E8E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w PLN</w:t>
            </w: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(z podatkiem VAT)</w:t>
            </w:r>
          </w:p>
          <w:p w14:paraId="63F13E9A" w14:textId="77777777" w:rsidR="00631E8E" w:rsidRPr="00EA3AFF" w:rsidRDefault="00631E8E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(iloczyn                          kol. 3, kol.4)</w:t>
            </w:r>
          </w:p>
        </w:tc>
      </w:tr>
      <w:tr w:rsidR="00631E8E" w:rsidRPr="00EA3AFF" w14:paraId="2FFB0670" w14:textId="77777777" w:rsidTr="004663F3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E44B" w14:textId="77777777" w:rsidR="00631E8E" w:rsidRPr="00EA3AFF" w:rsidRDefault="00631E8E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kol. 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4B" w14:textId="77777777" w:rsidR="00631E8E" w:rsidRPr="00EA3AFF" w:rsidRDefault="00631E8E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kol. 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4F1" w14:textId="77777777" w:rsidR="00631E8E" w:rsidRPr="00EA3AFF" w:rsidRDefault="00631E8E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kol. 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E625" w14:textId="77777777" w:rsidR="00631E8E" w:rsidRPr="00EA3AFF" w:rsidRDefault="00631E8E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kol.4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F60D" w14:textId="77777777" w:rsidR="00631E8E" w:rsidRPr="00EA3AFF" w:rsidRDefault="00631E8E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kol. 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3E0A" w14:textId="77777777" w:rsidR="00631E8E" w:rsidRPr="00EA3AFF" w:rsidRDefault="00631E8E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kol. 6</w:t>
            </w:r>
          </w:p>
        </w:tc>
      </w:tr>
      <w:tr w:rsidR="00631E8E" w:rsidRPr="00EA3AFF" w14:paraId="6732DB51" w14:textId="77777777" w:rsidTr="004663F3">
        <w:trPr>
          <w:trHeight w:val="559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B374" w14:textId="36EA6075" w:rsidR="00631E8E" w:rsidRPr="00EA3AFF" w:rsidRDefault="00A6435F" w:rsidP="00805CD0">
            <w:pPr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Część I </w:t>
            </w:r>
            <w:r w:rsidR="00267A8A" w:rsidRPr="00EA3A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Świadczenie usługi opieki wytchnieniowej – </w:t>
            </w:r>
            <w:r w:rsidR="00805CD0" w:rsidRPr="00EA3AFF">
              <w:rPr>
                <w:rFonts w:ascii="Times New Roman" w:hAnsi="Times New Roman" w:cs="Times New Roman"/>
                <w:bCs/>
                <w:sz w:val="18"/>
                <w:szCs w:val="18"/>
              </w:rPr>
              <w:t>dzienny</w:t>
            </w:r>
            <w:r w:rsidR="00267A8A" w:rsidRPr="00EA3A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miejscu </w:t>
            </w:r>
            <w:r w:rsidR="00267A8A" w:rsidRPr="00EA3AF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zamieszkania osoby niepełnosprawnej z terenu miasta Kętrzyn w ramach Programu „Opi</w:t>
            </w:r>
            <w:r w:rsidR="00805CD0" w:rsidRPr="00EA3AFF">
              <w:rPr>
                <w:rFonts w:ascii="Times New Roman" w:hAnsi="Times New Roman" w:cs="Times New Roman"/>
                <w:bCs/>
                <w:sz w:val="18"/>
                <w:szCs w:val="18"/>
              </w:rPr>
              <w:t>eka wytchnieniowa”</w:t>
            </w:r>
            <w:r w:rsidRPr="00EA3A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dla Jednostek Samorządu Terytorialnego </w:t>
            </w:r>
            <w:r w:rsidR="00805CD0" w:rsidRPr="00EA3A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edycja 202</w:t>
            </w:r>
            <w:r w:rsidRPr="00EA3AF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267A8A" w:rsidRPr="00EA3A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4EE5" w14:textId="77777777" w:rsidR="00631E8E" w:rsidRPr="00EA3AFF" w:rsidRDefault="00631E8E" w:rsidP="002B70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744B" w14:textId="77777777" w:rsidR="00631E8E" w:rsidRPr="00EA3AFF" w:rsidRDefault="00631E8E" w:rsidP="002B70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3790" w14:textId="2F53E215" w:rsidR="00267A8A" w:rsidRPr="00EA3AFF" w:rsidRDefault="00A6435F" w:rsidP="002B70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720</w:t>
            </w:r>
            <w:r w:rsidR="00805CD0"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2BE" w14:textId="77777777" w:rsidR="00631E8E" w:rsidRPr="00EA3AFF" w:rsidRDefault="00631E8E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BE4A" w14:textId="77777777" w:rsidR="00631E8E" w:rsidRPr="00EA3AFF" w:rsidRDefault="00631E8E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CC9CD3" w14:textId="77777777" w:rsidR="00631E8E" w:rsidRPr="00EA3AFF" w:rsidRDefault="00631E8E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A92863" w14:textId="77777777" w:rsidR="00805CD0" w:rsidRPr="00EA3AFF" w:rsidRDefault="00805CD0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7F40B8" w14:textId="77777777" w:rsidR="00805CD0" w:rsidRPr="00EA3AFF" w:rsidRDefault="00805CD0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E6D980" w14:textId="77777777" w:rsidR="00805CD0" w:rsidRPr="00EA3AFF" w:rsidRDefault="00805CD0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435F" w:rsidRPr="00EA3AFF" w14:paraId="12410C6E" w14:textId="77777777" w:rsidTr="004663F3">
        <w:trPr>
          <w:trHeight w:val="559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5EC7" w14:textId="7601786D" w:rsidR="00A6435F" w:rsidRPr="00EA3AFF" w:rsidRDefault="00A6435F" w:rsidP="00805CD0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Przedmiot zamówienia część II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B0DC" w14:textId="193AA12A" w:rsidR="00A6435F" w:rsidRPr="00EA3AFF" w:rsidRDefault="00A6435F" w:rsidP="002B70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                (bez podatku VAT) za 1 dobę (24 godziny)  usługi w PLN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D72" w14:textId="67CEEE28" w:rsidR="00A6435F" w:rsidRPr="00EA3AFF" w:rsidRDefault="00A6435F" w:rsidP="002B70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                (z podatkiem VAT) za 1 dobę ( 24 godziny) usługi w PLN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19A7" w14:textId="6F77CAE5" w:rsidR="00A6435F" w:rsidRPr="00EA3AFF" w:rsidRDefault="00A6435F" w:rsidP="00A6435F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Maksymalna liczba dni</w:t>
            </w:r>
          </w:p>
          <w:p w14:paraId="48BFFC44" w14:textId="77777777" w:rsidR="00A6435F" w:rsidRPr="00EA3AFF" w:rsidRDefault="00A6435F" w:rsidP="002B70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ED60" w14:textId="77777777" w:rsidR="00A6435F" w:rsidRPr="00EA3AFF" w:rsidRDefault="00A6435F" w:rsidP="00A6435F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Łączna cena</w:t>
            </w:r>
          </w:p>
          <w:p w14:paraId="75805DF4" w14:textId="77777777" w:rsidR="00A6435F" w:rsidRPr="00EA3AFF" w:rsidRDefault="00A6435F" w:rsidP="00A6435F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w PLN</w:t>
            </w: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(bez podatku VAT)</w:t>
            </w:r>
          </w:p>
          <w:p w14:paraId="083D8BFB" w14:textId="58A150ED" w:rsidR="00A6435F" w:rsidRPr="00EA3AFF" w:rsidRDefault="00A6435F" w:rsidP="00A6435F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(iloczyn                          kol. 2, kol.4)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A81C" w14:textId="77777777" w:rsidR="00A6435F" w:rsidRPr="00EA3AFF" w:rsidRDefault="00A6435F" w:rsidP="00A6435F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Łączna cena</w:t>
            </w:r>
          </w:p>
          <w:p w14:paraId="0326FBF7" w14:textId="77777777" w:rsidR="00A6435F" w:rsidRPr="00EA3AFF" w:rsidRDefault="00A6435F" w:rsidP="00A6435F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w PLN</w:t>
            </w: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(z podatkiem VAT)</w:t>
            </w:r>
          </w:p>
          <w:p w14:paraId="3C2FD667" w14:textId="099CD247" w:rsidR="00A6435F" w:rsidRPr="00EA3AFF" w:rsidRDefault="00A6435F" w:rsidP="00A6435F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(iloczyn                          kol. 3, kol.4)</w:t>
            </w:r>
          </w:p>
        </w:tc>
      </w:tr>
      <w:tr w:rsidR="00A6435F" w:rsidRPr="00EA3AFF" w14:paraId="1262AD6B" w14:textId="77777777" w:rsidTr="004663F3">
        <w:trPr>
          <w:trHeight w:val="559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C345" w14:textId="2DBC6272" w:rsidR="00A6435F" w:rsidRPr="00EA3AFF" w:rsidRDefault="00A6435F" w:rsidP="00A6435F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Kol. 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F0FA" w14:textId="6FE60747" w:rsidR="00A6435F" w:rsidRPr="00EA3AFF" w:rsidRDefault="00A6435F" w:rsidP="00A6435F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Kol. 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887" w14:textId="11CD1C90" w:rsidR="00A6435F" w:rsidRPr="00EA3AFF" w:rsidRDefault="00A6435F" w:rsidP="00A6435F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Kol.3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777D" w14:textId="276DDF30" w:rsidR="00A6435F" w:rsidRPr="00EA3AFF" w:rsidRDefault="00A6435F" w:rsidP="00A6435F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Kol.4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C516" w14:textId="27CBF8EF" w:rsidR="00A6435F" w:rsidRPr="00EA3AFF" w:rsidRDefault="00A6435F" w:rsidP="00A6435F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Kol.5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AC30" w14:textId="34F70AB9" w:rsidR="00A6435F" w:rsidRPr="00EA3AFF" w:rsidRDefault="00A6435F" w:rsidP="00A6435F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/>
                <w:sz w:val="18"/>
                <w:szCs w:val="18"/>
              </w:rPr>
              <w:t>Kol.6</w:t>
            </w:r>
          </w:p>
        </w:tc>
      </w:tr>
      <w:tr w:rsidR="00F561C3" w:rsidRPr="00EA3AFF" w14:paraId="3A346360" w14:textId="77777777" w:rsidTr="004663F3">
        <w:trPr>
          <w:trHeight w:val="88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8ECD" w14:textId="69B2A44D" w:rsidR="00F561C3" w:rsidRPr="00EA3AFF" w:rsidRDefault="00F561C3" w:rsidP="00E204AF">
            <w:pPr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3A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Świadczenie usługi opieki wytchnieniowej – całodobowy w </w:t>
            </w:r>
            <w:r w:rsidR="00A6435F" w:rsidRPr="00EA3AFF">
              <w:rPr>
                <w:rFonts w:ascii="Times New Roman" w:hAnsi="Times New Roman" w:cs="Times New Roman"/>
                <w:bCs/>
                <w:sz w:val="18"/>
                <w:szCs w:val="18"/>
              </w:rPr>
              <w:t>miejscu zamieszkania</w:t>
            </w:r>
            <w:r w:rsidRPr="00EA3A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6435F" w:rsidRPr="00EA3AFF">
              <w:rPr>
                <w:rFonts w:ascii="Times New Roman" w:hAnsi="Times New Roman" w:cs="Times New Roman"/>
                <w:bCs/>
                <w:sz w:val="18"/>
                <w:szCs w:val="18"/>
              </w:rPr>
              <w:t>osoby z niepełnosprawnością</w:t>
            </w:r>
            <w:r w:rsidRPr="00EA3A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Programu z terenu miasta Kętrzyn w ramach Programu „Opieka wytchnieniowa” </w:t>
            </w:r>
            <w:r w:rsidR="00A6435F" w:rsidRPr="00EA3A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dla Jednostek Samorządu Terytorialnego </w:t>
            </w:r>
            <w:r w:rsidRPr="00EA3AFF">
              <w:rPr>
                <w:rFonts w:ascii="Times New Roman" w:hAnsi="Times New Roman" w:cs="Times New Roman"/>
                <w:bCs/>
                <w:sz w:val="18"/>
                <w:szCs w:val="18"/>
              </w:rPr>
              <w:t>– edycja 202</w:t>
            </w:r>
            <w:r w:rsidR="00A6435F" w:rsidRPr="00EA3AF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EA3A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73E7E" w14:textId="77777777" w:rsidR="00F561C3" w:rsidRPr="00EA3AFF" w:rsidRDefault="00F561C3" w:rsidP="002B70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53074" w14:textId="77777777" w:rsidR="00F561C3" w:rsidRPr="00EA3AFF" w:rsidRDefault="00F561C3" w:rsidP="002B70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B352" w14:textId="639704AA" w:rsidR="00F561C3" w:rsidRPr="00EA3AFF" w:rsidRDefault="004663F3" w:rsidP="002B70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C412F" w14:textId="77777777" w:rsidR="00F561C3" w:rsidRPr="00EA3AFF" w:rsidRDefault="00F561C3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6D3C" w14:textId="77777777" w:rsidR="00F561C3" w:rsidRPr="00EA3AFF" w:rsidRDefault="00F561C3" w:rsidP="002B70B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A5D5D01" w14:textId="4A13D1BD" w:rsidR="00267A8A" w:rsidRPr="00EA3AFF" w:rsidRDefault="00692FF9" w:rsidP="001D47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(tabelę uzupełnić w części, na którą Wykonawca składa ofertę)</w:t>
      </w:r>
    </w:p>
    <w:p w14:paraId="2EF80823" w14:textId="7387CBAF" w:rsidR="00C32373" w:rsidRPr="00F32A8F" w:rsidRDefault="00DC3A24" w:rsidP="004004FB">
      <w:pPr>
        <w:jc w:val="both"/>
        <w:rPr>
          <w:rFonts w:ascii="Times New Roman" w:hAnsi="Times New Roman" w:cs="Times New Roman"/>
          <w:szCs w:val="20"/>
        </w:rPr>
      </w:pPr>
      <w:r w:rsidRPr="00EA3AFF">
        <w:rPr>
          <w:rFonts w:ascii="Times New Roman" w:hAnsi="Times New Roman" w:cs="Times New Roman"/>
          <w:sz w:val="20"/>
          <w:szCs w:val="20"/>
        </w:rPr>
        <w:t>Cena brutto musi uwzględniać wszystkie koszty i składki niezbędne do wykonania zamówienia</w:t>
      </w:r>
      <w:r w:rsidRPr="00F32A8F">
        <w:rPr>
          <w:rFonts w:ascii="Times New Roman" w:hAnsi="Times New Roman" w:cs="Times New Roman"/>
          <w:szCs w:val="20"/>
        </w:rPr>
        <w:t xml:space="preserve"> oraz składki na ubezpieczenie społeczne i zdrowotne, których obowiązek wynika  z aktualnie obowiązujących przepisów zarówno przez Wykonawcę oraz Zamawiającego (tj. płaca Wykonawcy brutto oraz narzuty na wynagrodzenie ze strony Zamawiającego).</w:t>
      </w:r>
    </w:p>
    <w:p w14:paraId="7C5CE354" w14:textId="77777777" w:rsidR="00C32373" w:rsidRPr="00F32A8F" w:rsidRDefault="00DC3A24" w:rsidP="00DE32B4">
      <w:pPr>
        <w:pStyle w:val="Akapitzlist"/>
        <w:numPr>
          <w:ilvl w:val="0"/>
          <w:numId w:val="5"/>
        </w:numPr>
        <w:spacing w:before="120" w:after="120"/>
        <w:ind w:left="284" w:hanging="284"/>
        <w:rPr>
          <w:rFonts w:ascii="Times New Roman" w:eastAsia="Calibri" w:hAnsi="Times New Roman" w:cs="Times New Roman"/>
          <w:lang w:eastAsia="pl-PL"/>
        </w:rPr>
      </w:pPr>
      <w:r w:rsidRPr="00F32A8F">
        <w:rPr>
          <w:rFonts w:ascii="Times New Roman" w:eastAsia="Calibri" w:hAnsi="Times New Roman" w:cs="Times New Roman"/>
          <w:lang w:eastAsia="pl-PL"/>
        </w:rPr>
        <w:t xml:space="preserve">Deklaruję/my następujące warunki realizacji zamówienia: </w:t>
      </w:r>
    </w:p>
    <w:p w14:paraId="128A0BB3" w14:textId="77777777" w:rsidR="00C32373" w:rsidRPr="00F32A8F" w:rsidRDefault="00DC3A24" w:rsidP="00DE32B4">
      <w:pPr>
        <w:pStyle w:val="Akapitzlist"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F32A8F">
        <w:rPr>
          <w:rFonts w:ascii="Times New Roman" w:eastAsia="Calibri" w:hAnsi="Times New Roman" w:cs="Times New Roman"/>
          <w:lang w:eastAsia="pl-PL"/>
        </w:rPr>
        <w:t xml:space="preserve">termin wykonania zamówienia: zgodnie z SWZ. </w:t>
      </w:r>
    </w:p>
    <w:p w14:paraId="54EF8102" w14:textId="77777777" w:rsidR="00C32373" w:rsidRPr="00F32A8F" w:rsidRDefault="00C32373" w:rsidP="00DE32B4">
      <w:pPr>
        <w:pStyle w:val="Akapitzlist"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</w:p>
    <w:p w14:paraId="0334FF4C" w14:textId="77777777" w:rsidR="00C32373" w:rsidRPr="00F32A8F" w:rsidRDefault="00DC3A24" w:rsidP="00DE32B4">
      <w:pPr>
        <w:pStyle w:val="Akapitzlist"/>
        <w:widowControl w:val="0"/>
        <w:numPr>
          <w:ilvl w:val="0"/>
          <w:numId w:val="5"/>
        </w:numPr>
        <w:spacing w:before="120" w:after="120" w:line="240" w:lineRule="auto"/>
        <w:ind w:left="284" w:hanging="284"/>
        <w:rPr>
          <w:rFonts w:ascii="Times New Roman" w:eastAsia="Calibri" w:hAnsi="Times New Roman" w:cs="Times New Roman"/>
          <w:lang w:val="cs-CZ" w:eastAsia="pl-PL"/>
        </w:rPr>
      </w:pPr>
      <w:r w:rsidRPr="00F32A8F">
        <w:rPr>
          <w:rFonts w:ascii="Times New Roman" w:eastAsia="Calibri" w:hAnsi="Times New Roman" w:cs="Times New Roman"/>
          <w:lang w:val="cs-CZ" w:eastAsia="pl-PL"/>
        </w:rPr>
        <w:t xml:space="preserve">Oświadczenia: </w:t>
      </w:r>
    </w:p>
    <w:p w14:paraId="2332CAB9" w14:textId="76FD108C" w:rsidR="00C32373" w:rsidRPr="00F32A8F" w:rsidRDefault="00DC3A24" w:rsidP="00DE32B4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F32A8F">
        <w:rPr>
          <w:rFonts w:ascii="Times New Roman" w:eastAsia="Calibri" w:hAnsi="Times New Roman" w:cs="Times New Roman"/>
        </w:rPr>
        <w:t xml:space="preserve">Oświadczam, że zapoznałem/am się ze SWZ i zobowiązuję się do stosowania i ścisłego przestrzegania warunków w niej określonych. </w:t>
      </w:r>
    </w:p>
    <w:p w14:paraId="6E97D2F4" w14:textId="417E681A" w:rsidR="00C32373" w:rsidRPr="00F32A8F" w:rsidRDefault="00DC3A24" w:rsidP="00DE32B4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F32A8F">
        <w:rPr>
          <w:rFonts w:ascii="Times New Roman" w:eastAsia="Calibri" w:hAnsi="Times New Roman" w:cs="Times New Roman"/>
        </w:rPr>
        <w:t>Oświadczam, że uważam się za związanych niniejszą ofertą na czas wsk</w:t>
      </w:r>
      <w:r w:rsidR="00324E41" w:rsidRPr="00F32A8F">
        <w:rPr>
          <w:rFonts w:ascii="Times New Roman" w:eastAsia="Calibri" w:hAnsi="Times New Roman" w:cs="Times New Roman"/>
        </w:rPr>
        <w:t xml:space="preserve">azany              w SWZ, tj. </w:t>
      </w:r>
      <w:r w:rsidR="00267A8A" w:rsidRPr="00F32A8F">
        <w:rPr>
          <w:rFonts w:ascii="Times New Roman" w:eastAsia="Calibri" w:hAnsi="Times New Roman" w:cs="Times New Roman"/>
        </w:rPr>
        <w:t>30</w:t>
      </w:r>
      <w:r w:rsidRPr="00F32A8F">
        <w:rPr>
          <w:rFonts w:ascii="Times New Roman" w:eastAsia="Calibri" w:hAnsi="Times New Roman" w:cs="Times New Roman"/>
        </w:rPr>
        <w:t xml:space="preserve"> dni od upływu terminu składania ofert.</w:t>
      </w:r>
    </w:p>
    <w:p w14:paraId="5184D0E0" w14:textId="77777777" w:rsidR="00C32373" w:rsidRPr="00F32A8F" w:rsidRDefault="00DC3A24" w:rsidP="00DE32B4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F32A8F">
        <w:rPr>
          <w:rFonts w:ascii="Times New Roman" w:eastAsia="Times New Roman" w:hAnsi="Times New Roman" w:cs="Times New Roman"/>
          <w:kern w:val="2"/>
          <w:lang w:eastAsia="hi-IN" w:bidi="hi-IN"/>
        </w:rPr>
        <w:t>Wykonawca oświadcza, że:</w:t>
      </w:r>
    </w:p>
    <w:p w14:paraId="6F4E137D" w14:textId="77777777" w:rsidR="00C32373" w:rsidRPr="00F32A8F" w:rsidRDefault="00DC3A2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F32A8F">
        <w:rPr>
          <w:rFonts w:ascii="Times New Roman" w:eastAsia="Times New Roman" w:hAnsi="Times New Roman" w:cs="Times New Roman"/>
          <w:kern w:val="2"/>
          <w:lang w:eastAsia="hi-IN" w:bidi="hi-IN"/>
        </w:rPr>
        <w:t>jest osobą fizyczną nie prowadzącą działalności gospodarczej</w:t>
      </w:r>
    </w:p>
    <w:p w14:paraId="3DE65D1D" w14:textId="3CC9DE48" w:rsidR="00C32373" w:rsidRPr="00F32A8F" w:rsidRDefault="00DC3A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F32A8F">
        <w:rPr>
          <w:rFonts w:ascii="Times New Roman" w:eastAsia="Times New Roman" w:hAnsi="Times New Roman" w:cs="Times New Roman"/>
          <w:kern w:val="2"/>
          <w:lang w:eastAsia="hi-IN" w:bidi="hi-IN"/>
        </w:rPr>
        <w:t>(oświadczam, że jestem/nie jestem zatrudniony na podstawie umowy o pracę i z tego tytułu osiągam/nie osiągam przychód w wysokości nie niżej niż minimalne wynagrodzenie).*</w:t>
      </w:r>
    </w:p>
    <w:p w14:paraId="498EEEF0" w14:textId="116A4B7D" w:rsidR="00C32373" w:rsidRPr="00F32A8F" w:rsidRDefault="00DC3A2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F32A8F">
        <w:rPr>
          <w:rFonts w:ascii="Times New Roman" w:eastAsia="Times New Roman" w:hAnsi="Times New Roman" w:cs="Times New Roman"/>
          <w:kern w:val="2"/>
          <w:lang w:eastAsia="hi-IN" w:bidi="hi-IN"/>
        </w:rPr>
        <w:t>jest osobą fizyczną prowadzącą działalność gospodarczą pod nazwą*: ………………………………………………………………………………………………,</w:t>
      </w:r>
    </w:p>
    <w:p w14:paraId="0E48D87D" w14:textId="169FF442" w:rsidR="00564773" w:rsidRPr="00F32A8F" w:rsidRDefault="00DC3A24" w:rsidP="00DE32B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F32A8F">
        <w:rPr>
          <w:rFonts w:ascii="Times New Roman" w:eastAsia="Times New Roman" w:hAnsi="Times New Roman" w:cs="Times New Roman"/>
          <w:kern w:val="2"/>
          <w:lang w:eastAsia="hi-IN" w:bidi="hi-IN"/>
        </w:rPr>
        <w:lastRenderedPageBreak/>
        <w:t>jest podmiotem podlegającym wpisowi do KRS*</w:t>
      </w:r>
    </w:p>
    <w:p w14:paraId="06FF22D2" w14:textId="58CFF7BC" w:rsidR="00C32373" w:rsidRPr="00F32A8F" w:rsidRDefault="00DC3A24" w:rsidP="00DE32B4">
      <w:pPr>
        <w:pStyle w:val="Akapitzlist"/>
        <w:numPr>
          <w:ilvl w:val="0"/>
          <w:numId w:val="6"/>
        </w:numPr>
        <w:spacing w:before="120" w:after="120" w:line="240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F32A8F">
        <w:rPr>
          <w:rFonts w:ascii="Times New Roman" w:eastAsia="Calibri" w:hAnsi="Times New Roman" w:cs="Times New Roman"/>
        </w:rPr>
        <w:t xml:space="preserve">Oświadczam, że zawarte w SWZ Projektowane postanowienia umowne zostały przez nas zaakceptowane i zobowiązujemy się w przypadku wyboru naszej oferty do zawarcia umowy na warunkach w nich określonych w miejscu i terminie wyznaczonym przez Zamawiającego. </w:t>
      </w:r>
    </w:p>
    <w:p w14:paraId="04E780D3" w14:textId="3D5FBBF7" w:rsidR="00C32373" w:rsidRPr="00F32A8F" w:rsidRDefault="00DC3A24" w:rsidP="00DE32B4">
      <w:pPr>
        <w:pStyle w:val="Akapitzlist"/>
        <w:numPr>
          <w:ilvl w:val="0"/>
          <w:numId w:val="6"/>
        </w:numPr>
        <w:spacing w:before="120" w:after="120" w:line="240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F32A8F">
        <w:rPr>
          <w:rFonts w:ascii="Times New Roman" w:eastAsia="Calibri" w:hAnsi="Times New Roman" w:cs="Times New Roman"/>
        </w:rPr>
        <w:t>Oświadczam, że usługa realizowana będzie osobiście przez Wykonawcę lub przez Pana/Panią wskazaną przez Wykonawcę (wskazać imię i nazwisko): ………………………………………………………………………………………………………………………………</w:t>
      </w:r>
    </w:p>
    <w:p w14:paraId="4045CA69" w14:textId="46BC7DE6" w:rsidR="00C32373" w:rsidRPr="00F32A8F" w:rsidRDefault="00DC3A24" w:rsidP="00DE32B4">
      <w:pPr>
        <w:pStyle w:val="Akapitzlist"/>
        <w:numPr>
          <w:ilvl w:val="0"/>
          <w:numId w:val="6"/>
        </w:numPr>
        <w:spacing w:before="120" w:after="120" w:line="240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F32A8F">
        <w:rPr>
          <w:rFonts w:ascii="Times New Roman" w:eastAsia="Calibri" w:hAnsi="Times New Roman" w:cs="Times New Roman"/>
        </w:rPr>
        <w:t>Oświadczam, że wskazana w pkt 5) osoba</w:t>
      </w:r>
      <w:r w:rsidR="00267A8A" w:rsidRPr="00F32A8F">
        <w:rPr>
          <w:rFonts w:ascii="Times New Roman" w:eastAsia="Calibri" w:hAnsi="Times New Roman" w:cs="Times New Roman"/>
        </w:rPr>
        <w:t>/y</w:t>
      </w:r>
      <w:r w:rsidRPr="00F32A8F">
        <w:rPr>
          <w:rFonts w:ascii="Times New Roman" w:eastAsia="Calibri" w:hAnsi="Times New Roman" w:cs="Times New Roman"/>
        </w:rPr>
        <w:t xml:space="preserve"> ……………………………….………….. (imię i nazwisko):</w:t>
      </w:r>
    </w:p>
    <w:p w14:paraId="5072FAFB" w14:textId="77777777" w:rsidR="00C32373" w:rsidRPr="00F32A8F" w:rsidRDefault="00DC3A24">
      <w:pPr>
        <w:tabs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F32A8F">
        <w:rPr>
          <w:rFonts w:ascii="Times New Roman" w:eastAsia="Calibri" w:hAnsi="Times New Roman" w:cs="Times New Roman"/>
          <w:lang w:eastAsia="pl-PL"/>
        </w:rPr>
        <w:t>*właściwe zaznaczyć</w:t>
      </w:r>
    </w:p>
    <w:p w14:paraId="66134B0B" w14:textId="60AE1674" w:rsidR="00C32373" w:rsidRPr="00F32A8F" w:rsidRDefault="00267A8A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F32A8F">
        <w:rPr>
          <w:rFonts w:ascii="Times New Roman" w:eastAsia="Calibri" w:hAnsi="Times New Roman" w:cs="Times New Roman"/>
        </w:rPr>
        <w:t>J</w:t>
      </w:r>
      <w:r w:rsidR="00DC3A24" w:rsidRPr="00F32A8F">
        <w:rPr>
          <w:rFonts w:ascii="Times New Roman" w:eastAsia="Calibri" w:hAnsi="Times New Roman" w:cs="Times New Roman"/>
        </w:rPr>
        <w:t>est</w:t>
      </w:r>
      <w:r w:rsidRPr="00F32A8F">
        <w:rPr>
          <w:rFonts w:ascii="Times New Roman" w:eastAsia="Calibri" w:hAnsi="Times New Roman" w:cs="Times New Roman"/>
        </w:rPr>
        <w:t>/są</w:t>
      </w:r>
      <w:r w:rsidR="00DC3A24" w:rsidRPr="00F32A8F">
        <w:rPr>
          <w:rFonts w:ascii="Times New Roman" w:eastAsia="Calibri" w:hAnsi="Times New Roman" w:cs="Times New Roman"/>
        </w:rPr>
        <w:t xml:space="preserve"> osobą bezrobotną, w rozumieniu ustawy o promocji zatrudnienia i instytucjach rynku pracy;</w:t>
      </w:r>
      <w:bookmarkStart w:id="2" w:name="_Hlk69823922"/>
      <w:bookmarkEnd w:id="2"/>
    </w:p>
    <w:p w14:paraId="0D32D95D" w14:textId="206EAEC3" w:rsidR="00C32373" w:rsidRDefault="00DC3A2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jest</w:t>
      </w:r>
      <w:r w:rsidR="00267A8A">
        <w:rPr>
          <w:rFonts w:ascii="Times New Roman" w:eastAsia="Calibri" w:hAnsi="Times New Roman" w:cs="Times New Roman"/>
          <w:sz w:val="24"/>
          <w:szCs w:val="24"/>
        </w:rPr>
        <w:t>/nie są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osobą</w:t>
      </w:r>
      <w:r w:rsidR="00267A8A">
        <w:rPr>
          <w:rFonts w:ascii="Times New Roman" w:eastAsia="Calibri" w:hAnsi="Times New Roman" w:cs="Times New Roman"/>
          <w:sz w:val="24"/>
          <w:szCs w:val="24"/>
        </w:rPr>
        <w:t>/ami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bezrobotną</w:t>
      </w:r>
      <w:r w:rsidR="00267A8A">
        <w:rPr>
          <w:rFonts w:ascii="Times New Roman" w:eastAsia="Calibri" w:hAnsi="Times New Roman" w:cs="Times New Roman"/>
          <w:sz w:val="24"/>
          <w:szCs w:val="24"/>
        </w:rPr>
        <w:t>/ymi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w rozumieniu ustawy o promocji zatrudnienia i instytucjach rynku pracy. </w:t>
      </w:r>
    </w:p>
    <w:p w14:paraId="72C97BA1" w14:textId="77777777" w:rsidR="00C32373" w:rsidRPr="00F32A8F" w:rsidRDefault="00DC3A24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F32A8F">
        <w:rPr>
          <w:rFonts w:ascii="Times New Roman" w:eastAsia="Calibri" w:hAnsi="Times New Roman" w:cs="Times New Roman"/>
        </w:rPr>
        <w:t>Wykonawca jest mikroprzedsiębiorstwem, bądź małym lub średnim przedsiębiorstwem</w:t>
      </w:r>
      <w:r w:rsidRPr="00F32A8F">
        <w:rPr>
          <w:rStyle w:val="Zakotwiczenieprzypisudolnego"/>
          <w:rFonts w:ascii="Times New Roman" w:hAnsi="Times New Roman"/>
          <w:sz w:val="20"/>
          <w:szCs w:val="20"/>
        </w:rPr>
        <w:footnoteReference w:id="1"/>
      </w:r>
      <w:r w:rsidRPr="00F32A8F">
        <w:rPr>
          <w:rFonts w:ascii="Times New Roman" w:eastAsia="Calibri" w:hAnsi="Times New Roman" w:cs="Times New Roman"/>
        </w:rPr>
        <w:t>:</w:t>
      </w:r>
    </w:p>
    <w:p w14:paraId="3698CE31" w14:textId="4AC48A15" w:rsidR="00C32373" w:rsidRPr="00F32A8F" w:rsidRDefault="00DC3A24">
      <w:pPr>
        <w:widowControl w:val="0"/>
        <w:spacing w:after="0"/>
        <w:ind w:left="1428" w:right="249" w:firstLine="69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32A8F">
        <w:rPr>
          <w:rFonts w:ascii="Times New Roman" w:eastAsia="Calibri" w:hAnsi="Times New Roman" w:cs="Times New Roman"/>
          <w:color w:val="000000"/>
          <w:lang w:eastAsia="pl-PL"/>
        </w:rPr>
        <w:t>Tak</w:t>
      </w:r>
      <w:r w:rsidRPr="00F32A8F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F32A8F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F32A8F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F32A8F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F32A8F">
        <w:rPr>
          <w:rFonts w:ascii="Times New Roman" w:eastAsia="Calibri" w:hAnsi="Times New Roman" w:cs="Times New Roman"/>
          <w:color w:val="000000"/>
          <w:lang w:eastAsia="pl-PL"/>
        </w:rPr>
        <w:tab/>
        <w:t>Nie</w:t>
      </w:r>
      <w:r w:rsidRPr="00F32A8F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000000">
        <w:rPr>
          <w:noProof/>
          <w:sz w:val="20"/>
          <w:szCs w:val="20"/>
        </w:rPr>
        <w:pict w14:anchorId="3F2C47E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alt="" style="position:absolute;left:0;text-align:left;margin-left:133pt;margin-top:.75pt;width:16.55pt;height:10.5pt;z-index: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.5pt">
            <v:textbox>
              <w:txbxContent>
                <w:p w14:paraId="5D34F01E" w14:textId="77777777" w:rsidR="00C32373" w:rsidRDefault="00C32373">
                  <w:pPr>
                    <w:pStyle w:val="Zawartoramki"/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67E7AA5C">
          <v:shape id="Pole tekstowe 2" o:spid="_x0000_s1026" type="#_x0000_t202" alt="" style="position:absolute;left:0;text-align:left;margin-left:313.5pt;margin-top:.75pt;width:16.55pt;height:10.5pt;z-index:7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.5pt">
            <v:textbox>
              <w:txbxContent>
                <w:p w14:paraId="58FB78AC" w14:textId="77777777" w:rsidR="00C32373" w:rsidRDefault="00DC3A24">
                  <w:pPr>
                    <w:pStyle w:val="Zawartoramki"/>
                  </w:pPr>
                  <w:r>
                    <w:t>xx</w:t>
                  </w:r>
                </w:p>
              </w:txbxContent>
            </v:textbox>
          </v:shape>
        </w:pict>
      </w:r>
    </w:p>
    <w:p w14:paraId="1F2B0DA3" w14:textId="77777777" w:rsidR="00C32373" w:rsidRPr="00F32A8F" w:rsidRDefault="00DC3A24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F32A8F">
        <w:rPr>
          <w:rFonts w:ascii="Times New Roman" w:eastAsia="Calibri" w:hAnsi="Times New Roman" w:cs="Times New Roman"/>
          <w:u w:val="single"/>
        </w:rPr>
        <w:t>W związku z art. 225 ust. 2 ustawy, oświadczam, że wybór naszej oferty:</w:t>
      </w:r>
    </w:p>
    <w:p w14:paraId="51B6E5E7" w14:textId="77777777" w:rsidR="00C32373" w:rsidRPr="00F32A8F" w:rsidRDefault="00DC3A24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F32A8F">
        <w:rPr>
          <w:rFonts w:ascii="Times New Roman" w:eastAsia="Calibri" w:hAnsi="Times New Roman" w:cs="Times New Roman"/>
          <w:b/>
          <w:bCs/>
        </w:rPr>
        <w:t xml:space="preserve">nie będzie </w:t>
      </w:r>
      <w:r w:rsidRPr="00F32A8F">
        <w:rPr>
          <w:rFonts w:ascii="Times New Roman" w:eastAsia="Calibri" w:hAnsi="Times New Roman" w:cs="Times New Roman"/>
        </w:rPr>
        <w:t>prowadził do powstania u Zamawiającego obowiązku podatkowego zgodnie z przepisami dotyczącymi podatku od towarów                   i usług</w:t>
      </w:r>
      <w:r w:rsidRPr="00F32A8F">
        <w:rPr>
          <w:rFonts w:ascii="Times New Roman" w:eastAsia="Calibri" w:hAnsi="Times New Roman" w:cs="Times New Roman"/>
          <w:vertAlign w:val="superscript"/>
        </w:rPr>
        <w:t>*</w:t>
      </w:r>
      <w:r w:rsidRPr="00F32A8F">
        <w:rPr>
          <w:rFonts w:ascii="Times New Roman" w:eastAsia="Calibri" w:hAnsi="Times New Roman" w:cs="Times New Roman"/>
        </w:rPr>
        <w:t>;</w:t>
      </w:r>
    </w:p>
    <w:p w14:paraId="709EB7E4" w14:textId="77777777" w:rsidR="00C32373" w:rsidRPr="00F32A8F" w:rsidRDefault="00DC3A24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F32A8F">
        <w:rPr>
          <w:rFonts w:ascii="Times New Roman" w:eastAsia="Calibri" w:hAnsi="Times New Roman" w:cs="Times New Roman"/>
          <w:b/>
          <w:bCs/>
        </w:rPr>
        <w:t xml:space="preserve">będzie </w:t>
      </w:r>
      <w:r w:rsidRPr="00F32A8F">
        <w:rPr>
          <w:rFonts w:ascii="Times New Roman" w:eastAsia="Calibri" w:hAnsi="Times New Roman" w:cs="Times New Roman"/>
        </w:rPr>
        <w:t>prowadził do powstania u Zamawiającego obowiązku podatkowego zgodnie z przepisami dotyczącymi podatku od towarów i usług</w:t>
      </w:r>
      <w:r w:rsidRPr="00F32A8F">
        <w:rPr>
          <w:rFonts w:ascii="Times New Roman" w:eastAsia="Calibri" w:hAnsi="Times New Roman" w:cs="Times New Roman"/>
          <w:vertAlign w:val="superscript"/>
        </w:rPr>
        <w:t>*</w:t>
      </w:r>
      <w:r w:rsidRPr="00F32A8F">
        <w:rPr>
          <w:rFonts w:ascii="Times New Roman" w:eastAsia="Calibri" w:hAnsi="Times New Roman" w:cs="Times New Roman"/>
        </w:rPr>
        <w:t xml:space="preserve">, w związku </w:t>
      </w:r>
      <w:r w:rsidRPr="00F32A8F">
        <w:rPr>
          <w:rFonts w:ascii="Times New Roman" w:eastAsia="Calibri" w:hAnsi="Times New Roman" w:cs="Times New Roman"/>
        </w:rPr>
        <w:br/>
        <w:t>z tym:</w:t>
      </w:r>
    </w:p>
    <w:p w14:paraId="14019207" w14:textId="7946A57A" w:rsidR="00C32373" w:rsidRPr="00F32A8F" w:rsidRDefault="00DC3A24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F32A8F">
        <w:rPr>
          <w:rFonts w:ascii="Times New Roman" w:eastAsia="Calibri" w:hAnsi="Times New Roman" w:cs="Times New Roman"/>
        </w:rPr>
        <w:t xml:space="preserve">Oświadczam, że </w:t>
      </w:r>
      <w:r w:rsidRPr="00F32A8F">
        <w:rPr>
          <w:rFonts w:ascii="Times New Roman" w:eastAsia="Calibri" w:hAnsi="Times New Roman" w:cs="Times New Roman"/>
          <w:b/>
          <w:bCs/>
        </w:rPr>
        <w:t>usługi</w:t>
      </w:r>
      <w:r w:rsidRPr="00F32A8F">
        <w:rPr>
          <w:rFonts w:ascii="Times New Roman" w:eastAsia="Calibri" w:hAnsi="Times New Roman" w:cs="Times New Roman"/>
        </w:rPr>
        <w:t xml:space="preserve">, których </w:t>
      </w:r>
      <w:r w:rsidRPr="00F32A8F">
        <w:rPr>
          <w:rFonts w:ascii="Times New Roman" w:eastAsia="Calibri" w:hAnsi="Times New Roman" w:cs="Times New Roman"/>
          <w:b/>
          <w:bCs/>
        </w:rPr>
        <w:t>świadczenie</w:t>
      </w:r>
      <w:r w:rsidRPr="00F32A8F">
        <w:rPr>
          <w:rFonts w:ascii="Times New Roman" w:eastAsia="Calibri" w:hAnsi="Times New Roman" w:cs="Times New Roman"/>
        </w:rPr>
        <w:t xml:space="preserve"> będzie prowadzić do powstania                             u Zamawiającego obowiązku podatkowego to: ………….......................................................</w:t>
      </w:r>
    </w:p>
    <w:p w14:paraId="1B4BD51C" w14:textId="77777777" w:rsidR="00C32373" w:rsidRPr="00F32A8F" w:rsidRDefault="00C32373">
      <w:pPr>
        <w:spacing w:before="120" w:after="120"/>
        <w:ind w:left="1701"/>
        <w:jc w:val="both"/>
        <w:rPr>
          <w:rFonts w:ascii="Times New Roman" w:eastAsia="Calibri" w:hAnsi="Times New Roman" w:cs="Times New Roman"/>
          <w:i/>
          <w:iCs/>
        </w:rPr>
      </w:pPr>
    </w:p>
    <w:p w14:paraId="473B6059" w14:textId="77777777" w:rsidR="00C32373" w:rsidRPr="00F32A8F" w:rsidRDefault="00DC3A24">
      <w:pPr>
        <w:spacing w:before="120" w:after="120"/>
        <w:rPr>
          <w:rFonts w:ascii="Times New Roman" w:eastAsia="Calibri" w:hAnsi="Times New Roman" w:cs="Times New Roman"/>
          <w:i/>
          <w:iCs/>
        </w:rPr>
      </w:pPr>
      <w:r w:rsidRPr="00F32A8F">
        <w:rPr>
          <w:rFonts w:ascii="Times New Roman" w:eastAsia="Calibri" w:hAnsi="Times New Roman" w:cs="Times New Roman"/>
          <w:i/>
          <w:iCs/>
        </w:rPr>
        <w:t>(Wykonawca wpisuje nazwę usługi; gdy nie dotyczy – pozostawia bez wypełnienia)</w:t>
      </w:r>
    </w:p>
    <w:p w14:paraId="4BEC139E" w14:textId="77777777" w:rsidR="00C32373" w:rsidRPr="00F32A8F" w:rsidRDefault="00DC3A24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F32A8F">
        <w:rPr>
          <w:rFonts w:ascii="Times New Roman" w:eastAsia="Calibri" w:hAnsi="Times New Roman" w:cs="Times New Roman"/>
        </w:rPr>
        <w:t xml:space="preserve">Wartość wskazanych powyżej </w:t>
      </w:r>
      <w:r w:rsidRPr="00F32A8F">
        <w:rPr>
          <w:rFonts w:ascii="Times New Roman" w:eastAsia="Calibri" w:hAnsi="Times New Roman" w:cs="Times New Roman"/>
          <w:b/>
          <w:bCs/>
        </w:rPr>
        <w:t>usług</w:t>
      </w:r>
      <w:r w:rsidRPr="00F32A8F">
        <w:rPr>
          <w:rFonts w:ascii="Times New Roman" w:eastAsia="Calibri" w:hAnsi="Times New Roman" w:cs="Times New Roman"/>
        </w:rPr>
        <w:t xml:space="preserve"> bez podatku VAT wynosi: ……….……… zł.</w:t>
      </w:r>
    </w:p>
    <w:p w14:paraId="3AB973B5" w14:textId="77777777" w:rsidR="00C32373" w:rsidRPr="00F32A8F" w:rsidRDefault="00DC3A24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F32A8F">
        <w:rPr>
          <w:rFonts w:ascii="Times New Roman" w:eastAsia="Calibri" w:hAnsi="Times New Roman" w:cs="Times New Roman"/>
          <w:lang w:eastAsia="pl-PL"/>
        </w:rPr>
        <w:t xml:space="preserve">Stawka podatku od towarów i usług, która zgodnie z wiedzą Wykonawcy, będzie miała zastosowanie do wskazanych powyżej </w:t>
      </w:r>
      <w:r w:rsidRPr="00F32A8F">
        <w:rPr>
          <w:rFonts w:ascii="Times New Roman" w:eastAsia="Calibri" w:hAnsi="Times New Roman" w:cs="Times New Roman"/>
          <w:b/>
          <w:bCs/>
        </w:rPr>
        <w:t>usług</w:t>
      </w:r>
      <w:r w:rsidRPr="00F32A8F">
        <w:rPr>
          <w:rFonts w:ascii="Times New Roman" w:eastAsia="Calibri" w:hAnsi="Times New Roman" w:cs="Times New Roman"/>
          <w:vertAlign w:val="superscript"/>
        </w:rPr>
        <w:t xml:space="preserve"> </w:t>
      </w:r>
      <w:r w:rsidRPr="00F32A8F">
        <w:rPr>
          <w:rFonts w:ascii="Times New Roman" w:eastAsia="Calibri" w:hAnsi="Times New Roman" w:cs="Times New Roman"/>
        </w:rPr>
        <w:t>to: ………………………………………………………...................................................................</w:t>
      </w:r>
    </w:p>
    <w:p w14:paraId="33CD6F5F" w14:textId="77777777" w:rsidR="004004FB" w:rsidRPr="00F32A8F" w:rsidRDefault="004004FB" w:rsidP="004004FB">
      <w:pPr>
        <w:spacing w:after="120"/>
        <w:jc w:val="both"/>
        <w:rPr>
          <w:rFonts w:ascii="Times New Roman" w:eastAsia="Calibri" w:hAnsi="Times New Roman" w:cs="Times New Roman"/>
          <w:b/>
          <w:bCs/>
        </w:rPr>
      </w:pPr>
    </w:p>
    <w:p w14:paraId="02F5E9BF" w14:textId="1221BFF2" w:rsidR="00C32373" w:rsidRPr="00F32A8F" w:rsidRDefault="00DC3A24" w:rsidP="004004FB">
      <w:pPr>
        <w:spacing w:after="120"/>
        <w:jc w:val="both"/>
        <w:rPr>
          <w:rFonts w:ascii="Times New Roman" w:eastAsia="Calibri" w:hAnsi="Times New Roman" w:cs="Times New Roman"/>
          <w:lang w:eastAsia="pl-PL"/>
        </w:rPr>
      </w:pPr>
      <w:r w:rsidRPr="00F32A8F">
        <w:rPr>
          <w:rFonts w:ascii="Times New Roman" w:eastAsia="Calibri" w:hAnsi="Times New Roman" w:cs="Times New Roman"/>
          <w:b/>
          <w:bCs/>
        </w:rPr>
        <w:lastRenderedPageBreak/>
        <w:t xml:space="preserve">Jeżeli błędnie określono lub nie określono powstania u Zamawiającego obowiązku podatkowego, Zamawiający zastosuje się do art. 17 ustawy z dnia 11 marca 2004 r. o podatku od towarów i usług. </w:t>
      </w:r>
    </w:p>
    <w:p w14:paraId="2F15032E" w14:textId="77777777" w:rsidR="00C32373" w:rsidRPr="00F32A8F" w:rsidRDefault="00DC3A24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F32A8F">
        <w:rPr>
          <w:rFonts w:ascii="Times New Roman" w:eastAsia="Calibri" w:hAnsi="Times New Roman" w:cs="Times New Roman"/>
        </w:rPr>
        <w:t>Następujące dokumenty w zakresie:</w:t>
      </w:r>
    </w:p>
    <w:p w14:paraId="5427B76E" w14:textId="77777777" w:rsidR="00C32373" w:rsidRDefault="00DC3A24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…………………………………………………………...……………………………………………………………….……………….........................................................................................</w:t>
      </w:r>
    </w:p>
    <w:p w14:paraId="12B4DEE4" w14:textId="77777777" w:rsidR="00C32373" w:rsidRPr="00F32A8F" w:rsidRDefault="00DC3A24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F32A8F">
        <w:rPr>
          <w:rFonts w:ascii="Times New Roman" w:eastAsia="Calibri" w:hAnsi="Times New Roman" w:cs="Times New Roman"/>
        </w:rPr>
        <w:t>zawierają informacje stanowiące tajemnicę przedsiębiorstwa w rozumieniu przepisów o zwalczaniu nieuczciwej konkurencji i nie mogą być ujawniane pozostałym uczestnikom postępowania.</w:t>
      </w:r>
    </w:p>
    <w:p w14:paraId="499C9A46" w14:textId="4F9D92AC" w:rsidR="00C32373" w:rsidRPr="00F32A8F" w:rsidRDefault="00DC3A24">
      <w:pPr>
        <w:spacing w:before="120" w:after="120"/>
        <w:jc w:val="both"/>
        <w:rPr>
          <w:sz w:val="20"/>
          <w:szCs w:val="20"/>
        </w:rPr>
      </w:pPr>
      <w:r w:rsidRPr="00F32A8F">
        <w:rPr>
          <w:rFonts w:ascii="Times New Roman" w:eastAsia="Calibri" w:hAnsi="Times New Roman" w:cs="Times New Roman"/>
        </w:rPr>
        <w:t>Uzasadnienie zastrzeżenia tajemnicy przedsiębiorstwa wskazujące wszystkie przesłanki określone w ustawie z dnia 16 kwietnia 1993 r. o zwalczaniu nieuczciwej konkurencji przedstawiamy w stosownym oświadczeniu.</w:t>
      </w:r>
    </w:p>
    <w:p w14:paraId="17D75DBA" w14:textId="35DEC723" w:rsidR="00C32373" w:rsidRPr="00F32A8F" w:rsidRDefault="00DC3A24">
      <w:pPr>
        <w:numPr>
          <w:ilvl w:val="1"/>
          <w:numId w:val="6"/>
        </w:numPr>
        <w:spacing w:before="120" w:after="120" w:line="240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F32A8F">
        <w:rPr>
          <w:rFonts w:ascii="Times New Roman" w:eastAsia="Calibri" w:hAnsi="Times New Roman" w:cs="Times New Roman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celu ubiegania się o udzielenie niniejszego zamówienia.</w:t>
      </w:r>
      <w:r w:rsidRPr="00F32A8F">
        <w:rPr>
          <w:rFonts w:ascii="Times New Roman" w:eastAsia="Calibri" w:hAnsi="Times New Roman" w:cs="Times New Roman"/>
          <w:vertAlign w:val="superscript"/>
        </w:rPr>
        <w:t>**</w:t>
      </w:r>
    </w:p>
    <w:p w14:paraId="3C336A6F" w14:textId="77777777" w:rsidR="00C32373" w:rsidRPr="00F32A8F" w:rsidRDefault="00DC3A24">
      <w:pPr>
        <w:spacing w:before="120" w:after="120"/>
        <w:ind w:left="1276" w:hanging="283"/>
        <w:jc w:val="both"/>
        <w:rPr>
          <w:rFonts w:ascii="Times New Roman" w:eastAsia="Calibri" w:hAnsi="Times New Roman" w:cs="Times New Roman"/>
        </w:rPr>
      </w:pPr>
      <w:r w:rsidRPr="00F32A8F">
        <w:rPr>
          <w:rFonts w:ascii="Times New Roman" w:eastAsia="Calibri" w:hAnsi="Times New Roman" w:cs="Times New Roman"/>
          <w:vertAlign w:val="superscript"/>
        </w:rPr>
        <w:t>**</w:t>
      </w:r>
      <w:r w:rsidRPr="00F32A8F">
        <w:rPr>
          <w:rFonts w:ascii="Times New Roman" w:eastAsia="Calibri" w:hAnsi="Times New Roman" w:cs="Times New Roman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1B86F134" w14:textId="77777777" w:rsidR="00C32373" w:rsidRPr="00F32A8F" w:rsidRDefault="00DC3A24">
      <w:pPr>
        <w:numPr>
          <w:ilvl w:val="1"/>
          <w:numId w:val="6"/>
        </w:numPr>
        <w:spacing w:before="120" w:after="120" w:line="240" w:lineRule="auto"/>
        <w:ind w:left="993" w:hanging="567"/>
        <w:jc w:val="both"/>
        <w:rPr>
          <w:rFonts w:ascii="Times New Roman" w:eastAsia="Calibri" w:hAnsi="Times New Roman" w:cs="Times New Roman"/>
        </w:rPr>
      </w:pPr>
      <w:r w:rsidRPr="00F32A8F">
        <w:rPr>
          <w:rFonts w:ascii="Times New Roman" w:eastAsia="Calibri" w:hAnsi="Times New Roman" w:cs="Times New Roman"/>
        </w:rPr>
        <w:t>Dane Wykonawcy do komunikacji:</w:t>
      </w:r>
    </w:p>
    <w:tbl>
      <w:tblPr>
        <w:tblStyle w:val="Tabela-Siatka"/>
        <w:tblW w:w="8788" w:type="dxa"/>
        <w:tblInd w:w="392" w:type="dxa"/>
        <w:tblLook w:val="04A0" w:firstRow="1" w:lastRow="0" w:firstColumn="1" w:lastColumn="0" w:noHBand="0" w:noVBand="1"/>
      </w:tblPr>
      <w:tblGrid>
        <w:gridCol w:w="2977"/>
        <w:gridCol w:w="5811"/>
      </w:tblGrid>
      <w:tr w:rsidR="00C32373" w:rsidRPr="00F32A8F" w14:paraId="106CCF58" w14:textId="77777777">
        <w:tc>
          <w:tcPr>
            <w:tcW w:w="2977" w:type="dxa"/>
            <w:shd w:val="clear" w:color="auto" w:fill="BFBFBF" w:themeFill="background1" w:themeFillShade="BF"/>
          </w:tcPr>
          <w:p w14:paraId="22E0194E" w14:textId="77777777" w:rsidR="00C32373" w:rsidRPr="00F32A8F" w:rsidRDefault="00DC3A2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32A8F">
              <w:rPr>
                <w:rFonts w:ascii="Times New Roman" w:eastAsia="Calibri" w:hAnsi="Times New Roman" w:cs="Times New Roman"/>
                <w:sz w:val="22"/>
                <w:szCs w:val="22"/>
              </w:rPr>
              <w:t>Adres e-mail</w:t>
            </w:r>
          </w:p>
        </w:tc>
        <w:tc>
          <w:tcPr>
            <w:tcW w:w="5810" w:type="dxa"/>
            <w:shd w:val="clear" w:color="auto" w:fill="auto"/>
          </w:tcPr>
          <w:p w14:paraId="0A378EC5" w14:textId="77777777" w:rsidR="00C32373" w:rsidRPr="00F32A8F" w:rsidRDefault="00C323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2373" w:rsidRPr="00F32A8F" w14:paraId="61501FA0" w14:textId="77777777">
        <w:tc>
          <w:tcPr>
            <w:tcW w:w="2977" w:type="dxa"/>
            <w:shd w:val="clear" w:color="auto" w:fill="BFBFBF" w:themeFill="background1" w:themeFillShade="BF"/>
          </w:tcPr>
          <w:p w14:paraId="395B2A27" w14:textId="77777777" w:rsidR="00C32373" w:rsidRPr="00F32A8F" w:rsidRDefault="00DC3A2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32A8F">
              <w:rPr>
                <w:rFonts w:ascii="Times New Roman" w:eastAsia="Calibri" w:hAnsi="Times New Roman" w:cs="Times New Roman"/>
                <w:sz w:val="22"/>
                <w:szCs w:val="22"/>
              </w:rPr>
              <w:t>Imię i nazwisko osoby do kontaktu</w:t>
            </w:r>
          </w:p>
        </w:tc>
        <w:tc>
          <w:tcPr>
            <w:tcW w:w="5810" w:type="dxa"/>
            <w:shd w:val="clear" w:color="auto" w:fill="auto"/>
          </w:tcPr>
          <w:p w14:paraId="796CE312" w14:textId="77777777" w:rsidR="00C32373" w:rsidRPr="00F32A8F" w:rsidRDefault="00C323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2373" w:rsidRPr="00F32A8F" w14:paraId="6FB630EF" w14:textId="77777777">
        <w:tc>
          <w:tcPr>
            <w:tcW w:w="2977" w:type="dxa"/>
            <w:shd w:val="clear" w:color="auto" w:fill="BFBFBF" w:themeFill="background1" w:themeFillShade="BF"/>
          </w:tcPr>
          <w:p w14:paraId="59DA2127" w14:textId="77777777" w:rsidR="00C32373" w:rsidRPr="00F32A8F" w:rsidRDefault="00DC3A2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32A8F">
              <w:rPr>
                <w:rFonts w:ascii="Times New Roman" w:eastAsia="Calibri" w:hAnsi="Times New Roman" w:cs="Times New Roman"/>
                <w:sz w:val="22"/>
                <w:szCs w:val="22"/>
              </w:rPr>
              <w:t>Nazwa Firmy</w:t>
            </w:r>
          </w:p>
        </w:tc>
        <w:tc>
          <w:tcPr>
            <w:tcW w:w="5810" w:type="dxa"/>
            <w:shd w:val="clear" w:color="auto" w:fill="auto"/>
          </w:tcPr>
          <w:p w14:paraId="2036C1D1" w14:textId="77777777" w:rsidR="00C32373" w:rsidRPr="00F32A8F" w:rsidRDefault="00C323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2373" w:rsidRPr="00F32A8F" w14:paraId="7E5626F2" w14:textId="77777777">
        <w:tc>
          <w:tcPr>
            <w:tcW w:w="2977" w:type="dxa"/>
            <w:shd w:val="clear" w:color="auto" w:fill="BFBFBF" w:themeFill="background1" w:themeFillShade="BF"/>
          </w:tcPr>
          <w:p w14:paraId="3B804200" w14:textId="77777777" w:rsidR="00C32373" w:rsidRPr="00F32A8F" w:rsidRDefault="00DC3A2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32A8F">
              <w:rPr>
                <w:rFonts w:ascii="Times New Roman" w:eastAsia="Calibri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5810" w:type="dxa"/>
            <w:shd w:val="clear" w:color="auto" w:fill="auto"/>
          </w:tcPr>
          <w:p w14:paraId="4270D989" w14:textId="77777777" w:rsidR="00C32373" w:rsidRPr="00F32A8F" w:rsidRDefault="00C323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2373" w:rsidRPr="00F32A8F" w14:paraId="49CF9224" w14:textId="77777777">
        <w:trPr>
          <w:trHeight w:val="510"/>
        </w:trPr>
        <w:tc>
          <w:tcPr>
            <w:tcW w:w="2977" w:type="dxa"/>
            <w:shd w:val="clear" w:color="auto" w:fill="BFBFBF" w:themeFill="background1" w:themeFillShade="BF"/>
          </w:tcPr>
          <w:p w14:paraId="4A210B5F" w14:textId="77777777" w:rsidR="00C32373" w:rsidRPr="00F32A8F" w:rsidRDefault="00DC3A24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32A8F">
              <w:rPr>
                <w:rFonts w:ascii="Times New Roman" w:eastAsia="Calibri" w:hAnsi="Times New Roman" w:cs="Times New Roman"/>
                <w:sz w:val="22"/>
                <w:szCs w:val="22"/>
              </w:rPr>
              <w:t>Nr telefonu</w:t>
            </w:r>
          </w:p>
        </w:tc>
        <w:tc>
          <w:tcPr>
            <w:tcW w:w="5810" w:type="dxa"/>
            <w:shd w:val="clear" w:color="auto" w:fill="auto"/>
          </w:tcPr>
          <w:p w14:paraId="70BE2648" w14:textId="77777777" w:rsidR="00C32373" w:rsidRPr="00F32A8F" w:rsidRDefault="00C32373">
            <w:pPr>
              <w:tabs>
                <w:tab w:val="left" w:pos="0"/>
              </w:tabs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B263DD4" w14:textId="77777777" w:rsidR="00C32373" w:rsidRPr="00F32A8F" w:rsidRDefault="00DC3A24">
      <w:pPr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  <w:kern w:val="2"/>
        </w:rPr>
      </w:pPr>
      <w:r w:rsidRPr="00F32A8F">
        <w:rPr>
          <w:rFonts w:ascii="Times New Roman" w:eastAsia="Calibri" w:hAnsi="Times New Roman" w:cs="Times New Roman"/>
          <w:b/>
          <w:color w:val="000000"/>
          <w:kern w:val="2"/>
        </w:rPr>
        <w:t xml:space="preserve">ZAŁĄCZNIKI DO OFERTY </w:t>
      </w:r>
    </w:p>
    <w:p w14:paraId="451EC42F" w14:textId="77777777" w:rsidR="00C32373" w:rsidRPr="00F32A8F" w:rsidRDefault="00DC3A24">
      <w:pPr>
        <w:numPr>
          <w:ilvl w:val="1"/>
          <w:numId w:val="6"/>
        </w:numPr>
        <w:spacing w:before="120" w:after="120" w:line="240" w:lineRule="auto"/>
        <w:ind w:left="993" w:hanging="567"/>
        <w:jc w:val="both"/>
        <w:rPr>
          <w:rFonts w:ascii="Times New Roman" w:eastAsia="Calibri" w:hAnsi="Times New Roman" w:cs="Times New Roman"/>
          <w:color w:val="000000"/>
          <w:kern w:val="2"/>
        </w:rPr>
      </w:pPr>
      <w:r w:rsidRPr="00F32A8F">
        <w:rPr>
          <w:rFonts w:ascii="Times New Roman" w:eastAsia="Calibri" w:hAnsi="Times New Roman" w:cs="Times New Roman"/>
          <w:color w:val="000000"/>
          <w:kern w:val="2"/>
        </w:rPr>
        <w:t>……………………………………..</w:t>
      </w:r>
    </w:p>
    <w:p w14:paraId="48591491" w14:textId="77777777" w:rsidR="00C32373" w:rsidRPr="00F32A8F" w:rsidRDefault="00DC3A24">
      <w:pPr>
        <w:numPr>
          <w:ilvl w:val="1"/>
          <w:numId w:val="6"/>
        </w:numPr>
        <w:spacing w:before="120" w:after="120" w:line="240" w:lineRule="auto"/>
        <w:ind w:left="993" w:hanging="567"/>
        <w:jc w:val="both"/>
        <w:rPr>
          <w:rFonts w:ascii="Times New Roman" w:eastAsia="Calibri" w:hAnsi="Times New Roman" w:cs="Times New Roman"/>
          <w:color w:val="000000"/>
          <w:kern w:val="2"/>
        </w:rPr>
      </w:pPr>
      <w:r w:rsidRPr="00F32A8F">
        <w:rPr>
          <w:rFonts w:ascii="Times New Roman" w:eastAsia="Calibri" w:hAnsi="Times New Roman" w:cs="Times New Roman"/>
          <w:color w:val="000000"/>
          <w:kern w:val="2"/>
        </w:rPr>
        <w:t>……………………………………..</w:t>
      </w:r>
    </w:p>
    <w:p w14:paraId="1C76E22F" w14:textId="77777777" w:rsidR="00C32373" w:rsidRPr="00F32A8F" w:rsidRDefault="00DC3A24">
      <w:pPr>
        <w:numPr>
          <w:ilvl w:val="1"/>
          <w:numId w:val="6"/>
        </w:numPr>
        <w:spacing w:before="120" w:after="120" w:line="240" w:lineRule="auto"/>
        <w:ind w:left="993" w:hanging="567"/>
        <w:jc w:val="both"/>
        <w:rPr>
          <w:rFonts w:ascii="Times New Roman" w:eastAsia="Calibri" w:hAnsi="Times New Roman" w:cs="Times New Roman"/>
          <w:color w:val="000000"/>
          <w:kern w:val="2"/>
        </w:rPr>
      </w:pPr>
      <w:r w:rsidRPr="00F32A8F">
        <w:rPr>
          <w:rFonts w:ascii="Times New Roman" w:eastAsia="Calibri" w:hAnsi="Times New Roman" w:cs="Times New Roman"/>
          <w:color w:val="000000"/>
          <w:kern w:val="2"/>
        </w:rPr>
        <w:t>……………………………………..</w:t>
      </w:r>
    </w:p>
    <w:p w14:paraId="0BE70057" w14:textId="5C449776" w:rsidR="00C32373" w:rsidRPr="00F32A8F" w:rsidRDefault="00DC3A24" w:rsidP="004004FB">
      <w:pPr>
        <w:numPr>
          <w:ilvl w:val="1"/>
          <w:numId w:val="6"/>
        </w:numPr>
        <w:spacing w:before="120" w:after="120" w:line="240" w:lineRule="auto"/>
        <w:ind w:left="993" w:hanging="567"/>
        <w:jc w:val="both"/>
        <w:rPr>
          <w:rFonts w:ascii="Times New Roman" w:eastAsia="Calibri" w:hAnsi="Times New Roman" w:cs="Times New Roman"/>
          <w:color w:val="000000"/>
          <w:kern w:val="2"/>
        </w:rPr>
      </w:pPr>
      <w:r w:rsidRPr="00F32A8F">
        <w:rPr>
          <w:rFonts w:ascii="Times New Roman" w:eastAsia="Calibri" w:hAnsi="Times New Roman" w:cs="Times New Roman"/>
          <w:color w:val="000000"/>
          <w:kern w:val="2"/>
        </w:rPr>
        <w:t>……………………………………..</w:t>
      </w:r>
    </w:p>
    <w:p w14:paraId="3804B511" w14:textId="7CDAF18C" w:rsidR="00C32373" w:rsidRDefault="004004FB" w:rsidP="004004F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 w:rsidR="00DC3A24">
        <w:rPr>
          <w:rFonts w:ascii="Times New Roman" w:hAnsi="Times New Roman" w:cs="Times New Roman"/>
          <w:sz w:val="18"/>
        </w:rPr>
        <w:t>.............................................................</w:t>
      </w:r>
      <w:r>
        <w:rPr>
          <w:rFonts w:ascii="Times New Roman" w:hAnsi="Times New Roman" w:cs="Times New Roman"/>
          <w:sz w:val="18"/>
        </w:rPr>
        <w:t>.........................................</w:t>
      </w:r>
    </w:p>
    <w:p w14:paraId="4D25CFC7" w14:textId="77777777" w:rsidR="004004FB" w:rsidRPr="00DB5BF1" w:rsidRDefault="00DC3A24" w:rsidP="00DB5BF1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 w:rsidRPr="00DB5BF1">
        <w:rPr>
          <w:rFonts w:ascii="Times New Roman" w:hAnsi="Times New Roman" w:cs="Times New Roman"/>
          <w:sz w:val="16"/>
          <w:szCs w:val="16"/>
        </w:rPr>
        <w:t xml:space="preserve">Kwalifikowany podpis elektroniczny/podpis zaufany/podpis osobisty </w:t>
      </w:r>
    </w:p>
    <w:p w14:paraId="1566CF51" w14:textId="24369D7B" w:rsidR="00C32373" w:rsidRPr="00DB5BF1" w:rsidRDefault="00DC3A24" w:rsidP="00DB5BF1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 w:rsidRPr="00DB5BF1">
        <w:rPr>
          <w:rFonts w:ascii="Times New Roman" w:hAnsi="Times New Roman" w:cs="Times New Roman"/>
          <w:sz w:val="16"/>
          <w:szCs w:val="16"/>
        </w:rPr>
        <w:t xml:space="preserve">złożony zgodnie z Rozdziałem </w:t>
      </w:r>
      <w:r w:rsidR="00025183" w:rsidRPr="00025183">
        <w:rPr>
          <w:rFonts w:ascii="Times New Roman" w:hAnsi="Times New Roman" w:cs="Times New Roman"/>
          <w:sz w:val="16"/>
          <w:szCs w:val="16"/>
        </w:rPr>
        <w:t>XI pkt C ust 1 SWZ</w:t>
      </w:r>
    </w:p>
    <w:p w14:paraId="242C1B5D" w14:textId="7FEBE30E" w:rsidR="00C32373" w:rsidRPr="00DB5BF1" w:rsidRDefault="00DC3A24" w:rsidP="00DB5BF1">
      <w:pPr>
        <w:spacing w:after="0" w:line="240" w:lineRule="auto"/>
        <w:ind w:left="4395"/>
        <w:jc w:val="center"/>
        <w:rPr>
          <w:sz w:val="16"/>
          <w:szCs w:val="16"/>
        </w:rPr>
      </w:pPr>
      <w:r w:rsidRPr="00DB5BF1">
        <w:rPr>
          <w:rFonts w:ascii="Times New Roman" w:hAnsi="Times New Roman" w:cs="Times New Roman"/>
          <w:sz w:val="16"/>
          <w:szCs w:val="16"/>
        </w:rPr>
        <w:t>przez osobę(osoby) uprawnioną(-e)</w:t>
      </w:r>
    </w:p>
    <w:sectPr w:rsidR="00C32373" w:rsidRPr="00DB5BF1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175B" w14:textId="77777777" w:rsidR="00315CF7" w:rsidRDefault="00315CF7">
      <w:pPr>
        <w:spacing w:after="0" w:line="240" w:lineRule="auto"/>
      </w:pPr>
      <w:r>
        <w:separator/>
      </w:r>
    </w:p>
  </w:endnote>
  <w:endnote w:type="continuationSeparator" w:id="0">
    <w:p w14:paraId="5F8C1879" w14:textId="77777777" w:rsidR="00315CF7" w:rsidRDefault="0031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A4EE" w14:textId="77777777" w:rsidR="00315CF7" w:rsidRDefault="00315CF7">
      <w:r>
        <w:separator/>
      </w:r>
    </w:p>
  </w:footnote>
  <w:footnote w:type="continuationSeparator" w:id="0">
    <w:p w14:paraId="38194022" w14:textId="77777777" w:rsidR="00315CF7" w:rsidRDefault="00315CF7">
      <w:r>
        <w:continuationSeparator/>
      </w:r>
    </w:p>
  </w:footnote>
  <w:footnote w:id="1">
    <w:p w14:paraId="1107420C" w14:textId="77777777" w:rsidR="00C32373" w:rsidRDefault="00DC3A24">
      <w:pPr>
        <w:tabs>
          <w:tab w:val="left" w:pos="9214"/>
        </w:tabs>
        <w:spacing w:line="215" w:lineRule="exact"/>
        <w:ind w:right="1"/>
        <w:jc w:val="both"/>
        <w:rPr>
          <w:rFonts w:asciiTheme="majorBidi" w:hAnsiTheme="majorBidi" w:cstheme="majorBidi"/>
          <w:sz w:val="18"/>
          <w:szCs w:val="28"/>
        </w:rPr>
      </w:pPr>
      <w:r>
        <w:rPr>
          <w:rStyle w:val="Znakiprzypiswdolnych"/>
        </w:rPr>
        <w:footnoteRef/>
      </w:r>
      <w:r>
        <w:rPr>
          <w:rFonts w:asciiTheme="majorBidi" w:hAnsiTheme="majorBidi" w:cstheme="majorBidi"/>
          <w:sz w:val="18"/>
          <w:szCs w:val="28"/>
        </w:rPr>
        <w:t>Zgodnie z artykułem 2 załącznika nr I do rozporządzenia Komisji (UE) nr 651/2014 z dnia 17 czerwca 2014 r.:</w:t>
      </w:r>
    </w:p>
    <w:p w14:paraId="5E7D6F6B" w14:textId="77777777" w:rsidR="00C32373" w:rsidRDefault="00DC3A24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  <w:rPr>
          <w:rFonts w:asciiTheme="majorBidi" w:hAnsiTheme="majorBidi" w:cstheme="majorBidi"/>
          <w:sz w:val="18"/>
          <w:szCs w:val="24"/>
        </w:rPr>
      </w:pPr>
      <w:r>
        <w:rPr>
          <w:rFonts w:asciiTheme="majorBidi" w:hAnsiTheme="majorBidi" w:cstheme="majorBidi"/>
          <w:sz w:val="18"/>
          <w:szCs w:val="24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0D284A65" w14:textId="77777777" w:rsidR="00C32373" w:rsidRDefault="00DC3A24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  <w:rPr>
          <w:rFonts w:asciiTheme="majorBidi" w:hAnsiTheme="majorBidi" w:cstheme="majorBidi"/>
          <w:sz w:val="18"/>
          <w:szCs w:val="24"/>
        </w:rPr>
      </w:pPr>
      <w:r>
        <w:rPr>
          <w:rFonts w:asciiTheme="majorBidi" w:hAnsiTheme="majorBidi" w:cstheme="majorBidi"/>
          <w:sz w:val="18"/>
          <w:szCs w:val="2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14:paraId="5DBAB518" w14:textId="77777777" w:rsidR="00C32373" w:rsidRDefault="00DC3A24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</w:pPr>
      <w:r>
        <w:rPr>
          <w:rFonts w:asciiTheme="majorBidi" w:hAnsiTheme="majorBidi" w:cstheme="majorBidi"/>
          <w:sz w:val="18"/>
          <w:szCs w:val="24"/>
        </w:rPr>
        <w:t>c) w kategorii MŚP mikroprzedsiębiorstwo definiuje się jako przedsiębiorstwo, które zatrudnia mniej niż 10 pracowników i którego roczny obrót lub roczna suma bilansowa nie przekracza 2 milionów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0CEB" w14:textId="12E0CC1C" w:rsidR="00805CD0" w:rsidRDefault="00805CD0" w:rsidP="00805CD0">
    <w:pPr>
      <w:pStyle w:val="Nagwek"/>
      <w:tabs>
        <w:tab w:val="left" w:pos="1365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  <w:p w14:paraId="21397228" w14:textId="4A3CAAD7" w:rsidR="00C32373" w:rsidRDefault="00DC3A24">
    <w:pPr>
      <w:pStyle w:val="Nagwek"/>
      <w:tabs>
        <w:tab w:val="left" w:pos="6090"/>
      </w:tabs>
      <w:rPr>
        <w:sz w:val="18"/>
      </w:rPr>
    </w:pPr>
    <w:r>
      <w:rPr>
        <w:sz w:val="18"/>
      </w:rPr>
      <w:tab/>
    </w:r>
  </w:p>
  <w:p w14:paraId="33DD39C1" w14:textId="77777777" w:rsidR="00C32373" w:rsidRDefault="00C32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E49"/>
    <w:multiLevelType w:val="multilevel"/>
    <w:tmpl w:val="AA4485F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233709"/>
    <w:multiLevelType w:val="hybridMultilevel"/>
    <w:tmpl w:val="F1945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7134"/>
    <w:multiLevelType w:val="hybridMultilevel"/>
    <w:tmpl w:val="AFA6E1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4847"/>
    <w:multiLevelType w:val="multilevel"/>
    <w:tmpl w:val="0F3492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B06F2"/>
    <w:multiLevelType w:val="multilevel"/>
    <w:tmpl w:val="3FD0980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60502A"/>
    <w:multiLevelType w:val="hybridMultilevel"/>
    <w:tmpl w:val="9BF47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95993"/>
    <w:multiLevelType w:val="hybridMultilevel"/>
    <w:tmpl w:val="733C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B3237"/>
    <w:multiLevelType w:val="multilevel"/>
    <w:tmpl w:val="55449CAC"/>
    <w:lvl w:ilvl="0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2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5976F7"/>
    <w:multiLevelType w:val="multilevel"/>
    <w:tmpl w:val="3066191E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01E90"/>
    <w:multiLevelType w:val="multilevel"/>
    <w:tmpl w:val="6EC61CB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AB4A25"/>
    <w:multiLevelType w:val="multilevel"/>
    <w:tmpl w:val="6FA46E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3845A7B"/>
    <w:multiLevelType w:val="multilevel"/>
    <w:tmpl w:val="E1946D8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C1EC1"/>
    <w:multiLevelType w:val="multilevel"/>
    <w:tmpl w:val="0D585E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34275678">
    <w:abstractNumId w:val="7"/>
  </w:num>
  <w:num w:numId="2" w16cid:durableId="418718629">
    <w:abstractNumId w:val="9"/>
  </w:num>
  <w:num w:numId="3" w16cid:durableId="850529896">
    <w:abstractNumId w:val="0"/>
  </w:num>
  <w:num w:numId="4" w16cid:durableId="978069946">
    <w:abstractNumId w:val="4"/>
  </w:num>
  <w:num w:numId="5" w16cid:durableId="2056465359">
    <w:abstractNumId w:val="12"/>
  </w:num>
  <w:num w:numId="6" w16cid:durableId="1813864055">
    <w:abstractNumId w:val="11"/>
  </w:num>
  <w:num w:numId="7" w16cid:durableId="1028410734">
    <w:abstractNumId w:val="3"/>
  </w:num>
  <w:num w:numId="8" w16cid:durableId="1931741033">
    <w:abstractNumId w:val="10"/>
  </w:num>
  <w:num w:numId="9" w16cid:durableId="2045716946">
    <w:abstractNumId w:val="2"/>
  </w:num>
  <w:num w:numId="10" w16cid:durableId="1671954765">
    <w:abstractNumId w:val="6"/>
  </w:num>
  <w:num w:numId="11" w16cid:durableId="224924367">
    <w:abstractNumId w:val="5"/>
  </w:num>
  <w:num w:numId="12" w16cid:durableId="761996532">
    <w:abstractNumId w:val="8"/>
  </w:num>
  <w:num w:numId="13" w16cid:durableId="1398434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373"/>
    <w:rsid w:val="00025183"/>
    <w:rsid w:val="001C1D1A"/>
    <w:rsid w:val="001D47E8"/>
    <w:rsid w:val="00267A8A"/>
    <w:rsid w:val="00315CF7"/>
    <w:rsid w:val="00324E41"/>
    <w:rsid w:val="00350D44"/>
    <w:rsid w:val="003D6496"/>
    <w:rsid w:val="003E0C53"/>
    <w:rsid w:val="003F79E3"/>
    <w:rsid w:val="004004FB"/>
    <w:rsid w:val="004663F3"/>
    <w:rsid w:val="004A4FA9"/>
    <w:rsid w:val="004E1AE1"/>
    <w:rsid w:val="0053180E"/>
    <w:rsid w:val="00564773"/>
    <w:rsid w:val="00570418"/>
    <w:rsid w:val="00612EAB"/>
    <w:rsid w:val="00631E8E"/>
    <w:rsid w:val="00637359"/>
    <w:rsid w:val="00667CAA"/>
    <w:rsid w:val="00692FF9"/>
    <w:rsid w:val="006B1068"/>
    <w:rsid w:val="00804529"/>
    <w:rsid w:val="00805CD0"/>
    <w:rsid w:val="008963AF"/>
    <w:rsid w:val="009A7F3A"/>
    <w:rsid w:val="00A61536"/>
    <w:rsid w:val="00A6435F"/>
    <w:rsid w:val="00C32373"/>
    <w:rsid w:val="00C81AFF"/>
    <w:rsid w:val="00D2002D"/>
    <w:rsid w:val="00DA6370"/>
    <w:rsid w:val="00DB5BF1"/>
    <w:rsid w:val="00DC3A24"/>
    <w:rsid w:val="00DE32B4"/>
    <w:rsid w:val="00E204AF"/>
    <w:rsid w:val="00EA3AFF"/>
    <w:rsid w:val="00F32A8F"/>
    <w:rsid w:val="00F5164B"/>
    <w:rsid w:val="00F561C3"/>
    <w:rsid w:val="00F93FF7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EF11C2"/>
  <w15:docId w15:val="{A2D498CB-57F1-4B03-B6DD-EBE09D31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B6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D47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1279D"/>
  </w:style>
  <w:style w:type="character" w:customStyle="1" w:styleId="StopkaZnak">
    <w:name w:val="Stopka Znak"/>
    <w:basedOn w:val="Domylnaczcionkaakapitu"/>
    <w:link w:val="Stopka"/>
    <w:uiPriority w:val="99"/>
    <w:qFormat/>
    <w:rsid w:val="00F1279D"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6B37B4"/>
    <w:rPr>
      <w:rFonts w:cs="Times New Roman"/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Times New Roman" w:hAnsi="Times New Roman" w:cs="Courier New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/>
      <w:b w:val="0"/>
      <w:i w:val="0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37B4"/>
    <w:pPr>
      <w:ind w:left="720"/>
      <w:contextualSpacing/>
    </w:pPr>
  </w:style>
  <w:style w:type="paragraph" w:styleId="Tekstprzypisudolnego">
    <w:name w:val="footnote text"/>
    <w:basedOn w:val="Normalny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6B37B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1D47E8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numbering" w:customStyle="1" w:styleId="Biecalista1">
    <w:name w:val="Bieżąca lista1"/>
    <w:uiPriority w:val="99"/>
    <w:rsid w:val="00DE32B4"/>
    <w:pPr>
      <w:numPr>
        <w:numId w:val="12"/>
      </w:numPr>
    </w:p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570418"/>
    <w:rPr>
      <w:sz w:val="20"/>
    </w:rPr>
  </w:style>
  <w:style w:type="paragraph" w:styleId="Poprawka">
    <w:name w:val="Revision"/>
    <w:hidden/>
    <w:uiPriority w:val="99"/>
    <w:semiHidden/>
    <w:rsid w:val="0053180E"/>
  </w:style>
  <w:style w:type="character" w:styleId="Odwoaniedokomentarza">
    <w:name w:val="annotation reference"/>
    <w:basedOn w:val="Domylnaczcionkaakapitu"/>
    <w:uiPriority w:val="99"/>
    <w:semiHidden/>
    <w:unhideWhenUsed/>
    <w:rsid w:val="003D6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4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4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ania p</cp:lastModifiedBy>
  <cp:revision>22</cp:revision>
  <dcterms:created xsi:type="dcterms:W3CDTF">2021-06-09T07:06:00Z</dcterms:created>
  <dcterms:modified xsi:type="dcterms:W3CDTF">2024-04-04T09:28:00Z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