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C6A49" w14:textId="5B6976EF" w:rsidR="00297239" w:rsidRPr="00781D60" w:rsidRDefault="00297239" w:rsidP="00297239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</w:t>
      </w:r>
      <w:r w:rsid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>8</w:t>
      </w:r>
      <w:r w:rsidRPr="00781D6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do SWZ</w:t>
      </w:r>
    </w:p>
    <w:p w14:paraId="65A6477C" w14:textId="77777777" w:rsidR="00297239" w:rsidRPr="001D6B35" w:rsidRDefault="00297239" w:rsidP="00297239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7115F8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898A37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27883C38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307AFAD3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8F53941" w14:textId="77777777" w:rsidR="00297239" w:rsidRPr="00462D0C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72A27330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5D29ECF3" w14:textId="77777777" w:rsidR="00297239" w:rsidRPr="00462D0C" w:rsidRDefault="00297239" w:rsidP="00297239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C74118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BD03290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7D30C10F" w14:textId="77777777" w:rsidR="00297239" w:rsidRPr="00462D0C" w:rsidRDefault="00297239" w:rsidP="00297239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526B5B4D" w14:textId="77777777" w:rsidR="00297239" w:rsidRPr="000812DE" w:rsidRDefault="00297239" w:rsidP="00297239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B9A86BD" w14:textId="77777777" w:rsidR="00297239" w:rsidRPr="00F51462" w:rsidRDefault="00297239" w:rsidP="00297239">
      <w:pPr>
        <w:widowControl/>
        <w:rPr>
          <w:rFonts w:ascii="Times New Roman" w:hAnsi="Times New Roman" w:cs="Times New Roman"/>
        </w:rPr>
      </w:pPr>
    </w:p>
    <w:p w14:paraId="723004D5" w14:textId="77777777" w:rsidR="00297239" w:rsidRPr="00396359" w:rsidRDefault="00297239" w:rsidP="00297239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>WYKAZ OSÓB</w:t>
      </w:r>
    </w:p>
    <w:p w14:paraId="3736491B" w14:textId="77777777" w:rsidR="00297239" w:rsidRPr="00F51462" w:rsidRDefault="00297239" w:rsidP="00297239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89F4FAD" w14:textId="6634309C" w:rsidR="00297239" w:rsidRPr="00396359" w:rsidRDefault="00297239" w:rsidP="009016B8">
      <w:pPr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>Do realizacji przedmiotu zamówienia</w:t>
      </w:r>
      <w:r w:rsidR="009016B8" w:rsidRPr="009016B8">
        <w:rPr>
          <w:rFonts w:ascii="Times New Roman" w:hAnsi="Times New Roman" w:cs="Times New Roman"/>
          <w:kern w:val="2"/>
          <w:sz w:val="20"/>
          <w:szCs w:val="20"/>
        </w:rPr>
        <w:t xml:space="preserve"> 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 xml:space="preserve">pn. </w:t>
      </w:r>
      <w:r w:rsidR="009016B8" w:rsidRPr="009016B8">
        <w:rPr>
          <w:rFonts w:ascii="Times New Roman" w:eastAsia="Arial" w:hAnsi="Times New Roman" w:cs="Times New Roman"/>
          <w:b/>
          <w:bCs/>
          <w:sz w:val="22"/>
          <w:szCs w:val="18"/>
        </w:rPr>
        <w:t>„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 xml:space="preserve">Świadczenie usługi opieki wytchnieniowej – pobyt dzienny i całodobowy </w:t>
      </w:r>
      <w:bookmarkStart w:id="0" w:name="_Hlk74293798"/>
      <w:r w:rsidR="009016B8" w:rsidRPr="009016B8">
        <w:rPr>
          <w:rFonts w:ascii="Times New Roman" w:eastAsia="Arial" w:hAnsi="Times New Roman" w:cs="Times New Roman"/>
          <w:sz w:val="22"/>
          <w:szCs w:val="18"/>
        </w:rPr>
        <w:t>w miejscu zamieszkania osoby z niepełnosprawnością z terenu miasta Kętrzyn w ramach Programu „Opieka wytchnieniowa” dla Jednostek Samorządu Terytorialnego – edycja 2024. Zadanie realizowane w ramach Funduszu Solidarnościowego</w:t>
      </w:r>
      <w:bookmarkEnd w:id="0"/>
      <w:r w:rsidR="009016B8">
        <w:rPr>
          <w:rFonts w:ascii="Times New Roman" w:eastAsia="Arial" w:hAnsi="Times New Roman" w:cs="Times New Roman"/>
          <w:sz w:val="22"/>
          <w:szCs w:val="18"/>
        </w:rPr>
        <w:t xml:space="preserve">, </w:t>
      </w:r>
      <w:r w:rsidR="009016B8" w:rsidRPr="009016B8">
        <w:rPr>
          <w:rFonts w:ascii="Times New Roman" w:eastAsia="Arial" w:hAnsi="Times New Roman" w:cs="Times New Roman"/>
          <w:sz w:val="22"/>
          <w:szCs w:val="18"/>
        </w:rPr>
        <w:t>znak sprawy: KIS.2612.4.2024</w:t>
      </w:r>
      <w:r w:rsidR="009016B8">
        <w:rPr>
          <w:rFonts w:ascii="Times New Roman" w:eastAsia="Arial" w:hAnsi="Times New Roman" w:cs="Times New Roman"/>
          <w:sz w:val="22"/>
          <w:szCs w:val="18"/>
        </w:rPr>
        <w:t xml:space="preserve"> </w:t>
      </w:r>
      <w:r w:rsidRPr="00396359">
        <w:rPr>
          <w:rFonts w:ascii="Times New Roman" w:eastAsia="Arial" w:hAnsi="Times New Roman" w:cs="Times New Roman"/>
          <w:sz w:val="22"/>
          <w:szCs w:val="18"/>
        </w:rPr>
        <w:t>, na któr</w:t>
      </w:r>
      <w:r w:rsidR="009016B8">
        <w:rPr>
          <w:rFonts w:ascii="Times New Roman" w:eastAsia="Arial" w:hAnsi="Times New Roman" w:cs="Times New Roman"/>
          <w:sz w:val="22"/>
          <w:szCs w:val="18"/>
        </w:rPr>
        <w:t>y</w:t>
      </w:r>
      <w:r w:rsidRPr="00396359">
        <w:rPr>
          <w:rFonts w:ascii="Times New Roman" w:eastAsia="Arial" w:hAnsi="Times New Roman" w:cs="Times New Roman"/>
          <w:sz w:val="22"/>
          <w:szCs w:val="18"/>
        </w:rPr>
        <w:t xml:space="preserve">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52C06288" w14:textId="77777777" w:rsidR="00297239" w:rsidRPr="00B820A5" w:rsidRDefault="00297239" w:rsidP="00297239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297239" w:rsidRPr="00B820A5" w14:paraId="2E49825E" w14:textId="77777777" w:rsidTr="00AA6A1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990EE92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1D37DA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3F44D62" w14:textId="77777777" w:rsidR="00297239" w:rsidRPr="00B820A5" w:rsidRDefault="00297239" w:rsidP="00AA6A15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297239" w:rsidRPr="00B820A5" w14:paraId="15D26C96" w14:textId="77777777" w:rsidTr="00AA6A15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51B1ADA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E1FAB6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5BBF9A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239" w:rsidRPr="00B820A5" w14:paraId="06D9E01A" w14:textId="77777777" w:rsidTr="00AA6A15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9C70D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294DE" w14:textId="77777777" w:rsidR="00297239" w:rsidRPr="00B820A5" w:rsidRDefault="00297239" w:rsidP="00AA6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35E689" w14:textId="77777777" w:rsidR="00297239" w:rsidRPr="00B820A5" w:rsidRDefault="00297239" w:rsidP="00AA6A15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6D204B6A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77001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C3AFE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7FEFD3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1C773517" w14:textId="77777777" w:rsidTr="00AA6A15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FA129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A76EFD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59B4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32926906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3C6DF4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2DEC4" w14:textId="3782D8A0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C06B7C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38D6BA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58F18392" w14:textId="77777777" w:rsidTr="00AA6A15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3E1A6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84684F" w14:textId="479C22F1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C06B7C">
              <w:rPr>
                <w:rFonts w:ascii="Times New Roman" w:hAnsi="Times New Roman" w:cs="Times New Roman"/>
                <w:sz w:val="20"/>
                <w:szCs w:val="20"/>
              </w:rPr>
              <w:t>ustawie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D5560" w:rsidRPr="00ED5560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t.j. Dz. U. z 2022 r. poz. 2241 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271B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297239" w:rsidRPr="00B820A5" w14:paraId="45BD1C47" w14:textId="77777777" w:rsidTr="00AA6A15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16F2D" w14:textId="77777777" w:rsidR="00297239" w:rsidRPr="00B820A5" w:rsidRDefault="00297239" w:rsidP="00AA6A15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lastRenderedPageBreak/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2E3D9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C8BAEC8" w14:textId="77777777" w:rsidR="00297239" w:rsidRPr="00B820A5" w:rsidRDefault="00297239" w:rsidP="00AA6A15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02F2B6AC" w14:textId="77777777" w:rsidR="00297239" w:rsidRPr="00B820A5" w:rsidRDefault="00297239" w:rsidP="00297239">
      <w:pPr>
        <w:widowControl/>
        <w:rPr>
          <w:rFonts w:ascii="Times New Roman" w:hAnsi="Times New Roman" w:cs="Times New Roman"/>
        </w:rPr>
      </w:pPr>
    </w:p>
    <w:p w14:paraId="3456A706" w14:textId="77777777" w:rsidR="00297239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7B52500B" w14:textId="77777777" w:rsidR="00297239" w:rsidRPr="0057396E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1FD5B60D" w14:textId="77777777" w:rsidR="00297239" w:rsidRPr="00E803F7" w:rsidRDefault="00297239" w:rsidP="00297239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D64A484" w14:textId="64B5D488" w:rsidR="0013084B" w:rsidRDefault="00297239" w:rsidP="00297239"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........................................................................</w:t>
      </w:r>
    </w:p>
    <w:sectPr w:rsidR="0013084B" w:rsidSect="004C78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6DD740" w14:textId="77777777" w:rsidR="004C78AB" w:rsidRDefault="004C78AB" w:rsidP="003A3A6A">
      <w:r>
        <w:separator/>
      </w:r>
    </w:p>
  </w:endnote>
  <w:endnote w:type="continuationSeparator" w:id="0">
    <w:p w14:paraId="6E6BCF36" w14:textId="77777777" w:rsidR="004C78AB" w:rsidRDefault="004C78AB" w:rsidP="003A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C2179" w14:textId="77777777" w:rsidR="004C78AB" w:rsidRDefault="004C78AB" w:rsidP="003A3A6A">
      <w:r>
        <w:separator/>
      </w:r>
    </w:p>
  </w:footnote>
  <w:footnote w:type="continuationSeparator" w:id="0">
    <w:p w14:paraId="4A2497B7" w14:textId="77777777" w:rsidR="004C78AB" w:rsidRDefault="004C78AB" w:rsidP="003A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C2918" w14:textId="1593C888" w:rsidR="003A3A6A" w:rsidRDefault="003A3A6A">
    <w:pPr>
      <w:pStyle w:val="Nagwek"/>
    </w:pPr>
    <w:r w:rsidRPr="003A3A6A">
      <w:rPr>
        <w:noProof/>
      </w:rPr>
      <w:drawing>
        <wp:inline distT="0" distB="0" distL="0" distR="0" wp14:anchorId="4176D08A" wp14:editId="5B61F573">
          <wp:extent cx="5760720" cy="755015"/>
          <wp:effectExtent l="0" t="0" r="0" b="6985"/>
          <wp:docPr id="1552206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21"/>
    <w:rsid w:val="00070721"/>
    <w:rsid w:val="0013084B"/>
    <w:rsid w:val="001A1532"/>
    <w:rsid w:val="002548AD"/>
    <w:rsid w:val="00297239"/>
    <w:rsid w:val="003017A1"/>
    <w:rsid w:val="003A3A6A"/>
    <w:rsid w:val="0041583C"/>
    <w:rsid w:val="004C78AB"/>
    <w:rsid w:val="0074206C"/>
    <w:rsid w:val="00781D60"/>
    <w:rsid w:val="009016B8"/>
    <w:rsid w:val="00AF08B2"/>
    <w:rsid w:val="00B7218E"/>
    <w:rsid w:val="00C06B7C"/>
    <w:rsid w:val="00E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34CD"/>
  <w15:chartTrackingRefBased/>
  <w15:docId w15:val="{E1026DDC-8379-4126-ACBD-C09F0E13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16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297239"/>
  </w:style>
  <w:style w:type="character" w:styleId="Hipercze">
    <w:name w:val="Hyperlink"/>
    <w:basedOn w:val="Domylnaczcionkaakapitu"/>
    <w:uiPriority w:val="99"/>
    <w:unhideWhenUsed/>
    <w:rsid w:val="0029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D5560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A3A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3A6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A3A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3A6A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9016B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p</dc:creator>
  <cp:keywords/>
  <dc:description/>
  <cp:lastModifiedBy>Paweł Skonieczny</cp:lastModifiedBy>
  <cp:revision>8</cp:revision>
  <dcterms:created xsi:type="dcterms:W3CDTF">2024-01-11T12:07:00Z</dcterms:created>
  <dcterms:modified xsi:type="dcterms:W3CDTF">2024-04-03T17:21:00Z</dcterms:modified>
</cp:coreProperties>
</file>