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FD00" w14:textId="2FDC8759" w:rsidR="00805CD0" w:rsidRPr="00F93FF7" w:rsidRDefault="00805CD0" w:rsidP="00805CD0">
      <w:pPr>
        <w:jc w:val="center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noProof/>
          <w:lang w:eastAsia="pl-PL"/>
        </w:rPr>
        <w:drawing>
          <wp:anchor distT="0" distB="0" distL="133350" distR="114300" simplePos="0" relativeHeight="251657216" behindDoc="1" locked="0" layoutInCell="1" allowOverlap="1" wp14:anchorId="4ADA4163" wp14:editId="1B04B4E9">
            <wp:simplePos x="0" y="0"/>
            <wp:positionH relativeFrom="column">
              <wp:posOffset>390525</wp:posOffset>
            </wp:positionH>
            <wp:positionV relativeFrom="paragraph">
              <wp:posOffset>-674370</wp:posOffset>
            </wp:positionV>
            <wp:extent cx="826135" cy="737235"/>
            <wp:effectExtent l="0" t="0" r="0" b="0"/>
            <wp:wrapNone/>
            <wp:docPr id="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3FF7">
        <w:rPr>
          <w:rFonts w:ascii="Times New Roman" w:hAnsi="Times New Roman" w:cs="Times New Roman"/>
          <w:noProof/>
          <w:lang w:eastAsia="pl-PL"/>
        </w:rPr>
        <w:drawing>
          <wp:anchor distT="0" distB="0" distL="133350" distR="114300" simplePos="0" relativeHeight="251660288" behindDoc="0" locked="0" layoutInCell="1" allowOverlap="1" wp14:anchorId="01026BE2" wp14:editId="45964CE7">
            <wp:simplePos x="0" y="0"/>
            <wp:positionH relativeFrom="column">
              <wp:posOffset>4300855</wp:posOffset>
            </wp:positionH>
            <wp:positionV relativeFrom="paragraph">
              <wp:posOffset>-833120</wp:posOffset>
            </wp:positionV>
            <wp:extent cx="1163320" cy="829310"/>
            <wp:effectExtent l="0" t="0" r="0" b="0"/>
            <wp:wrapNone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3FF7">
        <w:rPr>
          <w:rFonts w:ascii="Times New Roman" w:hAnsi="Times New Roman" w:cs="Times New Roman"/>
          <w:sz w:val="18"/>
        </w:rPr>
        <w:t>Program finansowany ze środków</w:t>
      </w:r>
    </w:p>
    <w:p w14:paraId="70B0995F" w14:textId="77777777" w:rsidR="00805CD0" w:rsidRPr="00F93FF7" w:rsidRDefault="00805CD0" w:rsidP="00805CD0">
      <w:pPr>
        <w:jc w:val="center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sz w:val="18"/>
        </w:rPr>
        <w:t>Funduszu Solidarnościowego</w:t>
      </w:r>
      <w:r w:rsidRPr="00F93FF7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01B46A7F" w14:textId="1A42FD54" w:rsidR="00C32373" w:rsidRPr="00F93FF7" w:rsidRDefault="00DC3A24" w:rsidP="00805CD0">
      <w:pPr>
        <w:jc w:val="right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AE3B83">
        <w:rPr>
          <w:rFonts w:ascii="Times New Roman" w:hAnsi="Times New Roman" w:cs="Times New Roman"/>
          <w:sz w:val="18"/>
          <w:szCs w:val="18"/>
        </w:rPr>
        <w:t>1</w:t>
      </w:r>
      <w:r w:rsidRPr="00F93FF7">
        <w:rPr>
          <w:rFonts w:ascii="Times New Roman" w:hAnsi="Times New Roman" w:cs="Times New Roman"/>
          <w:sz w:val="18"/>
          <w:szCs w:val="18"/>
        </w:rPr>
        <w:t xml:space="preserve"> do SWZ</w:t>
      </w:r>
    </w:p>
    <w:p w14:paraId="47E0FE08" w14:textId="7891963F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</w:t>
      </w:r>
      <w:r w:rsidR="00C57B6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 ....................................</w:t>
      </w:r>
    </w:p>
    <w:p w14:paraId="1D7E5716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</w:t>
      </w:r>
    </w:p>
    <w:p w14:paraId="12DFBA17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</w:t>
      </w:r>
    </w:p>
    <w:p w14:paraId="2BF2C8B1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e-mail:..................................</w:t>
      </w:r>
    </w:p>
    <w:p w14:paraId="45ED3583" w14:textId="50D944C4" w:rsidR="00C32373" w:rsidRPr="00564773" w:rsidRDefault="00DC3A24" w:rsidP="0056477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382AB862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59F0609D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75B75F24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6C9EECD" w14:textId="77777777" w:rsidR="00C32373" w:rsidRDefault="00C32373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A84D1A2" w14:textId="2E7D681E" w:rsidR="00C32373" w:rsidRPr="00805CD0" w:rsidRDefault="00DC3A24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Formularz ofertowy </w:t>
      </w:r>
    </w:p>
    <w:p w14:paraId="6A78A6F8" w14:textId="67ADFA75" w:rsidR="00A6435F" w:rsidRPr="00C93E54" w:rsidRDefault="003F79E3" w:rsidP="00A6435F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>W nawiązaniu</w:t>
      </w:r>
      <w:r w:rsidR="00DC3A24"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do Ogłoszenia o zamówieniu </w:t>
      </w:r>
      <w:bookmarkStart w:id="0" w:name="_Hlk74222860"/>
      <w:r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prowadzonego pn. </w:t>
      </w:r>
      <w:bookmarkEnd w:id="0"/>
      <w:r w:rsidR="00A6435F" w:rsidRPr="00C93E54">
        <w:rPr>
          <w:rFonts w:ascii="Times New Roman" w:hAnsi="Times New Roman" w:cs="Times New Roman"/>
          <w:sz w:val="22"/>
          <w:szCs w:val="24"/>
        </w:rPr>
        <w:t xml:space="preserve">Świadczenie usługi opieki wytchnieniowej – pobyt dzienny i całodobowy </w:t>
      </w:r>
      <w:bookmarkStart w:id="1" w:name="_Hlk74293798"/>
      <w:r w:rsidR="00A6435F" w:rsidRPr="00C93E54">
        <w:rPr>
          <w:rFonts w:ascii="Times New Roman" w:hAnsi="Times New Roman" w:cs="Times New Roman"/>
          <w:sz w:val="22"/>
          <w:szCs w:val="24"/>
        </w:rPr>
        <w:t xml:space="preserve">w miejscu zamieszkania osoby </w:t>
      </w:r>
      <w:r w:rsidR="00F93FF7">
        <w:rPr>
          <w:rFonts w:ascii="Times New Roman" w:hAnsi="Times New Roman" w:cs="Times New Roman"/>
          <w:sz w:val="22"/>
          <w:szCs w:val="24"/>
        </w:rPr>
        <w:t xml:space="preserve">                                            </w:t>
      </w:r>
      <w:r w:rsidR="00A6435F">
        <w:rPr>
          <w:rFonts w:ascii="Times New Roman" w:hAnsi="Times New Roman" w:cs="Times New Roman"/>
          <w:sz w:val="22"/>
          <w:szCs w:val="24"/>
        </w:rPr>
        <w:t xml:space="preserve">z </w:t>
      </w:r>
      <w:r w:rsidR="00A6435F" w:rsidRPr="00C93E54">
        <w:rPr>
          <w:rFonts w:ascii="Times New Roman" w:hAnsi="Times New Roman" w:cs="Times New Roman"/>
          <w:sz w:val="22"/>
          <w:szCs w:val="24"/>
        </w:rPr>
        <w:t>niepełnosprawn</w:t>
      </w:r>
      <w:r w:rsidR="00A6435F">
        <w:rPr>
          <w:rFonts w:ascii="Times New Roman" w:hAnsi="Times New Roman" w:cs="Times New Roman"/>
          <w:sz w:val="22"/>
          <w:szCs w:val="24"/>
        </w:rPr>
        <w:t>ością</w:t>
      </w:r>
      <w:r w:rsidR="00A6435F" w:rsidRPr="00C93E54">
        <w:rPr>
          <w:rFonts w:ascii="Times New Roman" w:hAnsi="Times New Roman" w:cs="Times New Roman"/>
          <w:sz w:val="22"/>
          <w:szCs w:val="24"/>
        </w:rPr>
        <w:t xml:space="preserve"> z terenu miasta Kętrzyn w ramach Programu „Opieka wytchnieniowa” dla Jednostek Samorządu Terytorialnego – edycja 202</w:t>
      </w:r>
      <w:r w:rsidR="0003695A">
        <w:rPr>
          <w:rFonts w:ascii="Times New Roman" w:hAnsi="Times New Roman" w:cs="Times New Roman"/>
          <w:sz w:val="22"/>
          <w:szCs w:val="24"/>
        </w:rPr>
        <w:t>5</w:t>
      </w:r>
      <w:r w:rsidR="00A6435F" w:rsidRPr="00C93E54">
        <w:rPr>
          <w:rFonts w:ascii="Times New Roman" w:hAnsi="Times New Roman" w:cs="Times New Roman"/>
          <w:sz w:val="22"/>
          <w:szCs w:val="24"/>
        </w:rPr>
        <w:t>. Zadanie realizowane w ramach Funduszu Solidarnościowego.</w:t>
      </w:r>
    </w:p>
    <w:bookmarkEnd w:id="1"/>
    <w:p w14:paraId="5CBC641F" w14:textId="31AA71B4" w:rsidR="00564773" w:rsidRPr="003F79E3" w:rsidRDefault="00564773" w:rsidP="00DE32B4">
      <w:pPr>
        <w:pStyle w:val="Nagwek1"/>
        <w:spacing w:before="0" w:after="0" w:line="360" w:lineRule="auto"/>
        <w:jc w:val="both"/>
      </w:pPr>
    </w:p>
    <w:p w14:paraId="0C29E4B8" w14:textId="6D950904" w:rsidR="001D47E8" w:rsidRPr="00A6435F" w:rsidRDefault="00267A8A" w:rsidP="00DE32B4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  <w:szCs w:val="20"/>
        </w:rPr>
      </w:pPr>
      <w:r w:rsidRPr="00A6435F">
        <w:rPr>
          <w:rFonts w:ascii="Times New Roman" w:hAnsi="Times New Roman" w:cs="Times New Roman"/>
          <w:b/>
          <w:bCs/>
          <w:szCs w:val="20"/>
        </w:rPr>
        <w:t xml:space="preserve">Oferuję wykonanie przedmiotu zamówienia </w:t>
      </w:r>
      <w:r w:rsidRPr="00A6435F">
        <w:rPr>
          <w:rFonts w:ascii="Times New Roman" w:hAnsi="Times New Roman" w:cs="Times New Roman"/>
          <w:szCs w:val="20"/>
        </w:rPr>
        <w:t xml:space="preserve">- </w:t>
      </w:r>
      <w:r w:rsidR="001D47E8" w:rsidRPr="00A6435F">
        <w:rPr>
          <w:rFonts w:ascii="Times New Roman" w:hAnsi="Times New Roman" w:cs="Times New Roman"/>
          <w:szCs w:val="20"/>
        </w:rPr>
        <w:t>Świadczenie usługi opieki</w:t>
      </w:r>
      <w:r w:rsidR="00DE32B4" w:rsidRPr="00A6435F">
        <w:rPr>
          <w:rFonts w:ascii="Times New Roman" w:hAnsi="Times New Roman" w:cs="Times New Roman"/>
          <w:szCs w:val="20"/>
        </w:rPr>
        <w:t xml:space="preserve"> </w:t>
      </w:r>
      <w:r w:rsidR="001D47E8" w:rsidRPr="00A6435F">
        <w:rPr>
          <w:rFonts w:ascii="Times New Roman" w:hAnsi="Times New Roman" w:cs="Times New Roman"/>
          <w:szCs w:val="20"/>
        </w:rPr>
        <w:t xml:space="preserve">wytchnieniowej – </w:t>
      </w:r>
      <w:r w:rsidR="00DE32B4" w:rsidRPr="00A6435F">
        <w:rPr>
          <w:rFonts w:ascii="Times New Roman" w:hAnsi="Times New Roman" w:cs="Times New Roman"/>
          <w:szCs w:val="20"/>
        </w:rPr>
        <w:t xml:space="preserve">pobyt </w:t>
      </w:r>
      <w:r w:rsidR="001D47E8" w:rsidRPr="00A6435F">
        <w:rPr>
          <w:rFonts w:ascii="Times New Roman" w:hAnsi="Times New Roman" w:cs="Times New Roman"/>
          <w:szCs w:val="20"/>
        </w:rPr>
        <w:t xml:space="preserve">całodobowy w miejscu zamieszkania osoby </w:t>
      </w:r>
      <w:r w:rsidR="00A6435F">
        <w:rPr>
          <w:rFonts w:ascii="Times New Roman" w:hAnsi="Times New Roman" w:cs="Times New Roman"/>
          <w:szCs w:val="20"/>
        </w:rPr>
        <w:t xml:space="preserve">z </w:t>
      </w:r>
      <w:r w:rsidR="001D47E8" w:rsidRPr="00A6435F">
        <w:rPr>
          <w:rFonts w:ascii="Times New Roman" w:hAnsi="Times New Roman" w:cs="Times New Roman"/>
          <w:szCs w:val="20"/>
        </w:rPr>
        <w:t>niepełnosprawn</w:t>
      </w:r>
      <w:r w:rsidR="00A6435F">
        <w:rPr>
          <w:rFonts w:ascii="Times New Roman" w:hAnsi="Times New Roman" w:cs="Times New Roman"/>
          <w:szCs w:val="20"/>
        </w:rPr>
        <w:t>ością</w:t>
      </w:r>
      <w:r w:rsidR="00E204AF" w:rsidRPr="00A6435F">
        <w:rPr>
          <w:rFonts w:ascii="Times New Roman" w:hAnsi="Times New Roman" w:cs="Times New Roman"/>
          <w:szCs w:val="20"/>
        </w:rPr>
        <w:t xml:space="preserve"> </w:t>
      </w:r>
      <w:r w:rsidR="001D47E8" w:rsidRPr="00A6435F">
        <w:rPr>
          <w:rFonts w:ascii="Times New Roman" w:hAnsi="Times New Roman" w:cs="Times New Roman"/>
          <w:szCs w:val="20"/>
        </w:rPr>
        <w:t>z terenu miasta Kętrzyn w ramach Programu „Opieka wytchnieniowa”</w:t>
      </w:r>
      <w:r w:rsidR="00A6435F">
        <w:rPr>
          <w:rFonts w:ascii="Times New Roman" w:hAnsi="Times New Roman" w:cs="Times New Roman"/>
          <w:szCs w:val="20"/>
        </w:rPr>
        <w:t xml:space="preserve"> dla Jednostek Samorządu Terytorialnego </w:t>
      </w:r>
      <w:r w:rsidR="001D47E8" w:rsidRPr="00A6435F">
        <w:rPr>
          <w:rFonts w:ascii="Times New Roman" w:hAnsi="Times New Roman" w:cs="Times New Roman"/>
          <w:szCs w:val="20"/>
        </w:rPr>
        <w:t xml:space="preserve"> – edycja 202</w:t>
      </w:r>
      <w:r w:rsidR="00026DDE">
        <w:rPr>
          <w:rFonts w:ascii="Times New Roman" w:hAnsi="Times New Roman" w:cs="Times New Roman"/>
          <w:szCs w:val="20"/>
        </w:rPr>
        <w:t>5</w:t>
      </w:r>
      <w:r w:rsidR="001D47E8" w:rsidRPr="00A6435F">
        <w:rPr>
          <w:rFonts w:ascii="Times New Roman" w:hAnsi="Times New Roman" w:cs="Times New Roman"/>
          <w:szCs w:val="20"/>
        </w:rPr>
        <w:t>. Zadanie realizowane w ramach Funduszu Solidarnościowego</w:t>
      </w:r>
      <w:r w:rsidR="0053180E">
        <w:rPr>
          <w:rFonts w:ascii="Times New Roman" w:hAnsi="Times New Roman" w:cs="Times New Roman"/>
          <w:szCs w:val="20"/>
        </w:rPr>
        <w:t>, w części: ………………..</w:t>
      </w: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1187"/>
        <w:gridCol w:w="1187"/>
        <w:gridCol w:w="1217"/>
        <w:gridCol w:w="1128"/>
        <w:gridCol w:w="1258"/>
      </w:tblGrid>
      <w:tr w:rsidR="00631E8E" w:rsidRPr="00EA3AFF" w14:paraId="38FB7F06" w14:textId="77777777" w:rsidTr="004663F3">
        <w:trPr>
          <w:trHeight w:val="2013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1B63" w14:textId="62DCE9DE" w:rsidR="00631E8E" w:rsidRPr="00EA3AFF" w:rsidRDefault="00631E8E" w:rsidP="002B70B7">
            <w:pPr>
              <w:spacing w:after="0" w:line="360" w:lineRule="auto"/>
              <w:ind w:left="3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Przedmiot zamówienia</w:t>
            </w:r>
            <w:r w:rsidR="00A6435F"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część I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A76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(bez podatku VAT) za 1 godzinę zegarową usługi w PLN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07D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(z podatkiem VAT) za 1 godzinę zegarową usługi w PLN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433A" w14:textId="7F8C120D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Maksymalna liczba godzin</w:t>
            </w:r>
          </w:p>
          <w:p w14:paraId="1288DD6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0114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336D2060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(bez podatku VAT)</w:t>
            </w:r>
          </w:p>
          <w:p w14:paraId="7C7FE0F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2, kol.4)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02C8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49628766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(z podatkiem VAT)</w:t>
            </w:r>
          </w:p>
          <w:p w14:paraId="63F13E9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3, kol.4)</w:t>
            </w:r>
          </w:p>
        </w:tc>
      </w:tr>
      <w:tr w:rsidR="00631E8E" w:rsidRPr="00EA3AFF" w14:paraId="2FFB0670" w14:textId="77777777" w:rsidTr="004663F3">
        <w:trPr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E44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E64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84F1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E625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F60D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3E0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6</w:t>
            </w:r>
          </w:p>
        </w:tc>
      </w:tr>
      <w:tr w:rsidR="00631E8E" w:rsidRPr="00EA3AFF" w14:paraId="6732DB51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B374" w14:textId="359DE0DE" w:rsidR="00631E8E" w:rsidRPr="00EA3AFF" w:rsidRDefault="00A6435F" w:rsidP="00805CD0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Część I 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Świadczenie usługi opieki wytchnieniowej – 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dzienny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 miejscu zamieszkania osoby niepełnosprawnej z terenu miasta 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Kętrzyn w ramach Programu „Opi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eka wytchnieniowa”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dla Jednostek Samorządu Terytorialnego 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– edycja 202</w:t>
            </w:r>
            <w:r w:rsidR="00026DDE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EE5" w14:textId="77777777" w:rsidR="00631E8E" w:rsidRPr="00EA3AFF" w:rsidRDefault="00631E8E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44B" w14:textId="77777777" w:rsidR="00631E8E" w:rsidRPr="00EA3AFF" w:rsidRDefault="00631E8E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3790" w14:textId="68A47597" w:rsidR="00267A8A" w:rsidRPr="00EA3AFF" w:rsidRDefault="0003695A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72BE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BE4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5CC9CD3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A92863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7F40B8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E6D980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6435F" w:rsidRPr="00EA3AFF" w14:paraId="12410C6E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15EC7" w14:textId="7601786D" w:rsidR="00A6435F" w:rsidRPr="00EA3AFF" w:rsidRDefault="00A6435F" w:rsidP="00805CD0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Przedmiot zamówienia część II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B0DC" w14:textId="193AA12A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(bez podatku VAT) za 1 dobę (24 godziny)  usługi w PLN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ED72" w14:textId="67CEEE28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(z podatkiem VAT) za 1 dobę ( 24 godziny) usługi w PLN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19A7" w14:textId="6F77CAE5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Maksymalna liczba dni</w:t>
            </w:r>
          </w:p>
          <w:p w14:paraId="48BFFC44" w14:textId="77777777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ED60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75805DF4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(bez podatku VAT)</w:t>
            </w:r>
          </w:p>
          <w:p w14:paraId="083D8BFB" w14:textId="58A150ED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2, kol.4)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A81C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0326FBF7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(z podatkiem VAT)</w:t>
            </w:r>
          </w:p>
          <w:p w14:paraId="3C2FD667" w14:textId="099CD24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3, kol.4)</w:t>
            </w:r>
          </w:p>
        </w:tc>
      </w:tr>
      <w:tr w:rsidR="00A6435F" w:rsidRPr="00EA3AFF" w14:paraId="1262AD6B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C345" w14:textId="2DBC6272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F0FA" w14:textId="6FE6074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8887" w14:textId="11CD1C90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777D" w14:textId="276DDF30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C516" w14:textId="27CBF8EF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AC30" w14:textId="34F70AB9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Kol.6</w:t>
            </w:r>
          </w:p>
        </w:tc>
      </w:tr>
      <w:tr w:rsidR="00F561C3" w:rsidRPr="00EA3AFF" w14:paraId="3A346360" w14:textId="77777777" w:rsidTr="004663F3">
        <w:trPr>
          <w:trHeight w:val="880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48ECD" w14:textId="01F92B9D" w:rsidR="00F561C3" w:rsidRPr="00EA3AFF" w:rsidRDefault="00F561C3" w:rsidP="00E204A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Świadczenie usługi opieki wytchnieniowej – całodobowy w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miejscu zamieszkania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osoby z niepełnosprawnością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Programu z terenu miasta Kętrzyn w ramach Programu „Opieka wytchnieniowa”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dla Jednostek Samorządu Terytorialnego 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– edycja 202</w:t>
            </w:r>
            <w:r w:rsidR="00026DDE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73E7E" w14:textId="77777777" w:rsidR="00F561C3" w:rsidRPr="00EA3AFF" w:rsidRDefault="00F561C3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53074" w14:textId="77777777" w:rsidR="00F561C3" w:rsidRPr="00EA3AFF" w:rsidRDefault="00F561C3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B352" w14:textId="4633B897" w:rsidR="00F561C3" w:rsidRPr="00EA3AFF" w:rsidRDefault="0003695A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C412F" w14:textId="77777777" w:rsidR="00F561C3" w:rsidRPr="00EA3AFF" w:rsidRDefault="00F561C3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D6D3C" w14:textId="77777777" w:rsidR="00F561C3" w:rsidRPr="00EA3AFF" w:rsidRDefault="00F561C3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6A5D5D01" w14:textId="4A13D1BD" w:rsidR="00267A8A" w:rsidRPr="00EA3AFF" w:rsidRDefault="00692FF9" w:rsidP="001D47E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(tabelę uzupełnić w części, na którą Wykonawca składa ofertę)</w:t>
      </w:r>
    </w:p>
    <w:p w14:paraId="2EF80823" w14:textId="24CF19F5" w:rsidR="00C32373" w:rsidRPr="00F32A8F" w:rsidRDefault="00DC3A24" w:rsidP="004004FB">
      <w:pPr>
        <w:jc w:val="both"/>
        <w:rPr>
          <w:rFonts w:ascii="Times New Roman" w:hAnsi="Times New Roman" w:cs="Times New Roman"/>
          <w:szCs w:val="20"/>
        </w:rPr>
      </w:pPr>
      <w:r w:rsidRPr="00EA3AFF">
        <w:rPr>
          <w:rFonts w:ascii="Times New Roman" w:hAnsi="Times New Roman" w:cs="Times New Roman"/>
          <w:sz w:val="20"/>
          <w:szCs w:val="20"/>
        </w:rPr>
        <w:t>Cena brutto musi uwzględniać wszystkie koszty i składki niezbędne do wykonania zamówienia</w:t>
      </w:r>
      <w:r w:rsidRPr="00F32A8F">
        <w:rPr>
          <w:rFonts w:ascii="Times New Roman" w:hAnsi="Times New Roman" w:cs="Times New Roman"/>
          <w:szCs w:val="20"/>
        </w:rPr>
        <w:t xml:space="preserve"> oraz składki na ubezpieczenie społeczne i zdrowotne, których obowiązek wynika z aktualnie obowiązujących przepisów zarówno przez Wykonawcę oraz Zamawiającego (tj. płaca Wykonawcy brutto oraz narzuty na wynagrodzenie ze strony Zamawiającego).</w:t>
      </w:r>
    </w:p>
    <w:p w14:paraId="7C5CE354" w14:textId="77777777" w:rsidR="00C32373" w:rsidRPr="00F32A8F" w:rsidRDefault="00DC3A24" w:rsidP="00DE32B4">
      <w:pPr>
        <w:pStyle w:val="Akapitzlist"/>
        <w:numPr>
          <w:ilvl w:val="0"/>
          <w:numId w:val="5"/>
        </w:numPr>
        <w:spacing w:before="120" w:after="120"/>
        <w:ind w:left="284" w:hanging="284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128A0BB3" w14:textId="77777777" w:rsidR="00C32373" w:rsidRPr="00F32A8F" w:rsidRDefault="00DC3A24" w:rsidP="00DE32B4">
      <w:pPr>
        <w:pStyle w:val="Akapitzlist"/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54EF8102" w14:textId="77777777" w:rsidR="00C32373" w:rsidRPr="00F32A8F" w:rsidRDefault="00C32373" w:rsidP="00DE32B4">
      <w:pPr>
        <w:pStyle w:val="Akapitzlist"/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lang w:eastAsia="pl-PL"/>
        </w:rPr>
      </w:pPr>
    </w:p>
    <w:p w14:paraId="0334FF4C" w14:textId="77777777" w:rsidR="00C32373" w:rsidRPr="00F32A8F" w:rsidRDefault="00DC3A24" w:rsidP="00DE32B4">
      <w:pPr>
        <w:pStyle w:val="Akapitzlist"/>
        <w:widowControl w:val="0"/>
        <w:numPr>
          <w:ilvl w:val="0"/>
          <w:numId w:val="5"/>
        </w:numPr>
        <w:spacing w:before="120" w:after="120" w:line="240" w:lineRule="auto"/>
        <w:ind w:left="284" w:hanging="284"/>
        <w:rPr>
          <w:rFonts w:ascii="Times New Roman" w:eastAsia="Calibri" w:hAnsi="Times New Roman" w:cs="Times New Roman"/>
          <w:lang w:val="cs-CZ" w:eastAsia="pl-PL"/>
        </w:rPr>
      </w:pPr>
      <w:r w:rsidRPr="00F32A8F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2332CAB9" w14:textId="76FD108C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Oświadczam, że zapoznałem/am się ze SWZ i zobowiązuję się do stosowania i ścisłego przestrzegania warunków w niej określonych. </w:t>
      </w:r>
    </w:p>
    <w:p w14:paraId="6E97D2F4" w14:textId="3E976B33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uważam się za związanych niniejszą ofertą na czas wsk</w:t>
      </w:r>
      <w:r w:rsidR="00324E41" w:rsidRPr="00F32A8F">
        <w:rPr>
          <w:rFonts w:ascii="Times New Roman" w:eastAsia="Calibri" w:hAnsi="Times New Roman" w:cs="Times New Roman"/>
        </w:rPr>
        <w:t xml:space="preserve">azany w SWZ, tj. </w:t>
      </w:r>
      <w:r w:rsidR="00267A8A" w:rsidRPr="00F32A8F">
        <w:rPr>
          <w:rFonts w:ascii="Times New Roman" w:eastAsia="Calibri" w:hAnsi="Times New Roman" w:cs="Times New Roman"/>
        </w:rPr>
        <w:t>30</w:t>
      </w:r>
      <w:r w:rsidRPr="00F32A8F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5184D0E0" w14:textId="77777777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6F4E137D" w14:textId="77777777" w:rsidR="00C32373" w:rsidRPr="00F32A8F" w:rsidRDefault="00DC3A24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3DE65D1D" w14:textId="3CC9DE48" w:rsidR="00C32373" w:rsidRPr="00F32A8F" w:rsidRDefault="00DC3A2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498EEEF0" w14:textId="116A4B7D" w:rsidR="00C32373" w:rsidRPr="00F32A8F" w:rsidRDefault="00DC3A24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prowadzącą działalność gospodarczą pod nazwą*: ………………………………………………………………………………………………,</w:t>
      </w:r>
    </w:p>
    <w:p w14:paraId="0E48D87D" w14:textId="169FF442" w:rsidR="00564773" w:rsidRPr="00F32A8F" w:rsidRDefault="00DC3A24" w:rsidP="00DE32B4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KRS*</w:t>
      </w:r>
    </w:p>
    <w:p w14:paraId="06FF22D2" w14:textId="58CFF7BC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lastRenderedPageBreak/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04E780D3" w14:textId="3D5FBBF7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usługa realizowana będzie osobiście przez Wykonawcę lub przez Pana/Panią wskazaną przez Wykonawcę (wskazać imię i nazwisko): ………………………………………………………………………………………………………………………………</w:t>
      </w:r>
    </w:p>
    <w:p w14:paraId="4045CA69" w14:textId="46BC7DE6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wskazana w pkt 5) osoba</w:t>
      </w:r>
      <w:r w:rsidR="00267A8A" w:rsidRPr="00F32A8F">
        <w:rPr>
          <w:rFonts w:ascii="Times New Roman" w:eastAsia="Calibri" w:hAnsi="Times New Roman" w:cs="Times New Roman"/>
        </w:rPr>
        <w:t>/y</w:t>
      </w:r>
      <w:r w:rsidRPr="00F32A8F">
        <w:rPr>
          <w:rFonts w:ascii="Times New Roman" w:eastAsia="Calibri" w:hAnsi="Times New Roman" w:cs="Times New Roman"/>
        </w:rPr>
        <w:t xml:space="preserve"> ……………………………….………….. (imię i nazwisko):</w:t>
      </w:r>
    </w:p>
    <w:p w14:paraId="5072FAFB" w14:textId="77777777" w:rsidR="00C32373" w:rsidRPr="00F32A8F" w:rsidRDefault="00DC3A24">
      <w:pPr>
        <w:tabs>
          <w:tab w:val="left" w:pos="1560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>*właściwe zaznaczyć</w:t>
      </w:r>
    </w:p>
    <w:p w14:paraId="66134B0B" w14:textId="60AE1674" w:rsidR="00C32373" w:rsidRPr="00F32A8F" w:rsidRDefault="00267A8A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J</w:t>
      </w:r>
      <w:r w:rsidR="00DC3A24" w:rsidRPr="00F32A8F">
        <w:rPr>
          <w:rFonts w:ascii="Times New Roman" w:eastAsia="Calibri" w:hAnsi="Times New Roman" w:cs="Times New Roman"/>
        </w:rPr>
        <w:t>est</w:t>
      </w:r>
      <w:r w:rsidRPr="00F32A8F">
        <w:rPr>
          <w:rFonts w:ascii="Times New Roman" w:eastAsia="Calibri" w:hAnsi="Times New Roman" w:cs="Times New Roman"/>
        </w:rPr>
        <w:t>/są</w:t>
      </w:r>
      <w:r w:rsidR="00DC3A24" w:rsidRPr="00F32A8F">
        <w:rPr>
          <w:rFonts w:ascii="Times New Roman" w:eastAsia="Calibri" w:hAnsi="Times New Roman" w:cs="Times New Roman"/>
        </w:rPr>
        <w:t xml:space="preserve"> osobą bezrobotną, w rozumieniu ustawy o promocji zatrudnienia i instytucjach rynku pracy;</w:t>
      </w:r>
      <w:bookmarkStart w:id="2" w:name="_Hlk69823922"/>
      <w:bookmarkEnd w:id="2"/>
    </w:p>
    <w:p w14:paraId="0D32D95D" w14:textId="206EAEC3" w:rsidR="00C32373" w:rsidRPr="0003695A" w:rsidRDefault="00DC3A24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03695A">
        <w:rPr>
          <w:rFonts w:ascii="Times New Roman" w:eastAsia="Calibri" w:hAnsi="Times New Roman" w:cs="Times New Roman"/>
        </w:rPr>
        <w:t>nie jest</w:t>
      </w:r>
      <w:r w:rsidR="00267A8A" w:rsidRPr="0003695A">
        <w:rPr>
          <w:rFonts w:ascii="Times New Roman" w:eastAsia="Calibri" w:hAnsi="Times New Roman" w:cs="Times New Roman"/>
        </w:rPr>
        <w:t>/nie są</w:t>
      </w:r>
      <w:r w:rsidRPr="0003695A">
        <w:rPr>
          <w:rFonts w:ascii="Times New Roman" w:eastAsia="Calibri" w:hAnsi="Times New Roman" w:cs="Times New Roman"/>
        </w:rPr>
        <w:t xml:space="preserve"> osobą</w:t>
      </w:r>
      <w:r w:rsidR="00267A8A" w:rsidRPr="0003695A">
        <w:rPr>
          <w:rFonts w:ascii="Times New Roman" w:eastAsia="Calibri" w:hAnsi="Times New Roman" w:cs="Times New Roman"/>
        </w:rPr>
        <w:t>/ami</w:t>
      </w:r>
      <w:r w:rsidRPr="0003695A">
        <w:rPr>
          <w:rFonts w:ascii="Times New Roman" w:eastAsia="Calibri" w:hAnsi="Times New Roman" w:cs="Times New Roman"/>
        </w:rPr>
        <w:t xml:space="preserve"> bezrobotną</w:t>
      </w:r>
      <w:r w:rsidR="00267A8A" w:rsidRPr="0003695A">
        <w:rPr>
          <w:rFonts w:ascii="Times New Roman" w:eastAsia="Calibri" w:hAnsi="Times New Roman" w:cs="Times New Roman"/>
        </w:rPr>
        <w:t>/ymi</w:t>
      </w:r>
      <w:r w:rsidRPr="0003695A">
        <w:rPr>
          <w:rFonts w:ascii="Times New Roman" w:eastAsia="Calibri" w:hAnsi="Times New Roman" w:cs="Times New Roman"/>
        </w:rPr>
        <w:t xml:space="preserve">, w rozumieniu ustawy o promocji zatrudnienia i instytucjach rynku pracy. </w:t>
      </w:r>
    </w:p>
    <w:p w14:paraId="72C97BA1" w14:textId="77777777" w:rsidR="00C32373" w:rsidRPr="00F32A8F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F32A8F">
        <w:rPr>
          <w:rStyle w:val="Zakotwiczenieprzypisudolnego"/>
          <w:rFonts w:ascii="Times New Roman" w:hAnsi="Times New Roman"/>
          <w:sz w:val="20"/>
          <w:szCs w:val="20"/>
        </w:rPr>
        <w:footnoteReference w:id="1"/>
      </w:r>
      <w:r w:rsidRPr="00F32A8F">
        <w:rPr>
          <w:rFonts w:ascii="Times New Roman" w:eastAsia="Calibri" w:hAnsi="Times New Roman" w:cs="Times New Roman"/>
        </w:rPr>
        <w:t>:</w:t>
      </w:r>
    </w:p>
    <w:p w14:paraId="3698CE31" w14:textId="4AC48A15" w:rsidR="00C32373" w:rsidRPr="00F32A8F" w:rsidRDefault="00DC3A24">
      <w:pPr>
        <w:widowControl w:val="0"/>
        <w:spacing w:after="0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F32A8F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000000">
        <w:rPr>
          <w:noProof/>
          <w:sz w:val="20"/>
          <w:szCs w:val="20"/>
        </w:rPr>
        <w:pict w14:anchorId="3F2C47E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7" type="#_x0000_t202" alt="" style="position:absolute;left:0;text-align:left;margin-left:133pt;margin-top:.75pt;width:16.55pt;height:10.5pt;z-index: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weight=".5pt">
            <v:textbox>
              <w:txbxContent>
                <w:p w14:paraId="5D34F01E" w14:textId="77777777" w:rsidR="00C32373" w:rsidRDefault="00C32373">
                  <w:pPr>
                    <w:pStyle w:val="Zawartoramki"/>
                  </w:pPr>
                </w:p>
              </w:txbxContent>
            </v:textbox>
          </v:shape>
        </w:pict>
      </w:r>
      <w:r w:rsidR="00000000">
        <w:rPr>
          <w:noProof/>
          <w:sz w:val="20"/>
          <w:szCs w:val="20"/>
        </w:rPr>
        <w:pict w14:anchorId="67E7AA5C">
          <v:shape id="Pole tekstowe 2" o:spid="_x0000_s1026" type="#_x0000_t202" alt="" style="position:absolute;left:0;text-align:left;margin-left:313.5pt;margin-top:.75pt;width:16.55pt;height:10.5pt;z-index:7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weight=".5pt">
            <v:textbox>
              <w:txbxContent>
                <w:p w14:paraId="58FB78AC" w14:textId="77777777" w:rsidR="00C32373" w:rsidRDefault="00DC3A24">
                  <w:pPr>
                    <w:pStyle w:val="Zawartoramki"/>
                  </w:pPr>
                  <w:r>
                    <w:t>xx</w:t>
                  </w:r>
                </w:p>
              </w:txbxContent>
            </v:textbox>
          </v:shape>
        </w:pict>
      </w:r>
    </w:p>
    <w:p w14:paraId="1F2B0DA3" w14:textId="77777777" w:rsidR="00C32373" w:rsidRPr="00F32A8F" w:rsidRDefault="00DC3A24" w:rsidP="0003695A">
      <w:pPr>
        <w:pStyle w:val="Akapitzlist"/>
        <w:numPr>
          <w:ilvl w:val="0"/>
          <w:numId w:val="6"/>
        </w:num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51B6E5E7" w14:textId="77777777" w:rsidR="00C32373" w:rsidRPr="00F32A8F" w:rsidRDefault="00DC3A24" w:rsidP="0003695A">
      <w:pPr>
        <w:pStyle w:val="Akapitzlist"/>
        <w:numPr>
          <w:ilvl w:val="0"/>
          <w:numId w:val="7"/>
        </w:num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F32A8F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                 i usług</w:t>
      </w:r>
      <w:r w:rsidRPr="00F32A8F">
        <w:rPr>
          <w:rFonts w:ascii="Times New Roman" w:eastAsia="Calibri" w:hAnsi="Times New Roman" w:cs="Times New Roman"/>
          <w:vertAlign w:val="superscript"/>
        </w:rPr>
        <w:t>*</w:t>
      </w:r>
      <w:r w:rsidRPr="00F32A8F">
        <w:rPr>
          <w:rFonts w:ascii="Times New Roman" w:eastAsia="Calibri" w:hAnsi="Times New Roman" w:cs="Times New Roman"/>
        </w:rPr>
        <w:t>;</w:t>
      </w:r>
    </w:p>
    <w:p w14:paraId="709EB7E4" w14:textId="77777777" w:rsidR="00C32373" w:rsidRPr="00F32A8F" w:rsidRDefault="00DC3A24" w:rsidP="0003695A">
      <w:pPr>
        <w:pStyle w:val="Akapitzlist"/>
        <w:numPr>
          <w:ilvl w:val="0"/>
          <w:numId w:val="7"/>
        </w:num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b/>
          <w:bCs/>
        </w:rPr>
        <w:t xml:space="preserve">będzie </w:t>
      </w:r>
      <w:r w:rsidRPr="00F32A8F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F32A8F">
        <w:rPr>
          <w:rFonts w:ascii="Times New Roman" w:eastAsia="Calibri" w:hAnsi="Times New Roman" w:cs="Times New Roman"/>
          <w:vertAlign w:val="superscript"/>
        </w:rPr>
        <w:t>*</w:t>
      </w:r>
      <w:r w:rsidRPr="00F32A8F">
        <w:rPr>
          <w:rFonts w:ascii="Times New Roman" w:eastAsia="Calibri" w:hAnsi="Times New Roman" w:cs="Times New Roman"/>
        </w:rPr>
        <w:t xml:space="preserve">, w związku </w:t>
      </w:r>
      <w:r w:rsidRPr="00F32A8F">
        <w:rPr>
          <w:rFonts w:ascii="Times New Roman" w:eastAsia="Calibri" w:hAnsi="Times New Roman" w:cs="Times New Roman"/>
        </w:rPr>
        <w:br/>
        <w:t>z tym:</w:t>
      </w:r>
    </w:p>
    <w:p w14:paraId="14019207" w14:textId="7946A57A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Oświadczam, że </w:t>
      </w:r>
      <w:r w:rsidRPr="00F32A8F">
        <w:rPr>
          <w:rFonts w:ascii="Times New Roman" w:eastAsia="Calibri" w:hAnsi="Times New Roman" w:cs="Times New Roman"/>
          <w:b/>
          <w:bCs/>
        </w:rPr>
        <w:t>usługi</w:t>
      </w:r>
      <w:r w:rsidRPr="00F32A8F">
        <w:rPr>
          <w:rFonts w:ascii="Times New Roman" w:eastAsia="Calibri" w:hAnsi="Times New Roman" w:cs="Times New Roman"/>
        </w:rPr>
        <w:t xml:space="preserve">, których </w:t>
      </w:r>
      <w:r w:rsidRPr="00F32A8F">
        <w:rPr>
          <w:rFonts w:ascii="Times New Roman" w:eastAsia="Calibri" w:hAnsi="Times New Roman" w:cs="Times New Roman"/>
          <w:b/>
          <w:bCs/>
        </w:rPr>
        <w:t>świadczenie</w:t>
      </w:r>
      <w:r w:rsidRPr="00F32A8F">
        <w:rPr>
          <w:rFonts w:ascii="Times New Roman" w:eastAsia="Calibri" w:hAnsi="Times New Roman" w:cs="Times New Roman"/>
        </w:rPr>
        <w:t xml:space="preserve"> będzie prowadzić do powstania                             u Zamawiającego obowiązku podatkowego to: ………….......................................................</w:t>
      </w:r>
    </w:p>
    <w:p w14:paraId="1B4BD51C" w14:textId="77777777" w:rsidR="00C32373" w:rsidRPr="00F32A8F" w:rsidRDefault="00C32373">
      <w:pPr>
        <w:spacing w:before="120" w:after="120"/>
        <w:ind w:left="1701"/>
        <w:jc w:val="both"/>
        <w:rPr>
          <w:rFonts w:ascii="Times New Roman" w:eastAsia="Calibri" w:hAnsi="Times New Roman" w:cs="Times New Roman"/>
          <w:i/>
          <w:iCs/>
        </w:rPr>
      </w:pPr>
    </w:p>
    <w:p w14:paraId="473B6059" w14:textId="77777777" w:rsidR="00C32373" w:rsidRPr="00F32A8F" w:rsidRDefault="00DC3A24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F32A8F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BEC139E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Wartość wskazanych powyżej </w:t>
      </w:r>
      <w:r w:rsidRPr="00F32A8F">
        <w:rPr>
          <w:rFonts w:ascii="Times New Roman" w:eastAsia="Calibri" w:hAnsi="Times New Roman" w:cs="Times New Roman"/>
          <w:b/>
          <w:bCs/>
        </w:rPr>
        <w:t>usług</w:t>
      </w:r>
      <w:r w:rsidRPr="00F32A8F">
        <w:rPr>
          <w:rFonts w:ascii="Times New Roman" w:eastAsia="Calibri" w:hAnsi="Times New Roman" w:cs="Times New Roman"/>
        </w:rPr>
        <w:t xml:space="preserve"> bez podatku VAT wynosi: ……….……… zł.</w:t>
      </w:r>
    </w:p>
    <w:p w14:paraId="3AB973B5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Stawka podatku od towarów i usług, która zgodnie z wiedzą Wykonawcy, będzie miała zastosowanie do wskazanych powyżej </w:t>
      </w:r>
      <w:r w:rsidRPr="00F32A8F">
        <w:rPr>
          <w:rFonts w:ascii="Times New Roman" w:eastAsia="Calibri" w:hAnsi="Times New Roman" w:cs="Times New Roman"/>
          <w:b/>
          <w:bCs/>
        </w:rPr>
        <w:t>usług</w:t>
      </w:r>
      <w:r w:rsidRPr="00F32A8F">
        <w:rPr>
          <w:rFonts w:ascii="Times New Roman" w:eastAsia="Calibri" w:hAnsi="Times New Roman" w:cs="Times New Roman"/>
          <w:vertAlign w:val="superscript"/>
        </w:rPr>
        <w:t xml:space="preserve"> </w:t>
      </w:r>
      <w:r w:rsidRPr="00F32A8F">
        <w:rPr>
          <w:rFonts w:ascii="Times New Roman" w:eastAsia="Calibri" w:hAnsi="Times New Roman" w:cs="Times New Roman"/>
        </w:rPr>
        <w:t>to: ………………………………………………………...................................................................</w:t>
      </w:r>
    </w:p>
    <w:p w14:paraId="33CD6F5F" w14:textId="77777777" w:rsidR="004004FB" w:rsidRPr="00F32A8F" w:rsidRDefault="004004FB" w:rsidP="004004FB">
      <w:pPr>
        <w:spacing w:after="120"/>
        <w:jc w:val="both"/>
        <w:rPr>
          <w:rFonts w:ascii="Times New Roman" w:eastAsia="Calibri" w:hAnsi="Times New Roman" w:cs="Times New Roman"/>
          <w:b/>
          <w:bCs/>
        </w:rPr>
      </w:pPr>
    </w:p>
    <w:p w14:paraId="02F5E9BF" w14:textId="1221BFF2" w:rsidR="00C32373" w:rsidRPr="00F32A8F" w:rsidRDefault="00DC3A24" w:rsidP="004004FB">
      <w:pPr>
        <w:spacing w:after="120"/>
        <w:jc w:val="both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b/>
          <w:bCs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2F15032E" w14:textId="77777777" w:rsidR="00C32373" w:rsidRPr="00F32A8F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Następujące dokumenty w zakresie:</w:t>
      </w:r>
    </w:p>
    <w:p w14:paraId="5427B76E" w14:textId="77777777" w:rsidR="00C32373" w:rsidRDefault="00DC3A24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12B4DEE4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zawierają informacje stanowiące tajemnicę przedsiębiorstwa w rozumieniu przepisów o zwalczaniu nieuczciwej konkurencji i nie mogą być ujawniane pozostałym uczestnikom postępowania.</w:t>
      </w:r>
    </w:p>
    <w:p w14:paraId="499C9A46" w14:textId="4F9D92AC" w:rsidR="00C32373" w:rsidRPr="00F32A8F" w:rsidRDefault="00DC3A24">
      <w:pPr>
        <w:spacing w:before="120" w:after="120"/>
        <w:jc w:val="both"/>
        <w:rPr>
          <w:sz w:val="20"/>
          <w:szCs w:val="20"/>
        </w:rPr>
      </w:pPr>
      <w:r w:rsidRPr="00F32A8F">
        <w:rPr>
          <w:rFonts w:ascii="Times New Roman" w:eastAsia="Calibri" w:hAnsi="Times New Roman" w:cs="Times New Roman"/>
        </w:rPr>
        <w:t>Uzasadnienie zastrzeżenia tajemnicy przedsiębiorstwa wskazujące wszystkie przesłanki określone w ustawie z dnia 16 kwietnia 1993 r. o zwalczaniu nieuczciwej konkurencji przedstawiamy w stosownym oświadczeniu.</w:t>
      </w:r>
    </w:p>
    <w:p w14:paraId="17D75DBA" w14:textId="35DEC723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 w:rsidRPr="00F32A8F">
        <w:rPr>
          <w:rFonts w:ascii="Times New Roman" w:eastAsia="Calibri" w:hAnsi="Times New Roman" w:cs="Times New Roman"/>
          <w:vertAlign w:val="superscript"/>
        </w:rPr>
        <w:t>**</w:t>
      </w:r>
    </w:p>
    <w:p w14:paraId="3C336A6F" w14:textId="77777777" w:rsidR="00C32373" w:rsidRPr="00F32A8F" w:rsidRDefault="00DC3A24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vertAlign w:val="superscript"/>
        </w:rPr>
        <w:t>**</w:t>
      </w:r>
      <w:r w:rsidRPr="00F32A8F">
        <w:rPr>
          <w:rFonts w:ascii="Times New Roman" w:eastAsia="Calibri" w:hAnsi="Times New Roman" w:cs="Times New Roman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1B86F134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Dane Wykonawcy do komunikacji:</w:t>
      </w:r>
    </w:p>
    <w:tbl>
      <w:tblPr>
        <w:tblStyle w:val="Tabela-Siatka"/>
        <w:tblW w:w="8788" w:type="dxa"/>
        <w:tblInd w:w="392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C32373" w:rsidRPr="00F32A8F" w14:paraId="106CCF58" w14:textId="77777777">
        <w:tc>
          <w:tcPr>
            <w:tcW w:w="2977" w:type="dxa"/>
            <w:shd w:val="clear" w:color="auto" w:fill="BFBFBF" w:themeFill="background1" w:themeFillShade="BF"/>
          </w:tcPr>
          <w:p w14:paraId="22E0194E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0A378EC5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61501FA0" w14:textId="77777777">
        <w:tc>
          <w:tcPr>
            <w:tcW w:w="2977" w:type="dxa"/>
            <w:shd w:val="clear" w:color="auto" w:fill="BFBFBF" w:themeFill="background1" w:themeFillShade="BF"/>
          </w:tcPr>
          <w:p w14:paraId="395B2A27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796CE312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6FB630EF" w14:textId="77777777">
        <w:tc>
          <w:tcPr>
            <w:tcW w:w="2977" w:type="dxa"/>
            <w:shd w:val="clear" w:color="auto" w:fill="BFBFBF" w:themeFill="background1" w:themeFillShade="BF"/>
          </w:tcPr>
          <w:p w14:paraId="59DA2127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2036C1D1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7E5626F2" w14:textId="77777777">
        <w:tc>
          <w:tcPr>
            <w:tcW w:w="2977" w:type="dxa"/>
            <w:shd w:val="clear" w:color="auto" w:fill="BFBFBF" w:themeFill="background1" w:themeFillShade="BF"/>
          </w:tcPr>
          <w:p w14:paraId="3B804200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4270D989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49CF9224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4A210B5F" w14:textId="77777777" w:rsidR="00C32373" w:rsidRPr="00F32A8F" w:rsidRDefault="00DC3A2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70BE2648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3B263DD4" w14:textId="77777777" w:rsidR="00C32373" w:rsidRPr="00F32A8F" w:rsidRDefault="00DC3A24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b/>
          <w:color w:val="000000"/>
          <w:kern w:val="2"/>
        </w:rPr>
        <w:t xml:space="preserve">ZAŁĄCZNIKI DO OFERTY </w:t>
      </w:r>
    </w:p>
    <w:p w14:paraId="451EC42F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48591491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1C76E22F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BE70057" w14:textId="5C449776" w:rsidR="00C32373" w:rsidRPr="00F32A8F" w:rsidRDefault="00DC3A24" w:rsidP="004004FB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3804B511" w14:textId="7CDAF18C" w:rsidR="00C32373" w:rsidRDefault="004004FB" w:rsidP="004004FB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</w:t>
      </w:r>
      <w:r w:rsidR="00DC3A24">
        <w:rPr>
          <w:rFonts w:ascii="Times New Roman" w:hAnsi="Times New Roman" w:cs="Times New Roman"/>
          <w:sz w:val="18"/>
        </w:rPr>
        <w:t>.............................................................</w:t>
      </w:r>
      <w:r>
        <w:rPr>
          <w:rFonts w:ascii="Times New Roman" w:hAnsi="Times New Roman" w:cs="Times New Roman"/>
          <w:sz w:val="18"/>
        </w:rPr>
        <w:t>.........................................</w:t>
      </w:r>
    </w:p>
    <w:p w14:paraId="4D25CFC7" w14:textId="77777777" w:rsidR="004004FB" w:rsidRPr="00DB5BF1" w:rsidRDefault="00DC3A24" w:rsidP="00DB5BF1">
      <w:pPr>
        <w:spacing w:after="0" w:line="240" w:lineRule="auto"/>
        <w:ind w:left="4395"/>
        <w:jc w:val="center"/>
        <w:rPr>
          <w:rFonts w:ascii="Times New Roman" w:hAnsi="Times New Roman" w:cs="Times New Roman"/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 xml:space="preserve">Kwalifikowany podpis elektroniczny/podpis zaufany/podpis osobisty </w:t>
      </w:r>
    </w:p>
    <w:p w14:paraId="1566CF51" w14:textId="6F260143" w:rsidR="00C32373" w:rsidRPr="00DB5BF1" w:rsidRDefault="00DC3A24" w:rsidP="00DB5BF1">
      <w:pPr>
        <w:spacing w:after="0" w:line="240" w:lineRule="auto"/>
        <w:ind w:left="4395"/>
        <w:jc w:val="center"/>
        <w:rPr>
          <w:rFonts w:ascii="Times New Roman" w:hAnsi="Times New Roman" w:cs="Times New Roman"/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 xml:space="preserve">złożony zgodnie z Rozdziałem </w:t>
      </w:r>
      <w:r w:rsidR="00025183" w:rsidRPr="00025183">
        <w:rPr>
          <w:rFonts w:ascii="Times New Roman" w:hAnsi="Times New Roman" w:cs="Times New Roman"/>
          <w:sz w:val="16"/>
          <w:szCs w:val="16"/>
        </w:rPr>
        <w:t>XI SWZ</w:t>
      </w:r>
    </w:p>
    <w:p w14:paraId="242C1B5D" w14:textId="7FEBE30E" w:rsidR="00C32373" w:rsidRPr="00DB5BF1" w:rsidRDefault="00DC3A24" w:rsidP="00DB5BF1">
      <w:pPr>
        <w:spacing w:after="0" w:line="240" w:lineRule="auto"/>
        <w:ind w:left="4395"/>
        <w:jc w:val="center"/>
        <w:rPr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>przez osobę(osoby) uprawnioną(-e)</w:t>
      </w:r>
    </w:p>
    <w:sectPr w:rsidR="00C32373" w:rsidRPr="00DB5BF1">
      <w:headerReference w:type="defaul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DF3F7" w14:textId="77777777" w:rsidR="00E56729" w:rsidRDefault="00E56729">
      <w:pPr>
        <w:spacing w:after="0" w:line="240" w:lineRule="auto"/>
      </w:pPr>
      <w:r>
        <w:separator/>
      </w:r>
    </w:p>
  </w:endnote>
  <w:endnote w:type="continuationSeparator" w:id="0">
    <w:p w14:paraId="2DFAA36C" w14:textId="77777777" w:rsidR="00E56729" w:rsidRDefault="00E5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C68A5" w14:textId="77777777" w:rsidR="00E56729" w:rsidRDefault="00E56729">
      <w:r>
        <w:separator/>
      </w:r>
    </w:p>
  </w:footnote>
  <w:footnote w:type="continuationSeparator" w:id="0">
    <w:p w14:paraId="4382E7ED" w14:textId="77777777" w:rsidR="00E56729" w:rsidRDefault="00E56729">
      <w:r>
        <w:continuationSeparator/>
      </w:r>
    </w:p>
  </w:footnote>
  <w:footnote w:id="1">
    <w:p w14:paraId="1107420C" w14:textId="77777777" w:rsidR="00C32373" w:rsidRDefault="00DC3A24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Znakiprzypiswdolnych"/>
        </w:rPr>
        <w:footnoteRef/>
      </w:r>
      <w:r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5E7D6F6B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0D284A65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 którego roczny obrót lub roczna suma bilansowa nie przekracza 10 milionów EUR</w:t>
      </w:r>
    </w:p>
    <w:p w14:paraId="5DBAB518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 którego roczny obrót lub roczna suma bilansowa nie przekracza 2 milionów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0CEB" w14:textId="12E0CC1C" w:rsidR="00805CD0" w:rsidRDefault="00805CD0" w:rsidP="00805CD0">
    <w:pPr>
      <w:pStyle w:val="Nagwek"/>
      <w:tabs>
        <w:tab w:val="left" w:pos="1365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  <w:p w14:paraId="21397228" w14:textId="4A3CAAD7" w:rsidR="00C32373" w:rsidRDefault="00DC3A24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33DD39C1" w14:textId="77777777" w:rsidR="00C32373" w:rsidRDefault="00C323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E49"/>
    <w:multiLevelType w:val="multilevel"/>
    <w:tmpl w:val="AA4485F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233709"/>
    <w:multiLevelType w:val="hybridMultilevel"/>
    <w:tmpl w:val="F19454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27134"/>
    <w:multiLevelType w:val="hybridMultilevel"/>
    <w:tmpl w:val="AFA6E1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C4847"/>
    <w:multiLevelType w:val="multilevel"/>
    <w:tmpl w:val="0F3492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B06F2"/>
    <w:multiLevelType w:val="multilevel"/>
    <w:tmpl w:val="3FD0980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60502A"/>
    <w:multiLevelType w:val="hybridMultilevel"/>
    <w:tmpl w:val="9BF47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5993"/>
    <w:multiLevelType w:val="hybridMultilevel"/>
    <w:tmpl w:val="733C2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B3237"/>
    <w:multiLevelType w:val="multilevel"/>
    <w:tmpl w:val="55449CAC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85976F7"/>
    <w:multiLevelType w:val="multilevel"/>
    <w:tmpl w:val="3066191E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01E90"/>
    <w:multiLevelType w:val="multilevel"/>
    <w:tmpl w:val="6EC61CB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2AB4A25"/>
    <w:multiLevelType w:val="multilevel"/>
    <w:tmpl w:val="6FA46E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3845A7B"/>
    <w:multiLevelType w:val="multilevel"/>
    <w:tmpl w:val="E1946D8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6C1EC1"/>
    <w:multiLevelType w:val="multilevel"/>
    <w:tmpl w:val="0D585E5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34275678">
    <w:abstractNumId w:val="7"/>
  </w:num>
  <w:num w:numId="2" w16cid:durableId="418718629">
    <w:abstractNumId w:val="9"/>
  </w:num>
  <w:num w:numId="3" w16cid:durableId="850529896">
    <w:abstractNumId w:val="0"/>
  </w:num>
  <w:num w:numId="4" w16cid:durableId="978069946">
    <w:abstractNumId w:val="4"/>
  </w:num>
  <w:num w:numId="5" w16cid:durableId="2056465359">
    <w:abstractNumId w:val="12"/>
  </w:num>
  <w:num w:numId="6" w16cid:durableId="1813864055">
    <w:abstractNumId w:val="11"/>
  </w:num>
  <w:num w:numId="7" w16cid:durableId="1028410734">
    <w:abstractNumId w:val="3"/>
  </w:num>
  <w:num w:numId="8" w16cid:durableId="1931741033">
    <w:abstractNumId w:val="10"/>
  </w:num>
  <w:num w:numId="9" w16cid:durableId="2045716946">
    <w:abstractNumId w:val="2"/>
  </w:num>
  <w:num w:numId="10" w16cid:durableId="1671954765">
    <w:abstractNumId w:val="6"/>
  </w:num>
  <w:num w:numId="11" w16cid:durableId="224924367">
    <w:abstractNumId w:val="5"/>
  </w:num>
  <w:num w:numId="12" w16cid:durableId="761996532">
    <w:abstractNumId w:val="8"/>
  </w:num>
  <w:num w:numId="13" w16cid:durableId="1398434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373"/>
    <w:rsid w:val="00025183"/>
    <w:rsid w:val="00026DDE"/>
    <w:rsid w:val="0003695A"/>
    <w:rsid w:val="00176013"/>
    <w:rsid w:val="001C1D1A"/>
    <w:rsid w:val="001D47E8"/>
    <w:rsid w:val="00267A8A"/>
    <w:rsid w:val="00275026"/>
    <w:rsid w:val="00315CF7"/>
    <w:rsid w:val="00324E41"/>
    <w:rsid w:val="00350D44"/>
    <w:rsid w:val="003D6496"/>
    <w:rsid w:val="003E0C53"/>
    <w:rsid w:val="003F79E3"/>
    <w:rsid w:val="004004FB"/>
    <w:rsid w:val="004663F3"/>
    <w:rsid w:val="004A4FA9"/>
    <w:rsid w:val="004E1AE1"/>
    <w:rsid w:val="0053180E"/>
    <w:rsid w:val="00564773"/>
    <w:rsid w:val="00570418"/>
    <w:rsid w:val="00612EAB"/>
    <w:rsid w:val="00631E8E"/>
    <w:rsid w:val="00637359"/>
    <w:rsid w:val="00667CAA"/>
    <w:rsid w:val="00692FF9"/>
    <w:rsid w:val="006B1068"/>
    <w:rsid w:val="006F1AFB"/>
    <w:rsid w:val="00804529"/>
    <w:rsid w:val="00805CD0"/>
    <w:rsid w:val="00874479"/>
    <w:rsid w:val="008963AF"/>
    <w:rsid w:val="009A7F3A"/>
    <w:rsid w:val="00A61536"/>
    <w:rsid w:val="00A6435F"/>
    <w:rsid w:val="00AE3B83"/>
    <w:rsid w:val="00B207CF"/>
    <w:rsid w:val="00C32373"/>
    <w:rsid w:val="00C57B67"/>
    <w:rsid w:val="00C81AFF"/>
    <w:rsid w:val="00D2002D"/>
    <w:rsid w:val="00DA6370"/>
    <w:rsid w:val="00DB55C7"/>
    <w:rsid w:val="00DB5BF1"/>
    <w:rsid w:val="00DC3A24"/>
    <w:rsid w:val="00DE32B4"/>
    <w:rsid w:val="00E204AF"/>
    <w:rsid w:val="00E229AB"/>
    <w:rsid w:val="00E56729"/>
    <w:rsid w:val="00EA3AFF"/>
    <w:rsid w:val="00F32A8F"/>
    <w:rsid w:val="00F5164B"/>
    <w:rsid w:val="00F561C3"/>
    <w:rsid w:val="00F93FF7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EF11C2"/>
  <w15:docId w15:val="{A2D498CB-57F1-4B03-B6DD-EBE09D31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numbering" w:customStyle="1" w:styleId="Biecalista1">
    <w:name w:val="Bieżąca lista1"/>
    <w:uiPriority w:val="99"/>
    <w:rsid w:val="00DE32B4"/>
    <w:pPr>
      <w:numPr>
        <w:numId w:val="12"/>
      </w:numPr>
    </w:p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sid w:val="00570418"/>
    <w:rPr>
      <w:sz w:val="20"/>
    </w:rPr>
  </w:style>
  <w:style w:type="paragraph" w:styleId="Poprawka">
    <w:name w:val="Revision"/>
    <w:hidden/>
    <w:uiPriority w:val="99"/>
    <w:semiHidden/>
    <w:rsid w:val="0053180E"/>
  </w:style>
  <w:style w:type="character" w:styleId="Odwoaniedokomentarza">
    <w:name w:val="annotation reference"/>
    <w:basedOn w:val="Domylnaczcionkaakapitu"/>
    <w:uiPriority w:val="99"/>
    <w:semiHidden/>
    <w:unhideWhenUsed/>
    <w:rsid w:val="003D6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64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64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4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1067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27</cp:revision>
  <dcterms:created xsi:type="dcterms:W3CDTF">2021-06-09T07:06:00Z</dcterms:created>
  <dcterms:modified xsi:type="dcterms:W3CDTF">2025-01-09T09:24:00Z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