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28.03.2025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28.03.2025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MIEJSKI OŚRODEK POMOCY SPOŁECZNEJ W KĘTRZYNIE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Świadczenie usługi opieki wytchnieniowej  w ramach Programu „Opieka wytchnieniowa” dla Jednostek Samorządu Terytorialnego – edycja 2025. Zadanie realizowane w ramach Funduszu Solidarnościowego.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045F3AC0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część 1: 25 250,00 PLN, część 2: 22 400,00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59805BA6" w14:textId="101BF285" w:rsidR="00AF4A7C" w:rsidRPr="00311D2C" w:rsidRDefault="008300A7" w:rsidP="00B37E99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Calibri" w:hAnsi="Calibri"/>
        </w:rPr>
      </w:pPr>
      <w:r w:rsidRPr="00311D2C">
        <w:rPr>
          <w:rFonts w:ascii="Times New Roman" w:hAnsi="Times New Roman"/>
          <w:b/>
          <w:bCs/>
          <w:sz w:val="24"/>
          <w:szCs w:val="24"/>
        </w:rPr>
        <w:t xml:space="preserve">Oferta została złożona, </w:t>
      </w:r>
      <w:r w:rsidR="00311D2C">
        <w:rPr>
          <w:rFonts w:ascii="Times New Roman" w:hAnsi="Times New Roman"/>
          <w:b/>
          <w:bCs/>
          <w:sz w:val="24"/>
          <w:szCs w:val="24"/>
        </w:rPr>
        <w:t>przez Zakład Opieki Domowej El-Med. Elżbieta Limanowicz ul. Poniatowskiego 3 11-400 Kętrzyn, kwota z oferty część I – 25 250,00 PLN, kwota z o oferty część II – 22 400,00 PLN.</w:t>
      </w:r>
    </w:p>
    <w:sectPr w:rsidR="00AF4A7C" w:rsidRPr="00311D2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B251A" w14:textId="77777777" w:rsidR="00F4565E" w:rsidRDefault="00F4565E">
      <w:r>
        <w:separator/>
      </w:r>
    </w:p>
  </w:endnote>
  <w:endnote w:type="continuationSeparator" w:id="0">
    <w:p w14:paraId="3A0CBD1D" w14:textId="77777777" w:rsidR="00F4565E" w:rsidRDefault="00F45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EA022" w14:textId="77777777" w:rsidR="00F4565E" w:rsidRDefault="00F4565E">
      <w:r>
        <w:separator/>
      </w:r>
    </w:p>
  </w:footnote>
  <w:footnote w:type="continuationSeparator" w:id="0">
    <w:p w14:paraId="74FD426A" w14:textId="77777777" w:rsidR="00F4565E" w:rsidRDefault="00F45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4323367B" w:rsidR="00BD0FE2" w:rsidRDefault="00311D2C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2E45B450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63557009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9D49" w14:textId="020F4C3E" w:rsidR="00BD0FE2" w:rsidRDefault="00311D2C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 wp14:editId="632E4B6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61649157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76592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C276592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599254C5" w:rsidR="00BD0FE2" w:rsidRDefault="00311D2C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11FAB22E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78040898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6363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318838">
    <w:abstractNumId w:val="0"/>
  </w:num>
  <w:num w:numId="3" w16cid:durableId="401605580">
    <w:abstractNumId w:val="2"/>
  </w:num>
  <w:num w:numId="4" w16cid:durableId="1249728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552B"/>
    <w:rsid w:val="002F6769"/>
    <w:rsid w:val="002F72B6"/>
    <w:rsid w:val="00311D2C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D6528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4565E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Kuś Karol</dc:creator>
  <cp:lastModifiedBy>AnnaP</cp:lastModifiedBy>
  <cp:revision>2</cp:revision>
  <dcterms:created xsi:type="dcterms:W3CDTF">2025-03-28T11:51:00Z</dcterms:created>
  <dcterms:modified xsi:type="dcterms:W3CDTF">2025-03-28T11:51:00Z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