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22.12.2025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717E10AB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22.12.2025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3778F9">
        <w:rPr>
          <w:b/>
          <w:lang w:val="pl-PL"/>
        </w:rPr>
        <w:t>Miejski Ośrodek Pomocy Społecznej w Kętrzynie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1BAF38B2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„Świadczenie usług opiekuńczych dla podopiecznych Miejskiego Ośrodka Pomocy Społecznej w miejscu zamieszkania na terenie Kętrzyna od 01.01.2026 r. do 31.12.2028 r.” (36 miesięcy)</w:t>
      </w:r>
      <w:r w:rsidR="003778F9">
        <w:rPr>
          <w:rFonts w:ascii="Times New Roman" w:hAnsi="Times New Roman"/>
          <w:b/>
          <w:sz w:val="24"/>
          <w:szCs w:val="24"/>
        </w:rPr>
        <w:t>.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8 640 000,00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501C11E1" w:rsidR="00AF4A7C" w:rsidRPr="003778F9" w:rsidRDefault="008300A7" w:rsidP="00D8605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libri" w:hAnsi="Calibri"/>
        </w:rPr>
      </w:pPr>
      <w:r w:rsidRPr="003778F9">
        <w:rPr>
          <w:rFonts w:ascii="Times New Roman" w:hAnsi="Times New Roman"/>
          <w:b/>
          <w:bCs/>
          <w:sz w:val="24"/>
          <w:szCs w:val="24"/>
        </w:rPr>
        <w:t xml:space="preserve">Oferta została złożona, </w:t>
      </w:r>
      <w:r w:rsidR="003778F9">
        <w:rPr>
          <w:rFonts w:ascii="Times New Roman" w:hAnsi="Times New Roman"/>
          <w:b/>
          <w:bCs/>
          <w:sz w:val="24"/>
          <w:szCs w:val="24"/>
        </w:rPr>
        <w:t>przez Niepubliczny Zakład Opieki Domowej EL-MED. ul. Poniatowskiego 3 11-400 Kętrzyn reprezentowany przez Panią Elżbietę Limanowicz na kwotę 9 009 600,00 zł.</w:t>
      </w:r>
    </w:p>
    <w:sectPr w:rsidR="00AF4A7C" w:rsidRPr="003778F9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FDD6" w14:textId="77777777" w:rsidR="00B8628F" w:rsidRDefault="00B8628F">
      <w:r>
        <w:separator/>
      </w:r>
    </w:p>
  </w:endnote>
  <w:endnote w:type="continuationSeparator" w:id="0">
    <w:p w14:paraId="685CAA5F" w14:textId="77777777" w:rsidR="00B8628F" w:rsidRDefault="00B8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55E91" w14:textId="77777777" w:rsidR="00B8628F" w:rsidRDefault="00B8628F">
      <w:r>
        <w:separator/>
      </w:r>
    </w:p>
  </w:footnote>
  <w:footnote w:type="continuationSeparator" w:id="0">
    <w:p w14:paraId="15E21A19" w14:textId="77777777" w:rsidR="00B8628F" w:rsidRDefault="00B86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14BE7F56" w:rsidR="00BD0FE2" w:rsidRDefault="003778F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209F279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58191433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137A094A" w:rsidR="00BD0FE2" w:rsidRDefault="003778F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74AFB32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734241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4761B4BB" w:rsidR="00BD0FE2" w:rsidRDefault="003778F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C0498A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42860909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368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367857">
    <w:abstractNumId w:val="0"/>
  </w:num>
  <w:num w:numId="3" w16cid:durableId="2043482068">
    <w:abstractNumId w:val="2"/>
  </w:num>
  <w:num w:numId="4" w16cid:durableId="1603100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778F9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628F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92C1E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AnnaP</cp:lastModifiedBy>
  <cp:revision>2</cp:revision>
  <dcterms:created xsi:type="dcterms:W3CDTF">2025-12-22T09:16:00Z</dcterms:created>
  <dcterms:modified xsi:type="dcterms:W3CDTF">2025-12-22T09:16:00Z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