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5C7" w14:textId="13E738CB" w:rsidR="00CC33F5" w:rsidRPr="00CC33F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C33F5">
        <w:rPr>
          <w:rFonts w:ascii="Times New Roman" w:hAnsi="Times New Roman" w:cs="Times New Roman"/>
          <w:bCs/>
          <w:sz w:val="24"/>
          <w:szCs w:val="24"/>
        </w:rPr>
        <w:t xml:space="preserve">Zał. nr </w:t>
      </w:r>
      <w:r w:rsidR="004F1BEB">
        <w:rPr>
          <w:rFonts w:ascii="Times New Roman" w:hAnsi="Times New Roman" w:cs="Times New Roman"/>
          <w:bCs/>
          <w:sz w:val="24"/>
          <w:szCs w:val="24"/>
        </w:rPr>
        <w:t>8</w:t>
      </w:r>
      <w:r w:rsidRPr="00CC33F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145952E5" w14:textId="3D294737" w:rsidR="006C0D62" w:rsidRPr="00CC33F5" w:rsidRDefault="00AC6CB4" w:rsidP="00CC33F5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0AC4F6D8" w14:textId="15EA3B0A" w:rsidR="00DD160F" w:rsidRDefault="00CC33F5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  <w:r w:rsidRPr="00693844">
        <w:rPr>
          <w:rFonts w:ascii="Times New Roman" w:hAnsi="Times New Roman" w:cs="Times New Roman"/>
          <w:b/>
          <w:bCs/>
          <w:sz w:val="20"/>
          <w:szCs w:val="20"/>
        </w:rPr>
        <w:t>„Budowa wewnętrznej instalacji gazowej w budynkach Dyrekcji i Centrum Edukacji Ekologicznej Wielkopolskiego Parku Narodowego oraz osady Jeziory</w:t>
      </w:r>
      <w:r w:rsidR="0069384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DD16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DCA19" w14:textId="07C83045" w:rsidR="008B7A55" w:rsidRPr="00CC33F5" w:rsidRDefault="00DD160F" w:rsidP="00DD160F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0ECEEFAF" w14:textId="77777777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2020 r. poz. 1076, z 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zm.),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i 6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33CDD4CE" w14:textId="77777777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2020 r. poz. 1076, z 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zm.)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i 6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7A69C091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60D83CB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F85EC2C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FC21D44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4E985E7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3DC2E4B5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78CCBBE8" w14:textId="77777777" w:rsidR="00F40758" w:rsidRPr="00CC33F5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6151B069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15E9932C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3CBFCF75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2586987E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EBE97" w14:textId="77777777" w:rsidR="00B460C6" w:rsidRDefault="00B460C6" w:rsidP="00F4372D">
      <w:pPr>
        <w:spacing w:after="0" w:line="240" w:lineRule="auto"/>
      </w:pPr>
      <w:r>
        <w:separator/>
      </w:r>
    </w:p>
  </w:endnote>
  <w:endnote w:type="continuationSeparator" w:id="0">
    <w:p w14:paraId="406AFB70" w14:textId="77777777" w:rsidR="00B460C6" w:rsidRDefault="00B460C6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4724" w14:textId="77777777" w:rsidR="00B460C6" w:rsidRDefault="00B460C6" w:rsidP="00F4372D">
      <w:pPr>
        <w:spacing w:after="0" w:line="240" w:lineRule="auto"/>
      </w:pPr>
      <w:r>
        <w:separator/>
      </w:r>
    </w:p>
  </w:footnote>
  <w:footnote w:type="continuationSeparator" w:id="0">
    <w:p w14:paraId="7FCBA950" w14:textId="77777777" w:rsidR="00B460C6" w:rsidRDefault="00B460C6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E7AF3"/>
    <w:rsid w:val="00426F6F"/>
    <w:rsid w:val="00464A30"/>
    <w:rsid w:val="004D0598"/>
    <w:rsid w:val="004F1BEB"/>
    <w:rsid w:val="005717E1"/>
    <w:rsid w:val="00661DC1"/>
    <w:rsid w:val="00693844"/>
    <w:rsid w:val="006C0D62"/>
    <w:rsid w:val="00707EDC"/>
    <w:rsid w:val="00744E9A"/>
    <w:rsid w:val="00844DA2"/>
    <w:rsid w:val="008B7A55"/>
    <w:rsid w:val="009C367B"/>
    <w:rsid w:val="00AB0400"/>
    <w:rsid w:val="00AC6CB4"/>
    <w:rsid w:val="00B460C6"/>
    <w:rsid w:val="00BE6B43"/>
    <w:rsid w:val="00CC33F5"/>
    <w:rsid w:val="00CF2A05"/>
    <w:rsid w:val="00D377F6"/>
    <w:rsid w:val="00D82C28"/>
    <w:rsid w:val="00D967D9"/>
    <w:rsid w:val="00DD160F"/>
    <w:rsid w:val="00E65D09"/>
    <w:rsid w:val="00F40758"/>
    <w:rsid w:val="00F4372D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Maciej Czarnecki</cp:lastModifiedBy>
  <cp:revision>2</cp:revision>
  <cp:lastPrinted>2021-03-01T09:15:00Z</cp:lastPrinted>
  <dcterms:created xsi:type="dcterms:W3CDTF">2021-09-08T07:34:00Z</dcterms:created>
  <dcterms:modified xsi:type="dcterms:W3CDTF">2021-09-08T07:34:00Z</dcterms:modified>
</cp:coreProperties>
</file>