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2C34" w14:textId="09F58A59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r w:rsidR="00DE5339">
        <w:rPr>
          <w:rFonts w:ascii="Cambria" w:hAnsi="Cambria" w:cs="Cambria"/>
          <w:b/>
          <w:bCs/>
          <w:sz w:val="22"/>
          <w:szCs w:val="22"/>
        </w:rPr>
        <w:t>7</w:t>
      </w:r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23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3602"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6B9C0F54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nr</w:t>
      </w:r>
      <w:r w:rsidR="008A4792">
        <w:rPr>
          <w:sz w:val="22"/>
          <w:szCs w:val="22"/>
        </w:rPr>
        <w:t xml:space="preserve"> </w:t>
      </w:r>
      <w:r w:rsidR="009D7FEC">
        <w:rPr>
          <w:sz w:val="22"/>
          <w:szCs w:val="22"/>
        </w:rPr>
        <w:t>3/37</w:t>
      </w:r>
      <w:r w:rsidR="00530D6F">
        <w:rPr>
          <w:sz w:val="22"/>
          <w:szCs w:val="22"/>
        </w:rPr>
        <w:t>/</w:t>
      </w:r>
      <w:r w:rsidR="006C18E7">
        <w:rPr>
          <w:sz w:val="22"/>
          <w:szCs w:val="22"/>
        </w:rPr>
        <w:t>9</w:t>
      </w:r>
      <w:r w:rsidR="00C047CE">
        <w:rPr>
          <w:sz w:val="22"/>
          <w:szCs w:val="22"/>
        </w:rPr>
        <w:t>/2</w:t>
      </w:r>
      <w:r w:rsidR="005E1478">
        <w:rPr>
          <w:sz w:val="22"/>
          <w:szCs w:val="22"/>
        </w:rPr>
        <w:t>3</w:t>
      </w:r>
      <w:r w:rsidR="009D7FEC">
        <w:rPr>
          <w:sz w:val="22"/>
          <w:szCs w:val="22"/>
        </w:rPr>
        <w:t xml:space="preserve"> </w:t>
      </w:r>
      <w:r w:rsidRPr="00870421">
        <w:rPr>
          <w:sz w:val="22"/>
          <w:szCs w:val="22"/>
        </w:rPr>
        <w:t xml:space="preserve">na </w:t>
      </w:r>
    </w:p>
    <w:p w14:paraId="131B10FA" w14:textId="203F640C" w:rsidR="009B505E" w:rsidRPr="000A581F" w:rsidRDefault="000A581F" w:rsidP="000A5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0A581F">
        <w:rPr>
          <w:rFonts w:ascii="Arial" w:hAnsi="Arial" w:cs="Arial"/>
          <w:b/>
          <w:i/>
          <w:color w:val="000000"/>
          <w:sz w:val="21"/>
          <w:szCs w:val="21"/>
          <w:highlight w:val="white"/>
        </w:rPr>
        <w:t>„</w:t>
      </w:r>
      <w:r w:rsidR="009B505E" w:rsidRPr="000A581F">
        <w:rPr>
          <w:rFonts w:ascii="Arial" w:hAnsi="Arial" w:cs="Arial"/>
          <w:b/>
          <w:i/>
          <w:color w:val="000000"/>
          <w:sz w:val="21"/>
          <w:szCs w:val="21"/>
          <w:highlight w:val="white"/>
        </w:rPr>
        <w:t>Zadania ochronne Wielkopolskiego Parku Narodowego do wykonania w 20</w:t>
      </w:r>
      <w:r w:rsidR="00836E19" w:rsidRPr="000A581F">
        <w:rPr>
          <w:rFonts w:ascii="Arial" w:hAnsi="Arial" w:cs="Arial"/>
          <w:b/>
          <w:i/>
          <w:color w:val="000000"/>
          <w:sz w:val="21"/>
          <w:szCs w:val="21"/>
          <w:highlight w:val="white"/>
        </w:rPr>
        <w:t>2</w:t>
      </w:r>
      <w:r w:rsidR="00C047CE" w:rsidRPr="000A581F">
        <w:rPr>
          <w:rFonts w:ascii="Arial" w:hAnsi="Arial" w:cs="Arial"/>
          <w:b/>
          <w:i/>
          <w:color w:val="000000"/>
          <w:sz w:val="21"/>
          <w:szCs w:val="21"/>
          <w:highlight w:val="white"/>
        </w:rPr>
        <w:t>3</w:t>
      </w:r>
      <w:r w:rsidR="009B505E" w:rsidRPr="000A581F">
        <w:rPr>
          <w:rFonts w:ascii="Arial" w:hAnsi="Arial" w:cs="Arial"/>
          <w:b/>
          <w:i/>
          <w:color w:val="000000"/>
          <w:sz w:val="21"/>
          <w:szCs w:val="21"/>
          <w:highlight w:val="white"/>
        </w:rPr>
        <w:t xml:space="preserve"> roku</w:t>
      </w:r>
      <w:r w:rsidR="00481B09" w:rsidRPr="000A581F">
        <w:rPr>
          <w:rFonts w:ascii="Arial" w:hAnsi="Arial" w:cs="Arial"/>
          <w:b/>
          <w:i/>
          <w:color w:val="000000"/>
          <w:sz w:val="21"/>
          <w:szCs w:val="21"/>
        </w:rPr>
        <w:t xml:space="preserve"> (</w:t>
      </w:r>
      <w:r w:rsidR="006C18E7">
        <w:rPr>
          <w:rFonts w:ascii="Arial" w:hAnsi="Arial" w:cs="Arial"/>
          <w:b/>
          <w:i/>
          <w:color w:val="000000"/>
          <w:sz w:val="21"/>
          <w:szCs w:val="21"/>
        </w:rPr>
        <w:t>5</w:t>
      </w:r>
      <w:r w:rsidR="00481B09" w:rsidRPr="000A581F">
        <w:rPr>
          <w:rFonts w:ascii="Arial" w:hAnsi="Arial" w:cs="Arial"/>
          <w:b/>
          <w:i/>
          <w:color w:val="000000"/>
          <w:sz w:val="21"/>
          <w:szCs w:val="21"/>
        </w:rPr>
        <w:t>)</w:t>
      </w:r>
      <w:r w:rsidRPr="000A581F">
        <w:rPr>
          <w:rFonts w:ascii="Arial" w:hAnsi="Arial" w:cs="Arial"/>
          <w:b/>
          <w:i/>
          <w:color w:val="000000"/>
          <w:sz w:val="21"/>
          <w:szCs w:val="21"/>
        </w:rPr>
        <w:t>”</w:t>
      </w:r>
    </w:p>
    <w:p w14:paraId="3EB130FD" w14:textId="0BCEE96A" w:rsidR="00870421" w:rsidRPr="00870421" w:rsidRDefault="00870421" w:rsidP="00870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71BC1A" w14:textId="1108418F" w:rsidR="00DE7A50" w:rsidRPr="00870421" w:rsidRDefault="00DE7A50" w:rsidP="003A2131">
      <w:pPr>
        <w:spacing w:before="120"/>
        <w:jc w:val="both"/>
        <w:rPr>
          <w:b/>
          <w:bCs/>
          <w:iCs/>
          <w:sz w:val="22"/>
          <w:szCs w:val="22"/>
        </w:rPr>
      </w:pP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wykonawcami, którzy 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2774BF9F" w14:textId="77777777" w:rsidR="00EF7111" w:rsidRPr="00EF7111" w:rsidRDefault="00EF7111" w:rsidP="00EF7111">
      <w:pPr>
        <w:spacing w:before="120"/>
        <w:jc w:val="both"/>
        <w:rPr>
          <w:sz w:val="22"/>
          <w:szCs w:val="22"/>
        </w:rPr>
      </w:pPr>
      <w:r w:rsidRPr="00EF7111">
        <w:rPr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F62F" w14:textId="77777777" w:rsidR="00A02C6B" w:rsidRDefault="00A02C6B" w:rsidP="008B318F">
      <w:r>
        <w:separator/>
      </w:r>
    </w:p>
  </w:endnote>
  <w:endnote w:type="continuationSeparator" w:id="0">
    <w:p w14:paraId="4B90D679" w14:textId="77777777" w:rsidR="00A02C6B" w:rsidRDefault="00A02C6B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BFB8" w14:textId="77777777" w:rsidR="00A02C6B" w:rsidRDefault="00A02C6B" w:rsidP="008B318F">
      <w:r>
        <w:separator/>
      </w:r>
    </w:p>
  </w:footnote>
  <w:footnote w:type="continuationSeparator" w:id="0">
    <w:p w14:paraId="408FC719" w14:textId="77777777" w:rsidR="00A02C6B" w:rsidRDefault="00A02C6B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A251" w14:textId="1EF36721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9D7FEC">
      <w:rPr>
        <w:b/>
        <w:sz w:val="24"/>
        <w:szCs w:val="24"/>
      </w:rPr>
      <w:t>3/37/</w:t>
    </w:r>
    <w:r w:rsidR="006C18E7">
      <w:rPr>
        <w:b/>
        <w:sz w:val="24"/>
        <w:szCs w:val="24"/>
      </w:rPr>
      <w:t>9</w:t>
    </w:r>
    <w:r w:rsidR="00741764">
      <w:rPr>
        <w:b/>
        <w:sz w:val="24"/>
        <w:szCs w:val="24"/>
      </w:rPr>
      <w:t>/</w:t>
    </w:r>
    <w:r w:rsidR="009D7FEC">
      <w:rPr>
        <w:b/>
        <w:sz w:val="24"/>
        <w:szCs w:val="24"/>
      </w:rPr>
      <w:t>2</w:t>
    </w:r>
    <w:r w:rsidR="005E1478">
      <w:rPr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3398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131"/>
    <w:rsid w:val="000A581F"/>
    <w:rsid w:val="000D64EC"/>
    <w:rsid w:val="00133878"/>
    <w:rsid w:val="00156ED1"/>
    <w:rsid w:val="001E7752"/>
    <w:rsid w:val="001F1DFE"/>
    <w:rsid w:val="00206212"/>
    <w:rsid w:val="002A42F1"/>
    <w:rsid w:val="002B52D7"/>
    <w:rsid w:val="002F5F8C"/>
    <w:rsid w:val="002F7638"/>
    <w:rsid w:val="0031764D"/>
    <w:rsid w:val="00352FAB"/>
    <w:rsid w:val="00363082"/>
    <w:rsid w:val="003A2131"/>
    <w:rsid w:val="003D17B8"/>
    <w:rsid w:val="003D3819"/>
    <w:rsid w:val="00481B09"/>
    <w:rsid w:val="004C48AA"/>
    <w:rsid w:val="004E07B5"/>
    <w:rsid w:val="004E1FCA"/>
    <w:rsid w:val="00530D6F"/>
    <w:rsid w:val="005E1478"/>
    <w:rsid w:val="00605381"/>
    <w:rsid w:val="0062151F"/>
    <w:rsid w:val="00627864"/>
    <w:rsid w:val="006C18E7"/>
    <w:rsid w:val="006F44FC"/>
    <w:rsid w:val="00741764"/>
    <w:rsid w:val="008156D7"/>
    <w:rsid w:val="00836E19"/>
    <w:rsid w:val="00870421"/>
    <w:rsid w:val="008A4792"/>
    <w:rsid w:val="008A786F"/>
    <w:rsid w:val="008B318F"/>
    <w:rsid w:val="009B505E"/>
    <w:rsid w:val="009D7FEC"/>
    <w:rsid w:val="00A02C6B"/>
    <w:rsid w:val="00A25711"/>
    <w:rsid w:val="00A53B4E"/>
    <w:rsid w:val="00A838D9"/>
    <w:rsid w:val="00A97119"/>
    <w:rsid w:val="00AF2064"/>
    <w:rsid w:val="00C047CE"/>
    <w:rsid w:val="00CB11BC"/>
    <w:rsid w:val="00CC6C8A"/>
    <w:rsid w:val="00DA0CD5"/>
    <w:rsid w:val="00DE0DD1"/>
    <w:rsid w:val="00DE5339"/>
    <w:rsid w:val="00DE7A50"/>
    <w:rsid w:val="00E24EA4"/>
    <w:rsid w:val="00E901A4"/>
    <w:rsid w:val="00E96F70"/>
    <w:rsid w:val="00EA6390"/>
    <w:rsid w:val="00EC17DF"/>
    <w:rsid w:val="00EF5497"/>
    <w:rsid w:val="00EF7111"/>
    <w:rsid w:val="00F65025"/>
    <w:rsid w:val="00F84E90"/>
    <w:rsid w:val="00FA245D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6651C"/>
  <w15:docId w15:val="{7B2A23B2-3F0E-4A49-8733-3842C250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Dolata</cp:lastModifiedBy>
  <cp:revision>14</cp:revision>
  <cp:lastPrinted>2022-11-28T07:29:00Z</cp:lastPrinted>
  <dcterms:created xsi:type="dcterms:W3CDTF">2020-11-06T09:06:00Z</dcterms:created>
  <dcterms:modified xsi:type="dcterms:W3CDTF">2023-06-12T08:11:00Z</dcterms:modified>
</cp:coreProperties>
</file>