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8A0D" w14:textId="52CA804D" w:rsidR="003B4D18" w:rsidRDefault="003B4D18" w:rsidP="003B4D18">
      <w:r>
        <w:t>3/37/</w:t>
      </w:r>
      <w:r w:rsidR="00040EBA">
        <w:t>1</w:t>
      </w:r>
      <w:r w:rsidR="00F75019">
        <w:t>5</w:t>
      </w:r>
      <w:r>
        <w:t>/23</w:t>
      </w:r>
    </w:p>
    <w:p w14:paraId="5CBF0463" w14:textId="4127EC93" w:rsidR="00E8447C" w:rsidRDefault="003B4D18" w:rsidP="003B4D18">
      <w:pPr>
        <w:jc w:val="right"/>
      </w:pPr>
      <w:r>
        <w:t xml:space="preserve">Załącznik nr </w:t>
      </w:r>
      <w:r w:rsidR="00040EBA">
        <w:t xml:space="preserve">8 </w:t>
      </w:r>
      <w:r>
        <w:t xml:space="preserve">do SWZ </w:t>
      </w:r>
    </w:p>
    <w:p w14:paraId="0DC71BFD" w14:textId="77777777" w:rsidR="003B4D18" w:rsidRDefault="003B4D18" w:rsidP="003B4D18">
      <w:pPr>
        <w:jc w:val="right"/>
      </w:pPr>
    </w:p>
    <w:p w14:paraId="737D75BD" w14:textId="77777777" w:rsidR="003B4D18" w:rsidRDefault="003B4D18" w:rsidP="003B4D18">
      <w:pPr>
        <w:jc w:val="right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3B4D18" w14:paraId="32E01F38" w14:textId="77777777" w:rsidTr="003B4D18">
        <w:tc>
          <w:tcPr>
            <w:tcW w:w="9351" w:type="dxa"/>
            <w:gridSpan w:val="2"/>
          </w:tcPr>
          <w:p w14:paraId="59D09B3B" w14:textId="4196D0C7" w:rsidR="003B4D18" w:rsidRDefault="003B4D18" w:rsidP="003B4D18">
            <w:pPr>
              <w:jc w:val="center"/>
            </w:pPr>
            <w:r>
              <w:t>DANE INSTALACJI</w:t>
            </w:r>
          </w:p>
        </w:tc>
      </w:tr>
      <w:tr w:rsidR="003B4D18" w14:paraId="289350B6" w14:textId="77777777" w:rsidTr="003B4D18">
        <w:tc>
          <w:tcPr>
            <w:tcW w:w="2689" w:type="dxa"/>
          </w:tcPr>
          <w:p w14:paraId="5B1A79B0" w14:textId="232DDB49" w:rsidR="003B4D18" w:rsidRDefault="003B4D18" w:rsidP="003B4D18">
            <w:r>
              <w:t xml:space="preserve">RODZAJ ŹRÓDŁA </w:t>
            </w:r>
          </w:p>
        </w:tc>
        <w:tc>
          <w:tcPr>
            <w:tcW w:w="6662" w:type="dxa"/>
          </w:tcPr>
          <w:p w14:paraId="21BB46AE" w14:textId="07F661CB" w:rsidR="003B4D18" w:rsidRDefault="003B4D18" w:rsidP="003B4D18">
            <w:r>
              <w:t>Mikro instalacja PV</w:t>
            </w:r>
          </w:p>
        </w:tc>
      </w:tr>
      <w:tr w:rsidR="003B4D18" w14:paraId="20C3EEE0" w14:textId="77777777" w:rsidTr="003B4D18">
        <w:tc>
          <w:tcPr>
            <w:tcW w:w="2689" w:type="dxa"/>
          </w:tcPr>
          <w:p w14:paraId="368C253E" w14:textId="1B496031" w:rsidR="003B4D18" w:rsidRDefault="003B4D18" w:rsidP="003B4D18">
            <w:r>
              <w:t xml:space="preserve">LOKALIZACJA ŹRÓDŁA </w:t>
            </w:r>
          </w:p>
        </w:tc>
        <w:tc>
          <w:tcPr>
            <w:tcW w:w="6662" w:type="dxa"/>
          </w:tcPr>
          <w:p w14:paraId="397D8E2C" w14:textId="04783CE7" w:rsidR="003B4D18" w:rsidRDefault="003B4D18" w:rsidP="003B4D18">
            <w:r>
              <w:t xml:space="preserve">Działka nr 149, obręb 0016 Jeziory, miejscowość Jeziory, Gmina Mosina, pow. poznański, woj. Wielkopolskie </w:t>
            </w:r>
          </w:p>
        </w:tc>
      </w:tr>
      <w:tr w:rsidR="003B4D18" w14:paraId="2CC2E734" w14:textId="77777777" w:rsidTr="00633B98">
        <w:tc>
          <w:tcPr>
            <w:tcW w:w="9351" w:type="dxa"/>
            <w:gridSpan w:val="2"/>
          </w:tcPr>
          <w:p w14:paraId="4D5ABAF3" w14:textId="248A2E9D" w:rsidR="003B4D18" w:rsidRDefault="003B4D18" w:rsidP="003B4D18">
            <w:pPr>
              <w:jc w:val="center"/>
            </w:pPr>
            <w:r>
              <w:t>DANE PPE</w:t>
            </w:r>
          </w:p>
        </w:tc>
      </w:tr>
      <w:tr w:rsidR="003B4D18" w14:paraId="3FF4486B" w14:textId="77777777" w:rsidTr="003B4D18">
        <w:tc>
          <w:tcPr>
            <w:tcW w:w="2689" w:type="dxa"/>
          </w:tcPr>
          <w:p w14:paraId="4C2C7115" w14:textId="64CFBD91" w:rsidR="003B4D18" w:rsidRDefault="003B4D18" w:rsidP="003B4D18">
            <w:r>
              <w:t>NUMER PPE</w:t>
            </w:r>
          </w:p>
        </w:tc>
        <w:tc>
          <w:tcPr>
            <w:tcW w:w="6662" w:type="dxa"/>
          </w:tcPr>
          <w:p w14:paraId="5FFB1F80" w14:textId="24B7E7E2" w:rsidR="003B4D18" w:rsidRDefault="003B4D18" w:rsidP="003B4D18">
            <w:r>
              <w:t>590310600011953151</w:t>
            </w:r>
          </w:p>
        </w:tc>
      </w:tr>
      <w:tr w:rsidR="003B4D18" w14:paraId="1CE37465" w14:textId="77777777" w:rsidTr="003B4D18">
        <w:tc>
          <w:tcPr>
            <w:tcW w:w="2689" w:type="dxa"/>
          </w:tcPr>
          <w:p w14:paraId="198AFF53" w14:textId="5D6EB211" w:rsidR="003B4D18" w:rsidRDefault="003B4D18" w:rsidP="003B4D18">
            <w:r>
              <w:t xml:space="preserve">ADRES PPE </w:t>
            </w:r>
          </w:p>
        </w:tc>
        <w:tc>
          <w:tcPr>
            <w:tcW w:w="6662" w:type="dxa"/>
          </w:tcPr>
          <w:p w14:paraId="0471CD73" w14:textId="261F324A" w:rsidR="003B4D18" w:rsidRDefault="003B4D18" w:rsidP="003B4D18">
            <w:r>
              <w:t xml:space="preserve">Jeziory 1, 62-050 Mosina </w:t>
            </w:r>
          </w:p>
        </w:tc>
      </w:tr>
      <w:tr w:rsidR="003B4D18" w14:paraId="1FEECDB8" w14:textId="77777777" w:rsidTr="003B4D18">
        <w:tc>
          <w:tcPr>
            <w:tcW w:w="2689" w:type="dxa"/>
          </w:tcPr>
          <w:p w14:paraId="5CF50255" w14:textId="1C2EEFF6" w:rsidR="003B4D18" w:rsidRDefault="003B4D18" w:rsidP="003B4D18">
            <w:r>
              <w:t>OSD</w:t>
            </w:r>
          </w:p>
        </w:tc>
        <w:tc>
          <w:tcPr>
            <w:tcW w:w="6662" w:type="dxa"/>
          </w:tcPr>
          <w:p w14:paraId="3E676732" w14:textId="3999988C" w:rsidR="003B4D18" w:rsidRDefault="003B4D18" w:rsidP="003B4D18">
            <w:r>
              <w:t xml:space="preserve">ENEA Operator Sp. z o.o. </w:t>
            </w:r>
          </w:p>
        </w:tc>
      </w:tr>
      <w:tr w:rsidR="003B4D18" w14:paraId="1BA39F9E" w14:textId="77777777" w:rsidTr="003B4D18">
        <w:tc>
          <w:tcPr>
            <w:tcW w:w="2689" w:type="dxa"/>
          </w:tcPr>
          <w:p w14:paraId="2756DC8B" w14:textId="3404151C" w:rsidR="003B4D18" w:rsidRDefault="003B4D18" w:rsidP="003B4D18">
            <w:r>
              <w:t xml:space="preserve">GRUPA TARYFOWA </w:t>
            </w:r>
          </w:p>
        </w:tc>
        <w:tc>
          <w:tcPr>
            <w:tcW w:w="6662" w:type="dxa"/>
          </w:tcPr>
          <w:p w14:paraId="4A578C06" w14:textId="182657EE" w:rsidR="003B4D18" w:rsidRDefault="003B4D18" w:rsidP="003B4D18">
            <w:r>
              <w:t xml:space="preserve">C21 </w:t>
            </w:r>
          </w:p>
        </w:tc>
      </w:tr>
    </w:tbl>
    <w:p w14:paraId="3366D539" w14:textId="77777777" w:rsidR="003B4D18" w:rsidRDefault="003B4D18" w:rsidP="003B4D18">
      <w:pPr>
        <w:jc w:val="center"/>
      </w:pPr>
    </w:p>
    <w:sectPr w:rsidR="003B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8"/>
    <w:rsid w:val="00040EBA"/>
    <w:rsid w:val="003B4D18"/>
    <w:rsid w:val="00E8447C"/>
    <w:rsid w:val="00F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AAED"/>
  <w15:chartTrackingRefBased/>
  <w15:docId w15:val="{4E17A0D3-9CE2-47D5-8AF8-D80C17B9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Marta Dolata</cp:lastModifiedBy>
  <cp:revision>3</cp:revision>
  <dcterms:created xsi:type="dcterms:W3CDTF">2023-10-16T12:37:00Z</dcterms:created>
  <dcterms:modified xsi:type="dcterms:W3CDTF">2023-11-15T08:12:00Z</dcterms:modified>
</cp:coreProperties>
</file>