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197" w:type="dxa"/>
        <w:tblInd w:w="0" w:type="dxa"/>
        <w:tblLook w:val="04A0" w:firstRow="1" w:lastRow="0" w:firstColumn="1" w:lastColumn="0" w:noHBand="0" w:noVBand="1"/>
      </w:tblPr>
      <w:tblGrid>
        <w:gridCol w:w="9197"/>
      </w:tblGrid>
      <w:tr w:rsidR="00726524" w:rsidTr="00726524">
        <w:trPr>
          <w:trHeight w:val="99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B408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Przedszkole Miejskie nr 16 w Pruszkowie </w:t>
            </w:r>
            <w:r>
              <w:rPr>
                <w:rFonts w:ascii="Times New Roman" w:hAnsi="Times New Roman" w:cs="Times New Roman"/>
              </w:rPr>
              <w:br/>
            </w:r>
          </w:p>
          <w:p w:rsidR="00726524" w:rsidRDefault="00726524">
            <w:pPr>
              <w:spacing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OGŁASZA NABÓR NA WOLE STANOWISKO PRACY</w:t>
            </w:r>
          </w:p>
        </w:tc>
      </w:tr>
      <w:tr w:rsidR="00726524" w:rsidTr="00726524">
        <w:trPr>
          <w:trHeight w:val="690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DANE PODSTAWOWE</w:t>
            </w:r>
          </w:p>
        </w:tc>
      </w:tr>
      <w:tr w:rsidR="00726524" w:rsidTr="00726524">
        <w:trPr>
          <w:trHeight w:val="434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stanowiska pracy</w:t>
            </w:r>
          </w:p>
          <w:p w:rsidR="00726524" w:rsidRDefault="000B6831">
            <w:pPr>
              <w:pStyle w:val="Akapitzlist"/>
              <w:spacing w:line="240" w:lineRule="auto"/>
              <w:ind w:left="3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LOGOPEDA</w:t>
            </w:r>
          </w:p>
        </w:tc>
      </w:tr>
      <w:tr w:rsidR="00726524" w:rsidTr="00726524">
        <w:trPr>
          <w:trHeight w:val="5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Komórka organizacyjna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PRZEDSZKOLE</w:t>
            </w:r>
          </w:p>
        </w:tc>
      </w:tr>
      <w:tr w:rsidR="00726524" w:rsidTr="00726524">
        <w:trPr>
          <w:trHeight w:val="538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Wymiar etatu </w:t>
            </w:r>
            <w:r>
              <w:rPr>
                <w:rFonts w:ascii="Times New Roman" w:hAnsi="Times New Roman" w:cs="Times New Roman"/>
              </w:rPr>
              <w:br/>
            </w:r>
            <w:r w:rsidR="00DC759E">
              <w:rPr>
                <w:rFonts w:ascii="Times New Roman" w:hAnsi="Times New Roman" w:cs="Times New Roman"/>
                <w:color w:val="FF0000"/>
              </w:rPr>
              <w:t>½ ETATU</w:t>
            </w:r>
            <w:r>
              <w:rPr>
                <w:rFonts w:ascii="Times New Roman" w:hAnsi="Times New Roman" w:cs="Times New Roman"/>
                <w:color w:val="FF0000"/>
              </w:rPr>
              <w:t xml:space="preserve"> (umowa o pracę)</w:t>
            </w:r>
          </w:p>
        </w:tc>
      </w:tr>
      <w:tr w:rsidR="00726524" w:rsidTr="00726524">
        <w:trPr>
          <w:trHeight w:val="675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WYMAGANE KWALIFIKACJE</w:t>
            </w:r>
          </w:p>
        </w:tc>
      </w:tr>
      <w:tr w:rsidR="00726524" w:rsidTr="00726524">
        <w:trPr>
          <w:trHeight w:val="1163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Wykształcenie (charakter lub typ szkoły, specjalność)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-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 wyższe </w:t>
            </w:r>
            <w:r w:rsidR="000B6831">
              <w:rPr>
                <w:rFonts w:ascii="Times New Roman" w:hAnsi="Times New Roman" w:cs="Times New Roman"/>
                <w:color w:val="FF0000"/>
              </w:rPr>
              <w:t xml:space="preserve">pedagogiczne z tytułem magistra o specjalności logopedia. 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Wymagania niezbędne </w:t>
            </w:r>
          </w:p>
          <w:p w:rsidR="00D74785" w:rsidRDefault="00726524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stan zdrowia pozwalający na zatrudnienie na stanowisku </w:t>
            </w:r>
            <w:r w:rsidR="002E0D88">
              <w:rPr>
                <w:rFonts w:ascii="Times New Roman" w:hAnsi="Times New Roman" w:cs="Times New Roman"/>
                <w:color w:val="FF0000"/>
              </w:rPr>
              <w:t>logopedy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, 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6E2F70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t>posiadanie pełnej zdolności do wykonywania czynności prawnych oraz korzystania w pełni z praw</w:t>
            </w:r>
          </w:p>
          <w:p w:rsidR="00D74785" w:rsidRDefault="00726524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publicznych,</w:t>
            </w:r>
          </w:p>
          <w:p w:rsidR="006E2F70" w:rsidRDefault="00726524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-</w:t>
            </w:r>
            <w:r w:rsidR="006E2F70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t>niekaralność (kandydat nie może skazany prawomocnym wyrokiem sądu za umyślne przestępstwo, ścigany z oskarżenia publicznego lub umyślne przestępstwa skarbowe)</w:t>
            </w:r>
            <w:r w:rsidR="006E2F70"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726524" w:rsidRPr="00726524" w:rsidRDefault="006E2F70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książeczka sanitarno-epidemiologiczna,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>nieposzlakowana opinia.</w:t>
            </w:r>
          </w:p>
          <w:p w:rsidR="00726524" w:rsidRPr="00726524" w:rsidRDefault="00726524" w:rsidP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Wymagania dodatkowe</w:t>
            </w:r>
          </w:p>
          <w:p w:rsidR="00B30E25" w:rsidRDefault="0072652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103EAA">
              <w:rPr>
                <w:rFonts w:ascii="Times New Roman" w:hAnsi="Times New Roman" w:cs="Times New Roman"/>
                <w:color w:val="FF0000"/>
              </w:rPr>
              <w:t xml:space="preserve">empatia, otwartość na samodoskonalenie i innowacyjne metody pracy, </w:t>
            </w:r>
            <w:r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 łatwe nawiązywanie kontaktu z dziećmi</w:t>
            </w:r>
            <w:r>
              <w:rPr>
                <w:rFonts w:ascii="Times New Roman" w:hAnsi="Times New Roman" w:cs="Times New Roman"/>
                <w:color w:val="FF0000"/>
              </w:rPr>
              <w:t xml:space="preserve"> i rodzicami, </w:t>
            </w:r>
          </w:p>
          <w:p w:rsidR="00584979" w:rsidRDefault="00B30E2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</w:rPr>
              <w:t xml:space="preserve">umiejętność samodzielnego organizowania czasu pracy,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 xml:space="preserve">- takt, cierpliwość i wyrozumiałość,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Pr="00726524">
              <w:rPr>
                <w:rFonts w:ascii="Times New Roman" w:hAnsi="Times New Roman" w:cs="Times New Roman"/>
                <w:color w:val="FF0000"/>
              </w:rPr>
              <w:t xml:space="preserve"> odpowiedzialność</w:t>
            </w:r>
            <w:r>
              <w:rPr>
                <w:rFonts w:ascii="Times New Roman" w:hAnsi="Times New Roman" w:cs="Times New Roman"/>
                <w:color w:val="FF0000"/>
              </w:rPr>
              <w:t xml:space="preserve">  i wysoka kultura osobista,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kreatywność, dyspozycyjność, sumienność, </w:t>
            </w:r>
            <w:r w:rsidR="00D74785">
              <w:rPr>
                <w:rFonts w:ascii="Times New Roman" w:hAnsi="Times New Roman" w:cs="Times New Roman"/>
                <w:color w:val="FF0000"/>
              </w:rPr>
              <w:t>odpowiedzialność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>,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>odporność na stres,</w:t>
            </w:r>
          </w:p>
          <w:p w:rsidR="00726524" w:rsidRPr="00726524" w:rsidRDefault="0058497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punktualność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. 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Doświadczenie zawodowe</w:t>
            </w:r>
          </w:p>
          <w:p w:rsidR="00726524" w:rsidRDefault="00B30E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0E25">
              <w:rPr>
                <w:rFonts w:ascii="Times New Roman" w:hAnsi="Times New Roman" w:cs="Times New Roman"/>
                <w:color w:val="FF0000"/>
              </w:rPr>
              <w:t>- doświadczenie zawodowe na takim samym lub podobnym stanowisku.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A50123">
        <w:trPr>
          <w:trHeight w:val="1133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>
            <w:pPr>
              <w:pStyle w:val="Akapitzlist"/>
              <w:spacing w:line="240" w:lineRule="auto"/>
              <w:ind w:left="30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ZAKRES ZADAŃ WYKONYWANYCH NA STANOWISKU</w:t>
            </w:r>
          </w:p>
          <w:p w:rsidR="00103EAA" w:rsidRPr="00103EAA" w:rsidRDefault="00726524" w:rsidP="00A50123">
            <w:pPr>
              <w:shd w:val="clear" w:color="auto" w:fill="FFFFFF"/>
              <w:spacing w:before="100" w:beforeAutospacing="1" w:after="100" w:afterAutospacing="1" w:line="240" w:lineRule="auto"/>
              <w:ind w:left="22" w:hanging="22"/>
              <w:rPr>
                <w:rFonts w:ascii="Times New Roman" w:hAnsi="Times New Roman" w:cs="Times New Roman"/>
                <w:color w:val="FF0000"/>
                <w:lang w:eastAsia="pl-PL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D74785" w:rsidRPr="00103EAA">
              <w:rPr>
                <w:rFonts w:ascii="Times New Roman" w:hAnsi="Times New Roman" w:cs="Times New Roman"/>
                <w:color w:val="FF0000"/>
                <w:lang w:eastAsia="pl-PL"/>
              </w:rPr>
              <w:t xml:space="preserve">Sprawowanie profesjonalnej opieki </w:t>
            </w:r>
            <w:r w:rsidR="00357FA1">
              <w:rPr>
                <w:rFonts w:ascii="Times New Roman" w:hAnsi="Times New Roman" w:cs="Times New Roman"/>
                <w:color w:val="FF0000"/>
                <w:lang w:eastAsia="pl-PL"/>
              </w:rPr>
              <w:t>logopedycznej</w:t>
            </w:r>
            <w:r w:rsidR="00D74785" w:rsidRPr="00103EAA">
              <w:rPr>
                <w:rFonts w:ascii="Times New Roman" w:hAnsi="Times New Roman" w:cs="Times New Roman"/>
                <w:color w:val="FF0000"/>
                <w:lang w:eastAsia="pl-PL"/>
              </w:rPr>
              <w:t xml:space="preserve"> nad dziećmi w wieku</w:t>
            </w:r>
            <w:r w:rsidR="00103EAA" w:rsidRPr="00103EA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D74785" w:rsidRPr="00103EAA">
              <w:rPr>
                <w:rFonts w:ascii="Times New Roman" w:hAnsi="Times New Roman" w:cs="Times New Roman"/>
                <w:color w:val="FF0000"/>
                <w:lang w:eastAsia="pl-PL"/>
              </w:rPr>
              <w:t>przedszkolnym</w:t>
            </w:r>
            <w:r w:rsidR="00103EAA">
              <w:rPr>
                <w:rFonts w:ascii="Times New Roman" w:hAnsi="Times New Roman" w:cs="Times New Roman"/>
                <w:color w:val="FF0000"/>
                <w:lang w:eastAsia="pl-PL"/>
              </w:rPr>
              <w:t>,</w:t>
            </w:r>
            <w:r w:rsidR="00A50123">
              <w:rPr>
                <w:rFonts w:ascii="Times New Roman" w:hAnsi="Times New Roman" w:cs="Times New Roman"/>
                <w:color w:val="FF0000"/>
                <w:lang w:eastAsia="pl-PL"/>
              </w:rPr>
              <w:br/>
              <w:t xml:space="preserve">- </w:t>
            </w:r>
            <w:r w:rsidR="000B6831">
              <w:rPr>
                <w:rFonts w:ascii="Times New Roman" w:hAnsi="Times New Roman" w:cs="Times New Roman"/>
                <w:color w:val="FF0000"/>
                <w:lang w:eastAsia="pl-PL"/>
              </w:rPr>
              <w:t xml:space="preserve">Diagnozowanie oraz monitorowanie rozwoju powierzonych dzieci, </w:t>
            </w:r>
            <w:r w:rsidR="000B6831">
              <w:rPr>
                <w:rFonts w:ascii="Times New Roman" w:hAnsi="Times New Roman" w:cs="Times New Roman"/>
                <w:color w:val="FF0000"/>
                <w:lang w:eastAsia="pl-PL"/>
              </w:rPr>
              <w:br/>
              <w:t xml:space="preserve">- Tworzenie programów w zakresie pracy logopedycznej z dzieckiem, </w:t>
            </w:r>
            <w:r w:rsidR="000B6831">
              <w:rPr>
                <w:rFonts w:ascii="Times New Roman" w:hAnsi="Times New Roman" w:cs="Times New Roman"/>
                <w:color w:val="FF0000"/>
                <w:lang w:eastAsia="pl-PL"/>
              </w:rPr>
              <w:br/>
              <w:t>- Prowadzenie terapii indywidualnej lub grupowej,</w:t>
            </w:r>
            <w:r w:rsidR="000B6831">
              <w:rPr>
                <w:rFonts w:ascii="Times New Roman" w:hAnsi="Times New Roman" w:cs="Times New Roman"/>
                <w:color w:val="FF0000"/>
                <w:lang w:eastAsia="pl-PL"/>
              </w:rPr>
              <w:br/>
              <w:t xml:space="preserve">- Obserwacja i ocena rozwoju dziecka, </w:t>
            </w:r>
            <w:r w:rsidR="00A50123">
              <w:rPr>
                <w:rFonts w:ascii="Times New Roman" w:hAnsi="Times New Roman" w:cs="Times New Roman"/>
                <w:color w:val="FF0000"/>
                <w:lang w:eastAsia="pl-PL"/>
              </w:rPr>
              <w:br/>
            </w:r>
            <w:r w:rsidR="00103EAA" w:rsidRPr="00103EAA">
              <w:rPr>
                <w:rFonts w:ascii="Times New Roman" w:hAnsi="Times New Roman" w:cs="Times New Roman"/>
                <w:color w:val="FF0000"/>
              </w:rPr>
              <w:t>-</w:t>
            </w:r>
            <w:r w:rsidR="0090011B">
              <w:rPr>
                <w:rFonts w:ascii="Times New Roman" w:hAnsi="Times New Roman" w:cs="Times New Roman"/>
                <w:color w:val="FF0000"/>
              </w:rPr>
              <w:t xml:space="preserve"> P</w:t>
            </w:r>
            <w:r w:rsidR="00103EAA" w:rsidRPr="00103EAA">
              <w:rPr>
                <w:rFonts w:ascii="Times New Roman" w:hAnsi="Times New Roman" w:cs="Times New Roman"/>
                <w:color w:val="FF0000"/>
              </w:rPr>
              <w:t>rowadzeni</w:t>
            </w:r>
            <w:r w:rsidR="00C077CB">
              <w:rPr>
                <w:rFonts w:ascii="Times New Roman" w:hAnsi="Times New Roman" w:cs="Times New Roman"/>
                <w:color w:val="FF0000"/>
              </w:rPr>
              <w:t>e</w:t>
            </w:r>
            <w:r w:rsidR="00103EAA" w:rsidRPr="00103EAA">
              <w:rPr>
                <w:rFonts w:ascii="Times New Roman" w:hAnsi="Times New Roman" w:cs="Times New Roman"/>
                <w:color w:val="FF0000"/>
              </w:rPr>
              <w:t xml:space="preserve"> dokumentacji przedszkolnej</w:t>
            </w:r>
            <w:r w:rsidR="00A50123"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103EAA" w:rsidRDefault="00103EAA" w:rsidP="00103EAA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lastRenderedPageBreak/>
              <w:t>- D</w:t>
            </w:r>
            <w:r w:rsidRPr="00103EAA">
              <w:rPr>
                <w:rFonts w:ascii="Times New Roman" w:hAnsi="Times New Roman" w:cs="Times New Roman"/>
                <w:color w:val="FF0000"/>
              </w:rPr>
              <w:t>bani</w:t>
            </w:r>
            <w:r w:rsidR="00C077CB">
              <w:rPr>
                <w:rFonts w:ascii="Times New Roman" w:hAnsi="Times New Roman" w:cs="Times New Roman"/>
                <w:color w:val="FF0000"/>
              </w:rPr>
              <w:t>e</w:t>
            </w:r>
            <w:r w:rsidRPr="00103EAA">
              <w:rPr>
                <w:rFonts w:ascii="Times New Roman" w:hAnsi="Times New Roman" w:cs="Times New Roman"/>
                <w:color w:val="FF0000"/>
              </w:rPr>
              <w:t xml:space="preserve"> o własny rozwój zawodowy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  <w:r w:rsidR="000B6831">
              <w:rPr>
                <w:rFonts w:ascii="Times New Roman" w:hAnsi="Times New Roman" w:cs="Times New Roman"/>
                <w:color w:val="FF0000"/>
              </w:rPr>
              <w:br/>
              <w:t xml:space="preserve">-Współpraca z nauczycielami poszczególnych grup, </w:t>
            </w:r>
          </w:p>
          <w:p w:rsidR="00726524" w:rsidRPr="00A50123" w:rsidRDefault="00726524" w:rsidP="00A50123">
            <w:pPr>
              <w:rPr>
                <w:rFonts w:ascii="Times New Roman" w:hAnsi="Times New Roman" w:cs="Times New Roman"/>
                <w:color w:val="FF0000"/>
              </w:rPr>
            </w:pPr>
            <w:r w:rsidRPr="00103EAA">
              <w:rPr>
                <w:rFonts w:ascii="Times New Roman" w:hAnsi="Times New Roman" w:cs="Times New Roman"/>
                <w:color w:val="FF0000"/>
              </w:rPr>
              <w:t>- Realizowanie innych zadań zleconych przez dyrektora.</w:t>
            </w:r>
          </w:p>
        </w:tc>
      </w:tr>
      <w:tr w:rsidR="00726524" w:rsidTr="00726524">
        <w:trPr>
          <w:trHeight w:val="679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pStyle w:val="Akapitzlist"/>
              <w:spacing w:line="240" w:lineRule="auto"/>
              <w:ind w:left="2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br/>
              <w:t>WYMAGANE DOKUMENTY</w:t>
            </w: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A3" w:rsidRDefault="00C030A3" w:rsidP="00C030A3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CV z dokładnym opisem przebiegu pracy zawodowej. </w:t>
            </w:r>
          </w:p>
          <w:p w:rsidR="00C030A3" w:rsidRDefault="00C030A3" w:rsidP="00C030A3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Oryginał kwestionariusza osobowego. </w:t>
            </w:r>
          </w:p>
          <w:p w:rsidR="00C030A3" w:rsidRDefault="00C030A3" w:rsidP="00C030A3">
            <w:p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Uwagi dodatkowe:</w:t>
            </w:r>
          </w:p>
          <w:p w:rsidR="00C030A3" w:rsidRDefault="00C030A3" w:rsidP="00C030A3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Dokumenty aplikacyjne: CV-  powinny być opatrzone klauzulą: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C030A3" w:rsidRDefault="00C030A3" w:rsidP="00C030A3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  <w:i/>
              </w:rPr>
              <w:t>Wyrażam zgodę na przetwarzanie moich danych osobowych w celu rekrutacji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danych)".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726524" w:rsidRDefault="00726524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726524" w:rsidTr="00A50123">
        <w:trPr>
          <w:trHeight w:val="1115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A50123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D8459C">
              <w:rPr>
                <w:rFonts w:ascii="Times New Roman" w:hAnsi="Times New Roman" w:cs="Times New Roman"/>
              </w:rPr>
              <w:t xml:space="preserve">Wymagane dokumenty należy składać w </w:t>
            </w:r>
            <w:r>
              <w:rPr>
                <w:rFonts w:ascii="Times New Roman" w:hAnsi="Times New Roman" w:cs="Times New Roman"/>
              </w:rPr>
              <w:t xml:space="preserve">zaklejonej kopercie w </w:t>
            </w:r>
            <w:r w:rsidRPr="00D8459C">
              <w:rPr>
                <w:rFonts w:ascii="Times New Roman" w:hAnsi="Times New Roman" w:cs="Times New Roman"/>
              </w:rPr>
              <w:t xml:space="preserve">portierni Szkoły Podstawowej nr 10 im. Marii Konopnickiej lub drogą mailową na adres sp10@miasto.pruszkow.pl w terminie od 01.06.2020r. do 18.06.2020r. z dopiskiem na kopercie/tytule maila </w:t>
            </w:r>
            <w:r w:rsidRPr="00D8459C">
              <w:rPr>
                <w:rFonts w:ascii="Times New Roman" w:hAnsi="Times New Roman" w:cs="Times New Roman"/>
                <w:b/>
              </w:rPr>
              <w:t xml:space="preserve"> „Oferta pracy na stanowisko………………..”</w:t>
            </w:r>
          </w:p>
        </w:tc>
      </w:tr>
      <w:tr w:rsidR="00726524" w:rsidTr="00726524">
        <w:trPr>
          <w:trHeight w:val="566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123" w:rsidRDefault="00A50123" w:rsidP="00A50123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Zgłoszenia kandydatów złożone po terminie, w inny sposób niż określony w ogłoszeniu, bez kompletu wymaganych dokumentów, nie będą brane pod uwagę w postepowaniu rekrutacyjnym.</w:t>
            </w:r>
          </w:p>
          <w:p w:rsidR="00A50123" w:rsidRDefault="00A50123" w:rsidP="00A50123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Złożonych dokumentów Dyrektor Szkoły nie zwraca.</w:t>
            </w:r>
          </w:p>
          <w:p w:rsidR="00A50123" w:rsidRDefault="00A50123" w:rsidP="00A50123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Pracodawca zastrzega sobie prawo do kontaktu tylko z wybranymi kandydatami w celu umówienia się na rozmowę rekrutacyjną. </w:t>
            </w:r>
          </w:p>
          <w:p w:rsidR="00726524" w:rsidRDefault="00A50123" w:rsidP="00A50123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Dodatkowe informacje można uzyskać pod numerem telefonu 22/2993971</w:t>
            </w:r>
          </w:p>
        </w:tc>
      </w:tr>
    </w:tbl>
    <w:p w:rsidR="00D66A29" w:rsidRDefault="00D66A29"/>
    <w:sectPr w:rsidR="00D66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414E8"/>
    <w:multiLevelType w:val="hybridMultilevel"/>
    <w:tmpl w:val="809444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D422C"/>
    <w:multiLevelType w:val="hybridMultilevel"/>
    <w:tmpl w:val="90849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62FA8"/>
    <w:multiLevelType w:val="hybridMultilevel"/>
    <w:tmpl w:val="D63C3686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AA3653"/>
    <w:multiLevelType w:val="multilevel"/>
    <w:tmpl w:val="8D4A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5B13D02"/>
    <w:multiLevelType w:val="hybridMultilevel"/>
    <w:tmpl w:val="0FF81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CB60DB"/>
    <w:multiLevelType w:val="multilevel"/>
    <w:tmpl w:val="0A1AEC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524"/>
    <w:rsid w:val="000B6831"/>
    <w:rsid w:val="00103EAA"/>
    <w:rsid w:val="002740DD"/>
    <w:rsid w:val="002E0D88"/>
    <w:rsid w:val="00320C96"/>
    <w:rsid w:val="00357FA1"/>
    <w:rsid w:val="00584979"/>
    <w:rsid w:val="006E2F70"/>
    <w:rsid w:val="00726524"/>
    <w:rsid w:val="0090011B"/>
    <w:rsid w:val="00A50123"/>
    <w:rsid w:val="00B30E25"/>
    <w:rsid w:val="00B40801"/>
    <w:rsid w:val="00C030A3"/>
    <w:rsid w:val="00C077CB"/>
    <w:rsid w:val="00CF160D"/>
    <w:rsid w:val="00D66A29"/>
    <w:rsid w:val="00D74785"/>
    <w:rsid w:val="00DC759E"/>
    <w:rsid w:val="00F4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A6E0B-FDE4-44DC-89A1-8C6DAB9A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652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6524"/>
    <w:pPr>
      <w:ind w:left="720"/>
      <w:contextualSpacing/>
    </w:pPr>
  </w:style>
  <w:style w:type="table" w:styleId="Tabela-Siatka">
    <w:name w:val="Table Grid"/>
    <w:basedOn w:val="Standardowy"/>
    <w:uiPriority w:val="39"/>
    <w:rsid w:val="007265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440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O.Borkowska</dc:creator>
  <cp:keywords/>
  <dc:description/>
  <cp:lastModifiedBy>O.Borkowska</cp:lastModifiedBy>
  <cp:revision>13</cp:revision>
  <dcterms:created xsi:type="dcterms:W3CDTF">2020-05-12T09:31:00Z</dcterms:created>
  <dcterms:modified xsi:type="dcterms:W3CDTF">2020-05-29T10:14:00Z</dcterms:modified>
</cp:coreProperties>
</file>