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197" w:type="dxa"/>
        <w:tblInd w:w="0" w:type="dxa"/>
        <w:tblLook w:val="04A0" w:firstRow="1" w:lastRow="0" w:firstColumn="1" w:lastColumn="0" w:noHBand="0" w:noVBand="1"/>
      </w:tblPr>
      <w:tblGrid>
        <w:gridCol w:w="9197"/>
      </w:tblGrid>
      <w:tr w:rsidR="00726524" w:rsidTr="00726524">
        <w:trPr>
          <w:trHeight w:val="99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B25EB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Przedszkole Miejskie nr 16 w Pruszkowie</w:t>
            </w:r>
            <w:r w:rsidR="00726524">
              <w:rPr>
                <w:rFonts w:ascii="Times New Roman" w:hAnsi="Times New Roman" w:cs="Times New Roman"/>
              </w:rPr>
              <w:br/>
            </w:r>
          </w:p>
          <w:p w:rsidR="00726524" w:rsidRDefault="00726524">
            <w:pPr>
              <w:spacing w:line="240" w:lineRule="auto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OGŁASZA NABÓR NA WOLE STANOWISKO PRACY</w:t>
            </w:r>
          </w:p>
        </w:tc>
      </w:tr>
      <w:tr w:rsidR="00726524" w:rsidTr="00726524">
        <w:trPr>
          <w:trHeight w:val="690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  <w:t>DANE PODSTAWOWE</w:t>
            </w:r>
          </w:p>
        </w:tc>
      </w:tr>
      <w:tr w:rsidR="00726524" w:rsidTr="00726524">
        <w:trPr>
          <w:trHeight w:val="434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stanowiska pracy</w:t>
            </w:r>
          </w:p>
          <w:p w:rsidR="00726524" w:rsidRDefault="00A26F7A">
            <w:pPr>
              <w:pStyle w:val="Akapitzlist"/>
              <w:spacing w:line="240" w:lineRule="auto"/>
              <w:ind w:left="3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KUCHAR</w:t>
            </w:r>
            <w:r w:rsidR="005C6BA2">
              <w:rPr>
                <w:rFonts w:ascii="Times New Roman" w:hAnsi="Times New Roman" w:cs="Times New Roman"/>
                <w:color w:val="FF0000"/>
              </w:rPr>
              <w:t>Z</w:t>
            </w:r>
          </w:p>
        </w:tc>
      </w:tr>
      <w:tr w:rsidR="00726524" w:rsidTr="00726524">
        <w:trPr>
          <w:trHeight w:val="5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Komórka organizacyjna </w:t>
            </w:r>
            <w:r>
              <w:rPr>
                <w:rFonts w:ascii="Times New Roman" w:hAnsi="Times New Roman" w:cs="Times New Roman"/>
              </w:rPr>
              <w:br/>
            </w:r>
            <w:r w:rsidRPr="00726524">
              <w:rPr>
                <w:rFonts w:ascii="Times New Roman" w:hAnsi="Times New Roman" w:cs="Times New Roman"/>
                <w:color w:val="FF0000"/>
              </w:rPr>
              <w:t>PRZEDSZKOLE</w:t>
            </w:r>
          </w:p>
        </w:tc>
      </w:tr>
      <w:tr w:rsidR="00726524" w:rsidTr="00726524">
        <w:trPr>
          <w:trHeight w:val="538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Wymiar etatu </w:t>
            </w:r>
            <w:r>
              <w:rPr>
                <w:rFonts w:ascii="Times New Roman" w:hAnsi="Times New Roman" w:cs="Times New Roman"/>
              </w:rPr>
              <w:br/>
            </w:r>
            <w:r w:rsidRPr="00726524">
              <w:rPr>
                <w:rFonts w:ascii="Times New Roman" w:hAnsi="Times New Roman" w:cs="Times New Roman"/>
                <w:color w:val="FF0000"/>
              </w:rPr>
              <w:t>PEŁNY ETAT</w:t>
            </w:r>
            <w:r>
              <w:rPr>
                <w:rFonts w:ascii="Times New Roman" w:hAnsi="Times New Roman" w:cs="Times New Roman"/>
                <w:color w:val="FF0000"/>
              </w:rPr>
              <w:t xml:space="preserve"> (umowa o pracę)</w:t>
            </w:r>
          </w:p>
        </w:tc>
      </w:tr>
      <w:tr w:rsidR="00726524" w:rsidTr="00726524">
        <w:trPr>
          <w:trHeight w:val="675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  <w:t>WYMAGANE KWALIFIKACJE</w:t>
            </w:r>
          </w:p>
        </w:tc>
      </w:tr>
      <w:tr w:rsidR="00726524" w:rsidTr="00726524">
        <w:trPr>
          <w:trHeight w:val="1163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Wykształcenie (charakter lub typ szkoły, specjalność)</w:t>
            </w:r>
          </w:p>
          <w:p w:rsidR="00726524" w:rsidRPr="00726524" w:rsidRDefault="00726524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wykształcenie co najmniej </w:t>
            </w:r>
            <w:r w:rsidR="00A26F7A">
              <w:rPr>
                <w:rFonts w:ascii="Times New Roman" w:hAnsi="Times New Roman" w:cs="Times New Roman"/>
                <w:color w:val="FF0000"/>
              </w:rPr>
              <w:t xml:space="preserve">zawodowe o kierunku gastronomicznym. 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C0" w:rsidRDefault="00726524" w:rsidP="006B68C0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Wymagania niezbędne </w:t>
            </w:r>
          </w:p>
          <w:p w:rsidR="00726524" w:rsidRDefault="00726524" w:rsidP="00726524">
            <w:pPr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stan zdrowia pozwalający na </w:t>
            </w:r>
            <w:r w:rsidR="00A06CFB">
              <w:rPr>
                <w:rFonts w:ascii="Times New Roman" w:hAnsi="Times New Roman" w:cs="Times New Roman"/>
                <w:color w:val="FF0000"/>
              </w:rPr>
              <w:t xml:space="preserve">wykonywanie pracy na stanowisku </w:t>
            </w:r>
            <w:r w:rsidR="005C6BA2">
              <w:rPr>
                <w:rFonts w:ascii="Times New Roman" w:hAnsi="Times New Roman" w:cs="Times New Roman"/>
                <w:color w:val="FF0000"/>
              </w:rPr>
              <w:t>kucharz</w:t>
            </w:r>
            <w:r w:rsidRPr="00726524">
              <w:rPr>
                <w:rFonts w:ascii="Times New Roman" w:hAnsi="Times New Roman" w:cs="Times New Roman"/>
                <w:color w:val="FF0000"/>
              </w:rPr>
              <w:t>,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-posiadanie pełnej zdolności do wykonywania czynności prawnych oraz korzystania w pełni z praw publicznych,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5C6BA2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26524">
              <w:rPr>
                <w:rFonts w:ascii="Times New Roman" w:hAnsi="Times New Roman" w:cs="Times New Roman"/>
                <w:color w:val="FF0000"/>
              </w:rPr>
              <w:t>niekaralność (kandydat nie może skazany prawomocnym wyrokiem sądu za umyślne przestępstwo, ścigany z oskarżenia publicznego lub umyślne przestępstwa skarbowe).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5C6BA2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26524">
              <w:rPr>
                <w:rFonts w:ascii="Times New Roman" w:hAnsi="Times New Roman" w:cs="Times New Roman"/>
                <w:color w:val="FF0000"/>
              </w:rPr>
              <w:t>nieposzlakowana opinia</w:t>
            </w:r>
            <w:r w:rsidR="005C6BA2"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5C6BA2" w:rsidRDefault="005C6BA2" w:rsidP="00726524">
            <w:pPr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książeczka sanitarno-epidemiologiczna. </w:t>
            </w:r>
          </w:p>
          <w:p w:rsidR="00726524" w:rsidRPr="00726524" w:rsidRDefault="00726524" w:rsidP="006B68C0">
            <w:pPr>
              <w:spacing w:line="240" w:lineRule="auto"/>
              <w:ind w:left="22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Wymagania dodatkowe</w:t>
            </w:r>
          </w:p>
          <w:p w:rsidR="006B68C0" w:rsidRDefault="00726524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umiejętność pracy w zespole, 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2345D9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6B68C0">
              <w:rPr>
                <w:rFonts w:ascii="Times New Roman" w:hAnsi="Times New Roman" w:cs="Times New Roman"/>
                <w:color w:val="FF0000"/>
              </w:rPr>
              <w:t>przyrządzanie, gotowanie oraz wydawanie posiłków</w:t>
            </w:r>
            <w:r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726524" w:rsidRPr="00726524" w:rsidRDefault="006B68C0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</w:t>
            </w:r>
            <w:r w:rsidR="00640526">
              <w:rPr>
                <w:rFonts w:ascii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</w:rPr>
              <w:t>dbanie o porządek na stanowisku pracy,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B30E25" w:rsidRPr="00726524">
              <w:rPr>
                <w:rFonts w:ascii="Times New Roman" w:hAnsi="Times New Roman" w:cs="Times New Roman"/>
                <w:color w:val="FF0000"/>
              </w:rPr>
              <w:t xml:space="preserve"> odpowiedzialność</w:t>
            </w:r>
            <w:r w:rsidR="00B30E25">
              <w:rPr>
                <w:rFonts w:ascii="Times New Roman" w:hAnsi="Times New Roman" w:cs="Times New Roman"/>
                <w:color w:val="FF0000"/>
              </w:rPr>
              <w:t xml:space="preserve">  i wysoka kultura osobista,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640526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224E8F">
              <w:rPr>
                <w:rFonts w:ascii="Times New Roman" w:hAnsi="Times New Roman" w:cs="Times New Roman"/>
                <w:color w:val="FF0000"/>
              </w:rPr>
              <w:t>punktualność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>,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640526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 xml:space="preserve">odporność na stres,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 obowiązkowość, rzetelność</w:t>
            </w:r>
            <w:r w:rsidR="00B30E25">
              <w:rPr>
                <w:rFonts w:ascii="Times New Roman" w:hAnsi="Times New Roman" w:cs="Times New Roman"/>
                <w:color w:val="FF0000"/>
              </w:rPr>
              <w:t>.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Doświadczenie zawodowe</w:t>
            </w:r>
          </w:p>
          <w:p w:rsidR="00726524" w:rsidRDefault="00B30E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0E25">
              <w:rPr>
                <w:rFonts w:ascii="Times New Roman" w:hAnsi="Times New Roman" w:cs="Times New Roman"/>
                <w:color w:val="FF0000"/>
              </w:rPr>
              <w:t>- doświadczenie zawodowe na takim samym lub podobnym stanowisku</w:t>
            </w:r>
            <w:r w:rsidR="00C23557">
              <w:rPr>
                <w:rFonts w:ascii="Times New Roman" w:hAnsi="Times New Roman" w:cs="Times New Roman"/>
                <w:color w:val="FF0000"/>
              </w:rPr>
              <w:t xml:space="preserve"> min. 2 lata.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>
            <w:pPr>
              <w:pStyle w:val="Akapitzlist"/>
              <w:spacing w:line="240" w:lineRule="auto"/>
              <w:ind w:left="30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ZAKRES ZADAŃ WYKONYWANYCH NA STANOWISKU</w:t>
            </w:r>
          </w:p>
          <w:p w:rsidR="00726524" w:rsidRDefault="00726524">
            <w:pPr>
              <w:pStyle w:val="Akapitzlist"/>
              <w:spacing w:line="240" w:lineRule="auto"/>
              <w:ind w:left="306"/>
              <w:jc w:val="center"/>
              <w:rPr>
                <w:rFonts w:ascii="Times New Roman" w:hAnsi="Times New Roman" w:cs="Times New Roman"/>
                <w:b/>
              </w:rPr>
            </w:pPr>
          </w:p>
          <w:p w:rsidR="006B68C0" w:rsidRDefault="006B68C0" w:rsidP="00CB191C">
            <w:pPr>
              <w:pStyle w:val="Akapitzlist"/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Odpowiedzialność za całokształt pracy w kuchni, </w:t>
            </w:r>
          </w:p>
          <w:p w:rsidR="006B68C0" w:rsidRDefault="006B68C0" w:rsidP="00CB191C">
            <w:pPr>
              <w:pStyle w:val="Akapitzlist"/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Organizacja, kierownictwo i nadzór prac pomocy kuchennych, </w:t>
            </w:r>
          </w:p>
          <w:p w:rsidR="006B68C0" w:rsidRDefault="006B68C0" w:rsidP="006B68C0">
            <w:pPr>
              <w:pStyle w:val="Akapitzlist"/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Sporządzanie jadłospisu wspólnie z intendentką, </w:t>
            </w:r>
          </w:p>
          <w:p w:rsidR="00724D7A" w:rsidRDefault="006B68C0" w:rsidP="00724D7A">
            <w:pPr>
              <w:pStyle w:val="Akapitzlist"/>
              <w:spacing w:line="240" w:lineRule="auto"/>
              <w:ind w:left="164" w:hanging="14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724D7A">
              <w:rPr>
                <w:rFonts w:ascii="Times New Roman" w:hAnsi="Times New Roman" w:cs="Times New Roman"/>
                <w:color w:val="FF0000"/>
              </w:rPr>
              <w:t xml:space="preserve">Przyrządzanie wspólnie z personelem kuchennym potraw zgodnie z obowiązującym jadłospisem i zasadami technologii, </w:t>
            </w:r>
          </w:p>
          <w:p w:rsidR="00724D7A" w:rsidRDefault="00724D7A" w:rsidP="006B68C0">
            <w:pPr>
              <w:pStyle w:val="Akapitzlist"/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 Dbałość o najwyższą jakość, smak i estetykę potraw,</w:t>
            </w:r>
          </w:p>
          <w:p w:rsidR="00724D7A" w:rsidRDefault="00724D7A" w:rsidP="00724D7A">
            <w:pPr>
              <w:pStyle w:val="Akapitzlist"/>
              <w:spacing w:line="240" w:lineRule="auto"/>
              <w:ind w:left="164" w:hanging="14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Porcjowanie posiłków zgodnie z przewidzianymi normami żywieniowymi oraz ze zgłoszonym na liście żywieniowej dziennym stanem dzieci i personelu, </w:t>
            </w:r>
          </w:p>
          <w:p w:rsidR="00724D7A" w:rsidRDefault="00724D7A" w:rsidP="006B68C0">
            <w:pPr>
              <w:pStyle w:val="Akapitzlist"/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Przygotowywanie i przechowywanie próbek żywności zgodnie z zaleceniami stacji sanepidu, </w:t>
            </w:r>
          </w:p>
          <w:p w:rsidR="00640526" w:rsidRDefault="00724D7A" w:rsidP="00640526">
            <w:pPr>
              <w:pStyle w:val="Akapitzlist"/>
              <w:spacing w:line="240" w:lineRule="auto"/>
              <w:ind w:left="164" w:hanging="14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lastRenderedPageBreak/>
              <w:t>- Dbałość o powierzony sprzęt, narzędzia i naczynia kuchenne, utrzymywanie ich w czystości i używ</w:t>
            </w:r>
            <w:r w:rsidR="00640526">
              <w:rPr>
                <w:rFonts w:ascii="Times New Roman" w:hAnsi="Times New Roman" w:cs="Times New Roman"/>
                <w:color w:val="FF0000"/>
              </w:rPr>
              <w:t xml:space="preserve">alności, </w:t>
            </w:r>
          </w:p>
          <w:p w:rsidR="005C6BA2" w:rsidRDefault="00640526" w:rsidP="006B68C0">
            <w:pPr>
              <w:pStyle w:val="Akapitzlist"/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5C6BA2">
              <w:rPr>
                <w:rFonts w:ascii="Times New Roman" w:hAnsi="Times New Roman" w:cs="Times New Roman"/>
                <w:color w:val="FF0000"/>
              </w:rPr>
              <w:t xml:space="preserve">Dbałość o utrzymanie czystości w kuchni i pomieszczeniach kuchennych, </w:t>
            </w:r>
          </w:p>
          <w:p w:rsidR="00726524" w:rsidRPr="006B68C0" w:rsidRDefault="005C6BA2" w:rsidP="006B68C0">
            <w:pPr>
              <w:pStyle w:val="Akapitzlist"/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 Wykonywanie inny</w:t>
            </w:r>
            <w:r w:rsidR="00C23557">
              <w:rPr>
                <w:rFonts w:ascii="Times New Roman" w:hAnsi="Times New Roman" w:cs="Times New Roman"/>
                <w:color w:val="FF0000"/>
              </w:rPr>
              <w:t xml:space="preserve">ch </w:t>
            </w:r>
            <w:r>
              <w:rPr>
                <w:rFonts w:ascii="Times New Roman" w:hAnsi="Times New Roman" w:cs="Times New Roman"/>
                <w:color w:val="FF0000"/>
              </w:rPr>
              <w:t xml:space="preserve">zadań zleconych przed Dyrektora, </w:t>
            </w:r>
            <w:r w:rsidR="00CB191C" w:rsidRPr="006B68C0">
              <w:rPr>
                <w:rFonts w:ascii="Times New Roman" w:hAnsi="Times New Roman" w:cs="Times New Roman"/>
                <w:color w:val="FF0000"/>
              </w:rPr>
              <w:br/>
            </w:r>
          </w:p>
        </w:tc>
      </w:tr>
      <w:tr w:rsidR="00726524" w:rsidTr="00726524">
        <w:trPr>
          <w:trHeight w:val="679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pStyle w:val="Akapitzlist"/>
              <w:spacing w:line="240" w:lineRule="auto"/>
              <w:ind w:left="2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br/>
              <w:t>WYMAGANE DOKUMENTY</w:t>
            </w: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B8" w:rsidRDefault="00181AB8" w:rsidP="00181AB8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CV z dokładnym opisem przebiegu pracy zawodowej. </w:t>
            </w:r>
          </w:p>
          <w:p w:rsidR="00181AB8" w:rsidRDefault="00181AB8" w:rsidP="00181AB8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Oryginał kwestionariusza osobowego. </w:t>
            </w:r>
          </w:p>
          <w:p w:rsidR="00181AB8" w:rsidRDefault="00181AB8" w:rsidP="00181AB8">
            <w:p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Uwagi dodatkowe:</w:t>
            </w:r>
          </w:p>
          <w:p w:rsidR="00181AB8" w:rsidRDefault="00181AB8" w:rsidP="00181AB8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Dokumenty aplikacyjne: CV-  powinny być opatrzone klauzulą: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81AB8" w:rsidRDefault="00181AB8" w:rsidP="00181AB8">
            <w:pPr>
              <w:spacing w:line="240" w:lineRule="auto"/>
              <w:ind w:left="7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  <w:i/>
              </w:rPr>
              <w:t>Wyrażam zgodę na przetwarzanie moich danych osobowych w celu rekrutacji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danych)".</w:t>
            </w:r>
            <w:r>
              <w:rPr>
                <w:rFonts w:ascii="Times New Roman" w:hAnsi="Times New Roman" w:cs="Times New Roman"/>
              </w:rPr>
              <w:t> </w:t>
            </w:r>
          </w:p>
          <w:p w:rsidR="00726524" w:rsidRDefault="00726524">
            <w:pPr>
              <w:spacing w:line="240" w:lineRule="auto"/>
              <w:ind w:left="731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726524" w:rsidTr="00994806">
        <w:trPr>
          <w:trHeight w:val="1135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994806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D8459C">
              <w:rPr>
                <w:rFonts w:ascii="Times New Roman" w:hAnsi="Times New Roman" w:cs="Times New Roman"/>
              </w:rPr>
              <w:t xml:space="preserve">Wymagane dokumenty należy składać w </w:t>
            </w:r>
            <w:r>
              <w:rPr>
                <w:rFonts w:ascii="Times New Roman" w:hAnsi="Times New Roman" w:cs="Times New Roman"/>
              </w:rPr>
              <w:t xml:space="preserve">zaklejonej kopercie w </w:t>
            </w:r>
            <w:r w:rsidRPr="00D8459C">
              <w:rPr>
                <w:rFonts w:ascii="Times New Roman" w:hAnsi="Times New Roman" w:cs="Times New Roman"/>
              </w:rPr>
              <w:t xml:space="preserve">portierni Szkoły Podstawowej nr 10 im. Marii Konopnickiej lub drogą mailową na adres sp10@miasto.pruszkow.pl w terminie od 01.06.2020r. do 18.06.2020r. z dopiskiem na kopercie/tytule maila </w:t>
            </w:r>
            <w:r w:rsidRPr="00D8459C">
              <w:rPr>
                <w:rFonts w:ascii="Times New Roman" w:hAnsi="Times New Roman" w:cs="Times New Roman"/>
                <w:b/>
              </w:rPr>
              <w:t xml:space="preserve"> „Oferta pracy na stanowisko………………..”</w:t>
            </w:r>
          </w:p>
        </w:tc>
      </w:tr>
      <w:tr w:rsidR="00726524" w:rsidTr="00726524">
        <w:trPr>
          <w:trHeight w:val="566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806" w:rsidRDefault="00994806" w:rsidP="00994806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Zgłoszenia kandydatów złożone po terminie, w inny sposób niż określony w ogłoszeniu, bez kompletu wymaganych dokumentów, nie będą brane pod uwagę w postepowaniu rekrutacyjnym.</w:t>
            </w:r>
          </w:p>
          <w:p w:rsidR="00994806" w:rsidRDefault="00994806" w:rsidP="00994806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Złożonych dokumentów Dyrektor Szkoły nie zwraca.</w:t>
            </w:r>
          </w:p>
          <w:p w:rsidR="00994806" w:rsidRDefault="00994806" w:rsidP="00994806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Pracodawca zastrzega sobie prawo do kontaktu tylko z wybranymi kandydatami w celu umówienia się na rozmowę rekrutacyjną. </w:t>
            </w:r>
          </w:p>
          <w:p w:rsidR="00726524" w:rsidRDefault="00994806" w:rsidP="00994806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Dodatkowe informacje można uzyskać pod numerem telefonu 22/2993971</w:t>
            </w:r>
          </w:p>
        </w:tc>
      </w:tr>
    </w:tbl>
    <w:p w:rsidR="00D66A29" w:rsidRDefault="00D66A29"/>
    <w:sectPr w:rsidR="00D66A29" w:rsidSect="00CB191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414E8"/>
    <w:multiLevelType w:val="hybridMultilevel"/>
    <w:tmpl w:val="8094441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D422C"/>
    <w:multiLevelType w:val="hybridMultilevel"/>
    <w:tmpl w:val="90849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62FA8"/>
    <w:multiLevelType w:val="hybridMultilevel"/>
    <w:tmpl w:val="D63C3686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5B13D02"/>
    <w:multiLevelType w:val="hybridMultilevel"/>
    <w:tmpl w:val="0FF81F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524"/>
    <w:rsid w:val="00021C22"/>
    <w:rsid w:val="00024246"/>
    <w:rsid w:val="00181AB8"/>
    <w:rsid w:val="001B4CDA"/>
    <w:rsid w:val="00224E8F"/>
    <w:rsid w:val="002345D9"/>
    <w:rsid w:val="00326C8F"/>
    <w:rsid w:val="004A77BF"/>
    <w:rsid w:val="005C6BA2"/>
    <w:rsid w:val="00640526"/>
    <w:rsid w:val="006B68C0"/>
    <w:rsid w:val="00724D7A"/>
    <w:rsid w:val="00726524"/>
    <w:rsid w:val="00994806"/>
    <w:rsid w:val="00A06CFB"/>
    <w:rsid w:val="00A26F7A"/>
    <w:rsid w:val="00B25EBA"/>
    <w:rsid w:val="00B30E25"/>
    <w:rsid w:val="00C23557"/>
    <w:rsid w:val="00CB191C"/>
    <w:rsid w:val="00D66A29"/>
    <w:rsid w:val="00EE5DE1"/>
    <w:rsid w:val="00F4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FA6E0B-FDE4-44DC-89A1-8C6DAB9A7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2652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6524"/>
    <w:pPr>
      <w:ind w:left="720"/>
      <w:contextualSpacing/>
    </w:pPr>
  </w:style>
  <w:style w:type="table" w:styleId="Tabela-Siatka">
    <w:name w:val="Table Grid"/>
    <w:basedOn w:val="Standardowy"/>
    <w:uiPriority w:val="39"/>
    <w:rsid w:val="0072652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68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470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O.Borkowska</dc:creator>
  <cp:keywords/>
  <dc:description/>
  <cp:lastModifiedBy>O.Borkowska</cp:lastModifiedBy>
  <cp:revision>13</cp:revision>
  <dcterms:created xsi:type="dcterms:W3CDTF">2020-05-12T09:31:00Z</dcterms:created>
  <dcterms:modified xsi:type="dcterms:W3CDTF">2020-05-29T10:13:00Z</dcterms:modified>
</cp:coreProperties>
</file>