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A60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471A0D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KONSERWATOR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wykształcenie co najmniej </w:t>
            </w:r>
            <w:r w:rsidR="00024246">
              <w:rPr>
                <w:rFonts w:ascii="Times New Roman" w:hAnsi="Times New Roman" w:cs="Times New Roman"/>
                <w:color w:val="FF0000"/>
              </w:rPr>
              <w:t>średnie/zawodowe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726524" w:rsidRP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</w:t>
            </w:r>
            <w:r w:rsidR="00A06CFB">
              <w:rPr>
                <w:rFonts w:ascii="Times New Roman" w:hAnsi="Times New Roman" w:cs="Times New Roman"/>
                <w:color w:val="FF0000"/>
              </w:rPr>
              <w:t>wykonywanie pracy na stanowisku konserwator</w:t>
            </w:r>
            <w:r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2345D9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345D9">
              <w:rPr>
                <w:rFonts w:ascii="Times New Roman" w:hAnsi="Times New Roman" w:cs="Times New Roman"/>
                <w:color w:val="FF0000"/>
              </w:rPr>
              <w:t xml:space="preserve"> zainteresowania związane z pielęgnacją ogrodu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B30E25" w:rsidRDefault="002345D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umiejętności techniczne i remontowo -budowlane, 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24E8F">
              <w:rPr>
                <w:rFonts w:ascii="Times New Roman" w:hAnsi="Times New Roman" w:cs="Times New Roman"/>
                <w:color w:val="FF0000"/>
              </w:rPr>
              <w:t>punktualność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-odporność na stres,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 obowiązkowość, rzetelność</w:t>
            </w:r>
            <w:r w:rsidR="007E077E">
              <w:rPr>
                <w:rFonts w:ascii="Times New Roman" w:hAnsi="Times New Roman" w:cs="Times New Roman"/>
                <w:color w:val="FF0000"/>
              </w:rPr>
              <w:t xml:space="preserve">, </w:t>
            </w:r>
          </w:p>
          <w:p w:rsidR="007E077E" w:rsidRPr="00726524" w:rsidRDefault="007E077E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mile widziane prawo jazdy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kat.B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Pr="00214773" w:rsidRDefault="00726524" w:rsidP="002147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214773" w:rsidRDefault="00726524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214773">
              <w:rPr>
                <w:rFonts w:ascii="Times New Roman" w:hAnsi="Times New Roman" w:cs="Times New Roman"/>
                <w:color w:val="FF0000"/>
              </w:rPr>
              <w:t xml:space="preserve">Przestrzeganie procedur związanych z ochroną przedszkola (zamykanie drzwi, furtek, bram), </w:t>
            </w:r>
          </w:p>
          <w:p w:rsidR="00726524" w:rsidRDefault="00214773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 xml:space="preserve">Wykonywanie prac naprawczo-remontowych na terenie przedszkola i ogrodu przedszkolnego,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Dbanie o stan techniczny sprzętu terenowego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B30E25" w:rsidRDefault="00B30E25" w:rsidP="00021C22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Dbanie o utrzymanie w należytym porządku ciągów komunikacyjnych do szkoły np. odśnieżanie        chodnika przy przedszkolu, posypywanie piaskiem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B30E25" w:rsidRPr="00726524" w:rsidRDefault="00B30E25" w:rsidP="00021C22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Wykonywanie prac związanych z poprawą funkcjonalności i estetyki terenów zielonych przedszkola,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Pr="00CB191C" w:rsidRDefault="00726524" w:rsidP="00CB191C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Realizowanie innych zadań zleconych przez dyrektora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="00CB191C">
              <w:rPr>
                <w:rFonts w:ascii="Times New Roman" w:hAnsi="Times New Roman" w:cs="Times New Roman"/>
                <w:color w:val="FF0000"/>
              </w:rPr>
              <w:br/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0" w:rsidRDefault="00A60BC0" w:rsidP="00A60BC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A60BC0" w:rsidRDefault="00A60BC0" w:rsidP="00A60BC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A60BC0" w:rsidRDefault="00A60BC0" w:rsidP="00A60BC0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A60BC0" w:rsidRDefault="00A60BC0" w:rsidP="00A60BC0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60BC0" w:rsidRDefault="00A60BC0" w:rsidP="00A60BC0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AB0F26" w:rsidTr="00AB0F26">
        <w:trPr>
          <w:trHeight w:val="118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26" w:rsidRDefault="00AB0F26" w:rsidP="00AB0F2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AB0F26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26" w:rsidRDefault="00AB0F26" w:rsidP="00AB0F2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AB0F26" w:rsidRDefault="00AB0F26" w:rsidP="00AB0F2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AB0F26" w:rsidRDefault="00AB0F26" w:rsidP="00AB0F2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AB0F26" w:rsidRDefault="00AB0F26" w:rsidP="00AB0F2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 w:rsidSect="003B03F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21C22"/>
    <w:rsid w:val="00024246"/>
    <w:rsid w:val="001B4CDA"/>
    <w:rsid w:val="00214773"/>
    <w:rsid w:val="00224E8F"/>
    <w:rsid w:val="002345D9"/>
    <w:rsid w:val="00326C8F"/>
    <w:rsid w:val="003B03F8"/>
    <w:rsid w:val="00471A0D"/>
    <w:rsid w:val="004A77BF"/>
    <w:rsid w:val="00726524"/>
    <w:rsid w:val="007A6002"/>
    <w:rsid w:val="007E077E"/>
    <w:rsid w:val="00A06CFB"/>
    <w:rsid w:val="00A60BC0"/>
    <w:rsid w:val="00AB0F26"/>
    <w:rsid w:val="00B30E25"/>
    <w:rsid w:val="00CB191C"/>
    <w:rsid w:val="00D66A29"/>
    <w:rsid w:val="00EE5DE1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15</cp:revision>
  <dcterms:created xsi:type="dcterms:W3CDTF">2020-05-12T09:31:00Z</dcterms:created>
  <dcterms:modified xsi:type="dcterms:W3CDTF">2020-05-29T10:13:00Z</dcterms:modified>
</cp:coreProperties>
</file>