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Przedszkole </w:t>
            </w:r>
            <w:r w:rsidR="006C2154">
              <w:rPr>
                <w:rFonts w:ascii="Times New Roman" w:hAnsi="Times New Roman" w:cs="Times New Roman"/>
              </w:rPr>
              <w:t>Miejskie nr 16 w Pruszkowie</w:t>
            </w:r>
            <w:r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WOŹNA ODDZIAŁOWA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 wykształcenie co najmniej zawodowe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726524" w:rsidRP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 stan zdrowia pozwalający na zatrudnienie na stanowisku woźnej oddziałowej w przedszkolu,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B30E25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 z dziećmi</w:t>
            </w:r>
            <w:r>
              <w:rPr>
                <w:rFonts w:ascii="Times New Roman" w:hAnsi="Times New Roman" w:cs="Times New Roman"/>
                <w:color w:val="FF0000"/>
              </w:rPr>
              <w:t xml:space="preserve"> i rodzicami, </w:t>
            </w:r>
          </w:p>
          <w:p w:rsidR="00584979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-kreatywność, dyspozycyjność, sumienność, dokładność,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-odporność na stres,</w:t>
            </w:r>
          </w:p>
          <w:p w:rsidR="00726524" w:rsidRP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punktualność,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 obowiązkowość, rzetelność</w:t>
            </w:r>
            <w:r w:rsidR="00B30E25">
              <w:rPr>
                <w:rFonts w:ascii="Times New Roman" w:hAnsi="Times New Roman" w:cs="Times New Roman"/>
                <w:color w:val="FF0000"/>
              </w:rPr>
              <w:t>.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0E22A9">
        <w:trPr>
          <w:trHeight w:val="85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0E22A9" w:rsidRDefault="00726524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Współpraca z nauczycielami oraz personelem zatrudnionym w przedszkolu, </w:t>
            </w:r>
          </w:p>
          <w:p w:rsidR="00922EB9" w:rsidRDefault="000E22A9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Udzielanie dzieciom pomocy w czynnościach samoobsługowych,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Utrzymywanie w bieżącej czystości </w:t>
            </w:r>
            <w:r w:rsidR="00726524">
              <w:rPr>
                <w:rFonts w:ascii="Times New Roman" w:hAnsi="Times New Roman" w:cs="Times New Roman"/>
                <w:color w:val="FF0000"/>
              </w:rPr>
              <w:t>przydzielonej sali zabaw</w:t>
            </w:r>
            <w:r w:rsidR="00922EB9">
              <w:rPr>
                <w:rFonts w:ascii="Times New Roman" w:hAnsi="Times New Roman" w:cs="Times New Roman"/>
                <w:color w:val="FF0000"/>
              </w:rPr>
              <w:t>, przylegającej do niej łazienki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 i</w:t>
            </w:r>
            <w:r w:rsidR="00922EB9">
              <w:rPr>
                <w:rFonts w:ascii="Times New Roman" w:hAnsi="Times New Roman" w:cs="Times New Roman"/>
                <w:color w:val="FF0000"/>
              </w:rPr>
              <w:t xml:space="preserve"> wyznaczonego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 rejonu sprzątania, </w:t>
            </w:r>
          </w:p>
          <w:p w:rsidR="00CF160D" w:rsidRDefault="00CF160D" w:rsidP="00320C96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Przygotowanie sali </w:t>
            </w:r>
            <w:r w:rsidR="000E22A9">
              <w:rPr>
                <w:rFonts w:ascii="Times New Roman" w:hAnsi="Times New Roman" w:cs="Times New Roman"/>
                <w:color w:val="FF0000"/>
              </w:rPr>
              <w:t xml:space="preserve">do posiłku </w:t>
            </w:r>
            <w:r>
              <w:rPr>
                <w:rFonts w:ascii="Times New Roman" w:hAnsi="Times New Roman" w:cs="Times New Roman"/>
                <w:color w:val="FF0000"/>
              </w:rPr>
              <w:t>i rozdanie dzieciom po</w:t>
            </w:r>
            <w:r w:rsidR="000E22A9">
              <w:rPr>
                <w:rFonts w:ascii="Times New Roman" w:hAnsi="Times New Roman" w:cs="Times New Roman"/>
                <w:color w:val="FF0000"/>
              </w:rPr>
              <w:t xml:space="preserve">rcji </w:t>
            </w:r>
            <w:r w:rsidR="002740DD">
              <w:rPr>
                <w:rFonts w:ascii="Times New Roman" w:hAnsi="Times New Roman" w:cs="Times New Roman"/>
                <w:color w:val="FF0000"/>
              </w:rPr>
              <w:t>zgodnie z obowiązującymi normami</w:t>
            </w:r>
            <w:r w:rsidR="00320C96">
              <w:rPr>
                <w:rFonts w:ascii="Times New Roman" w:hAnsi="Times New Roman" w:cs="Times New Roman"/>
                <w:color w:val="FF0000"/>
              </w:rPr>
              <w:t xml:space="preserve"> i w odpowiednich warunkach sanitarnych, </w:t>
            </w:r>
          </w:p>
          <w:p w:rsidR="00B30E25" w:rsidRDefault="00B30E25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Systematyczne sprawdzanie sali i terenu zabaw pod kątem bezpieczeństwa,</w:t>
            </w:r>
          </w:p>
          <w:p w:rsidR="00B30E25" w:rsidRPr="00726524" w:rsidRDefault="00B30E25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 xml:space="preserve">- Dbanie o stan sprzętu </w:t>
            </w:r>
            <w:r w:rsidR="00F404D6">
              <w:rPr>
                <w:rFonts w:ascii="Times New Roman" w:hAnsi="Times New Roman" w:cs="Times New Roman"/>
                <w:color w:val="FF0000"/>
              </w:rPr>
              <w:t xml:space="preserve">przedszkolnego i sprzętu do utrzymywania czystości, </w:t>
            </w:r>
          </w:p>
          <w:p w:rsidR="00726524" w:rsidRPr="00726524" w:rsidRDefault="00726524" w:rsidP="00726524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Realizowanie innych zadań zleconych przez dyrektora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726524" w:rsidRPr="00CF160D" w:rsidRDefault="00726524" w:rsidP="00CF160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E6" w:rsidRDefault="002A09E6" w:rsidP="002A09E6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2A09E6" w:rsidRDefault="002A09E6" w:rsidP="002A09E6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2A09E6" w:rsidRDefault="002A09E6" w:rsidP="002A09E6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2A09E6" w:rsidRDefault="002A09E6" w:rsidP="002A09E6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A09E6" w:rsidRDefault="002A09E6" w:rsidP="002A09E6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BA13AC">
        <w:trPr>
          <w:trHeight w:val="109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BA13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3AC" w:rsidRDefault="00BA13AC" w:rsidP="00BA13AC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BA13AC" w:rsidRDefault="00BA13AC" w:rsidP="00BA13AC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BA13AC" w:rsidRDefault="00BA13AC" w:rsidP="00BA13AC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BA13AC" w:rsidP="00BA13AC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E22A9"/>
    <w:rsid w:val="002740DD"/>
    <w:rsid w:val="002A09E6"/>
    <w:rsid w:val="00320C96"/>
    <w:rsid w:val="00584979"/>
    <w:rsid w:val="006C2154"/>
    <w:rsid w:val="00726524"/>
    <w:rsid w:val="00922EB9"/>
    <w:rsid w:val="00B30E25"/>
    <w:rsid w:val="00BA13AC"/>
    <w:rsid w:val="00CF160D"/>
    <w:rsid w:val="00D66A29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10</cp:revision>
  <dcterms:created xsi:type="dcterms:W3CDTF">2020-05-12T09:31:00Z</dcterms:created>
  <dcterms:modified xsi:type="dcterms:W3CDTF">2020-05-29T10:14:00Z</dcterms:modified>
</cp:coreProperties>
</file>