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20F9" w:rsidRDefault="00D4597D" w:rsidP="006520F9">
      <w:pPr>
        <w:ind w:left="6372" w:firstLine="708"/>
        <w:rPr>
          <w:b/>
        </w:rPr>
      </w:pPr>
      <w:r>
        <w:rPr>
          <w:b/>
        </w:rPr>
        <w:t xml:space="preserve"> </w:t>
      </w:r>
      <w:r w:rsidR="006520F9">
        <w:rPr>
          <w:b/>
        </w:rPr>
        <w:t>Zał. Nr 1</w:t>
      </w:r>
    </w:p>
    <w:p w:rsidR="006520F9" w:rsidRDefault="006520F9" w:rsidP="006520F9">
      <w:pPr>
        <w:ind w:left="5664" w:firstLine="708"/>
        <w:rPr>
          <w:b/>
        </w:rPr>
      </w:pPr>
      <w:r>
        <w:t>Pruszków, dnia</w:t>
      </w:r>
      <w:r w:rsidR="00AA1466">
        <w:t xml:space="preserve"> 20</w:t>
      </w:r>
      <w:r>
        <w:t>.</w:t>
      </w:r>
      <w:r w:rsidR="00C834BC">
        <w:t>0</w:t>
      </w:r>
      <w:r w:rsidR="00AA1466">
        <w:t>8</w:t>
      </w:r>
      <w:r>
        <w:t>.20</w:t>
      </w:r>
      <w:r w:rsidR="00C834BC">
        <w:t>2</w:t>
      </w:r>
      <w:r w:rsidR="00F6065A">
        <w:t>1</w:t>
      </w:r>
      <w:r>
        <w:t>r.</w:t>
      </w:r>
    </w:p>
    <w:p w:rsidR="006520F9" w:rsidRDefault="006520F9" w:rsidP="006520F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ZAPROSZENIE  DO ZŁOŻENIA OFERTY CENOWEJ</w:t>
      </w:r>
    </w:p>
    <w:p w:rsidR="006520F9" w:rsidRDefault="006520F9" w:rsidP="006520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(zamieszczone na stronie internetowej Zamawiającego i tablicy ogłoszeń w siedzibie Zamawiającego w dniu </w:t>
      </w:r>
      <w:r w:rsidR="00AA1466">
        <w:rPr>
          <w:sz w:val="24"/>
          <w:szCs w:val="24"/>
        </w:rPr>
        <w:t>20</w:t>
      </w:r>
      <w:r w:rsidR="006F6AB3">
        <w:rPr>
          <w:sz w:val="24"/>
          <w:szCs w:val="24"/>
        </w:rPr>
        <w:t>.0</w:t>
      </w:r>
      <w:r w:rsidR="00AA1466">
        <w:rPr>
          <w:sz w:val="24"/>
          <w:szCs w:val="24"/>
        </w:rPr>
        <w:t>8</w:t>
      </w:r>
      <w:r w:rsidR="006F6AB3">
        <w:rPr>
          <w:sz w:val="24"/>
          <w:szCs w:val="24"/>
        </w:rPr>
        <w:t>.</w:t>
      </w:r>
      <w:r>
        <w:rPr>
          <w:sz w:val="24"/>
          <w:szCs w:val="24"/>
        </w:rPr>
        <w:t>20</w:t>
      </w:r>
      <w:r w:rsidR="00C834BC">
        <w:rPr>
          <w:sz w:val="24"/>
          <w:szCs w:val="24"/>
        </w:rPr>
        <w:t>2</w:t>
      </w:r>
      <w:r w:rsidR="00F6065A">
        <w:rPr>
          <w:sz w:val="24"/>
          <w:szCs w:val="24"/>
        </w:rPr>
        <w:t>1</w:t>
      </w:r>
      <w:r>
        <w:rPr>
          <w:sz w:val="24"/>
          <w:szCs w:val="24"/>
        </w:rPr>
        <w:t>r)</w:t>
      </w:r>
    </w:p>
    <w:p w:rsidR="006520F9" w:rsidRDefault="006520F9" w:rsidP="006520F9">
      <w:r>
        <w:t xml:space="preserve">w postępowaniu o udzielenie zamówienia  o wartości szacunkowej  poniżej 30 000 euro na </w:t>
      </w:r>
    </w:p>
    <w:p w:rsidR="006520F9" w:rsidRDefault="00693942" w:rsidP="006520F9">
      <w:pPr>
        <w:rPr>
          <w:b/>
        </w:rPr>
      </w:pPr>
      <w:r>
        <w:rPr>
          <w:b/>
        </w:rPr>
        <w:t>„Dostawę artykułów spożywczych dla stołówki szkolnej w Szkole Podstawowej nr 10 im. Marii Konopnickiej w Pruszkowie</w:t>
      </w:r>
    </w:p>
    <w:p w:rsidR="006520F9" w:rsidRDefault="006520F9" w:rsidP="006520F9">
      <w:r>
        <w:t xml:space="preserve">Na podstawie art.4 pkt 8 ustawy z dnia 29 stycznia 2004r Prawo zamówień  publicznych  (Dz.U. z 2013, poz.907. z </w:t>
      </w:r>
      <w:proofErr w:type="spellStart"/>
      <w:r>
        <w:t>późń</w:t>
      </w:r>
      <w:proofErr w:type="spellEnd"/>
      <w:r>
        <w:t>. zm.)</w:t>
      </w:r>
    </w:p>
    <w:p w:rsidR="006520F9" w:rsidRDefault="006520F9" w:rsidP="006520F9">
      <w:r>
        <w:t>Postępowanie prowadzi się z zachowaniem formy pisemnej.</w:t>
      </w:r>
    </w:p>
    <w:p w:rsidR="006520F9" w:rsidRDefault="006520F9" w:rsidP="006520F9">
      <w:pPr>
        <w:rPr>
          <w:b/>
        </w:rPr>
      </w:pPr>
      <w:r>
        <w:rPr>
          <w:b/>
        </w:rPr>
        <w:t>1.Opis przedmiotu zamówienia:</w:t>
      </w:r>
    </w:p>
    <w:p w:rsidR="00693942" w:rsidRDefault="006520F9" w:rsidP="006520F9">
      <w:r>
        <w:t>1.Przedmiotem zamówienia są sukcesywne  dostawy artykuł</w:t>
      </w:r>
      <w:r w:rsidR="00693942">
        <w:t>ów żywnościowych w 20</w:t>
      </w:r>
      <w:r w:rsidR="00962341">
        <w:t>20</w:t>
      </w:r>
      <w:r w:rsidR="00693942">
        <w:t xml:space="preserve"> roku do stołówki Szkoły Podstawowej nr 10 im. Marii Konopnickiej w Pruszkowie. </w:t>
      </w:r>
    </w:p>
    <w:p w:rsidR="006520F9" w:rsidRDefault="00693942" w:rsidP="006520F9">
      <w:r>
        <w:t>2</w:t>
      </w:r>
      <w:r w:rsidR="006520F9">
        <w:t>.Podane ilości towaru są wielkościami  szacunkowymi , służą  wyłącznie do obliczenia ceny oferty. Zamawiający  nie będzie  zobowiązany do zakupu pełnego asortymentu w podanych ilościach.</w:t>
      </w:r>
    </w:p>
    <w:p w:rsidR="00693942" w:rsidRDefault="00693942" w:rsidP="006520F9">
      <w:r>
        <w:t xml:space="preserve">3. Szczegółowy wykaz i zakres wszystkich zamówień znajduje się w załączniku. </w:t>
      </w:r>
    </w:p>
    <w:p w:rsidR="006520F9" w:rsidRDefault="006520F9" w:rsidP="006520F9">
      <w:r>
        <w:t>4.Zamawiający zastrzega sobie prawo do zmniejszenia lub zwiększenia ilości dostaw  wg asortymentu podanego w ofercie w trakcie realizacji umowy – według własnych  potrzeb do limitu posiadanych środków finansowych.</w:t>
      </w:r>
    </w:p>
    <w:p w:rsidR="006520F9" w:rsidRDefault="006520F9" w:rsidP="006520F9">
      <w:r>
        <w:t>5.Wykonawca  będzie zobowiązany  do dostarczania  zamawianych artykułów do siedziby  Zamawiającego na własny koszt i ryzyko, transportem  przystosowanym do przewozu żywności oraz rozładunku towaru  i złożenia go w miejscu wskazanym przez Zamawiającego w jego magazynach.</w:t>
      </w:r>
    </w:p>
    <w:p w:rsidR="006520F9" w:rsidRDefault="006520F9" w:rsidP="006520F9">
      <w:r>
        <w:t>6.Zamówienia na dostawy bieżące , zgodne  z potrzebami  Zamawiającego  będą  składane  z min. Jednodniowym  wyprzedzeniem , telefonicznie , faksem  lub w czasie  dostawy na dostawę następną. Wykonawca  musi  wykazywać  dyspozycyjność we wszystkie dni  robocze  od poniedziałku do piątku .</w:t>
      </w:r>
    </w:p>
    <w:p w:rsidR="006520F9" w:rsidRDefault="006520F9" w:rsidP="006520F9">
      <w:r>
        <w:t>Warunki wykonywania  zamówienia  określa wzór  umowy (</w:t>
      </w:r>
      <w:r>
        <w:rPr>
          <w:b/>
          <w:i/>
        </w:rPr>
        <w:t>Załącznik  Nr 5)</w:t>
      </w:r>
      <w:r>
        <w:t xml:space="preserve">  do ogłoszenia o zamówieniu.</w:t>
      </w:r>
    </w:p>
    <w:p w:rsidR="006520F9" w:rsidRDefault="006520F9" w:rsidP="006520F9">
      <w:pPr>
        <w:rPr>
          <w:b/>
        </w:rPr>
      </w:pPr>
      <w:r>
        <w:rPr>
          <w:b/>
        </w:rPr>
        <w:t>2. Termin i miejsce realizacji zamówienia:</w:t>
      </w:r>
    </w:p>
    <w:p w:rsidR="006520F9" w:rsidRDefault="006520F9" w:rsidP="006520F9">
      <w:r>
        <w:t xml:space="preserve">1.Miejsce wykonania  zamówienia : </w:t>
      </w:r>
      <w:r w:rsidR="006121BA">
        <w:t>Szkoła Podstawowa nr 10 im. Marii Konopnickiej w Pruszkowie, ul. Pływacka 16, 05-800 Pruszków.</w:t>
      </w:r>
    </w:p>
    <w:p w:rsidR="006121BA" w:rsidRDefault="006520F9" w:rsidP="006520F9">
      <w:pPr>
        <w:rPr>
          <w:b/>
        </w:rPr>
      </w:pPr>
      <w:r>
        <w:t xml:space="preserve">2. </w:t>
      </w:r>
      <w:r w:rsidR="006121BA">
        <w:t>Okres związania z oferta od 01.0</w:t>
      </w:r>
      <w:r w:rsidR="00C834BC">
        <w:t>9</w:t>
      </w:r>
      <w:r w:rsidR="006121BA">
        <w:t>.20</w:t>
      </w:r>
      <w:r w:rsidR="00C834BC">
        <w:t>2</w:t>
      </w:r>
      <w:r w:rsidR="00D46F59">
        <w:t>1</w:t>
      </w:r>
      <w:r w:rsidR="006121BA">
        <w:t xml:space="preserve">r. do </w:t>
      </w:r>
      <w:r w:rsidR="00C834BC">
        <w:t>3</w:t>
      </w:r>
      <w:r w:rsidR="006121BA">
        <w:t>0.06.20</w:t>
      </w:r>
      <w:r w:rsidR="00C834BC">
        <w:t>2</w:t>
      </w:r>
      <w:r w:rsidR="00D46F59">
        <w:t>2</w:t>
      </w:r>
      <w:r w:rsidR="006121BA">
        <w:t xml:space="preserve">r. z przerwami w okresach kiedy nie funkcjonuje stołówka szkolna, tj. w czasie ferii zimowych i wakacji. </w:t>
      </w:r>
      <w:r w:rsidR="006121BA">
        <w:rPr>
          <w:b/>
        </w:rPr>
        <w:t xml:space="preserve"> </w:t>
      </w:r>
    </w:p>
    <w:p w:rsidR="006520F9" w:rsidRDefault="006520F9" w:rsidP="006520F9">
      <w:pPr>
        <w:rPr>
          <w:b/>
        </w:rPr>
      </w:pPr>
      <w:r>
        <w:rPr>
          <w:b/>
        </w:rPr>
        <w:lastRenderedPageBreak/>
        <w:t>3.Kryterium  wyboru  najkorzystniejszej  oferty jest najniższa cena.</w:t>
      </w:r>
    </w:p>
    <w:p w:rsidR="006520F9" w:rsidRDefault="006520F9" w:rsidP="006520F9">
      <w:pPr>
        <w:rPr>
          <w:b/>
        </w:rPr>
      </w:pPr>
      <w:r>
        <w:rPr>
          <w:b/>
        </w:rPr>
        <w:t>4.Miejsce  i termin złożenia oferty oraz sposób przygotowania oferty:</w:t>
      </w:r>
    </w:p>
    <w:p w:rsidR="006520F9" w:rsidRPr="006121BA" w:rsidRDefault="006520F9" w:rsidP="006520F9">
      <w:r w:rsidRPr="006121BA">
        <w:t xml:space="preserve">a) Ofertę należy złożyć  w terminie  do dnia </w:t>
      </w:r>
      <w:r w:rsidR="00F6065A">
        <w:t>0</w:t>
      </w:r>
      <w:r w:rsidR="00AA1466">
        <w:t>3</w:t>
      </w:r>
      <w:r w:rsidR="006121BA">
        <w:t>.</w:t>
      </w:r>
      <w:r w:rsidR="00C834BC">
        <w:t>0</w:t>
      </w:r>
      <w:r w:rsidR="00AA1466">
        <w:t>9</w:t>
      </w:r>
      <w:r w:rsidR="006121BA">
        <w:t>.20</w:t>
      </w:r>
      <w:r w:rsidR="00C834BC">
        <w:t>2</w:t>
      </w:r>
      <w:r w:rsidR="00F6065A">
        <w:t>1</w:t>
      </w:r>
      <w:r w:rsidR="006121BA">
        <w:t xml:space="preserve"> do godziny 14:00 w sekretariacie Szkoły Podstawowej nr 10 im. Marii Konopnickiej w Pruszkowie. </w:t>
      </w:r>
    </w:p>
    <w:p w:rsidR="006520F9" w:rsidRPr="006121BA" w:rsidRDefault="006520F9" w:rsidP="006121BA">
      <w:r w:rsidRPr="006121BA">
        <w:t>b)</w:t>
      </w:r>
      <w:r w:rsidR="006121BA" w:rsidRPr="006121BA">
        <w:t xml:space="preserve"> Oferta wraz z załącznikami powinna być napisana w języku polskim, wypełniona i podpisana przez osobę upoważnioną do reprezentowania firmy. </w:t>
      </w:r>
    </w:p>
    <w:p w:rsidR="006520F9" w:rsidRDefault="006121BA" w:rsidP="006520F9">
      <w:r>
        <w:t>c</w:t>
      </w:r>
      <w:r w:rsidR="006520F9">
        <w:t xml:space="preserve">)Każdą ofertę należy złożyć w zamkniętej  kopercie opisanej </w:t>
      </w:r>
      <w:proofErr w:type="spellStart"/>
      <w:r w:rsidR="006520F9">
        <w:t>jn</w:t>
      </w:r>
      <w:proofErr w:type="spellEnd"/>
      <w:r w:rsidR="006520F9">
        <w:t>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212"/>
      </w:tblGrid>
      <w:tr w:rsidR="006520F9" w:rsidTr="006520F9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0F9" w:rsidRDefault="006520F9"/>
          <w:p w:rsidR="006520F9" w:rsidRDefault="006520F9"/>
          <w:p w:rsidR="006520F9" w:rsidRDefault="006520F9">
            <w:r>
              <w:t>Nazwa i adres  Wykonawcy:</w:t>
            </w:r>
          </w:p>
          <w:p w:rsidR="006520F9" w:rsidRDefault="006520F9">
            <w:r>
              <w:t>………………………………………………………</w:t>
            </w:r>
          </w:p>
          <w:p w:rsidR="006520F9" w:rsidRDefault="006520F9"/>
          <w:p w:rsidR="006520F9" w:rsidRDefault="006520F9">
            <w:r>
              <w:t>Szkoła Podstawowa nr 10 im. Marii Konopnickiej w Pruszkowie</w:t>
            </w:r>
            <w:r>
              <w:br/>
              <w:t>ul. Pływacka 16, 05-800 Pruszków</w:t>
            </w:r>
          </w:p>
          <w:p w:rsidR="006520F9" w:rsidRDefault="006520F9"/>
          <w:p w:rsidR="006520F9" w:rsidRDefault="006520F9"/>
          <w:p w:rsidR="006520F9" w:rsidRDefault="006520F9">
            <w:pPr>
              <w:rPr>
                <w:b/>
              </w:rPr>
            </w:pPr>
            <w:r>
              <w:rPr>
                <w:b/>
              </w:rPr>
              <w:t>Oferta na dostawę artykułów żywnościowych dla Szkoły Podstawowej nr 10 im. Marii Konopnickiej w Pruszkowie  w 20</w:t>
            </w:r>
            <w:r w:rsidR="0011170A">
              <w:rPr>
                <w:b/>
              </w:rPr>
              <w:t>2</w:t>
            </w:r>
            <w:r w:rsidR="00D46F59">
              <w:rPr>
                <w:b/>
              </w:rPr>
              <w:t>1</w:t>
            </w:r>
            <w:r>
              <w:rPr>
                <w:b/>
              </w:rPr>
              <w:t xml:space="preserve"> roku </w:t>
            </w:r>
          </w:p>
          <w:p w:rsidR="006520F9" w:rsidRDefault="006520F9">
            <w:pPr>
              <w:rPr>
                <w:b/>
              </w:rPr>
            </w:pPr>
            <w:r>
              <w:rPr>
                <w:b/>
              </w:rPr>
              <w:t xml:space="preserve"> Część  nr …………………………</w:t>
            </w:r>
          </w:p>
          <w:p w:rsidR="006520F9" w:rsidRDefault="006520F9">
            <w:pPr>
              <w:rPr>
                <w:b/>
              </w:rPr>
            </w:pPr>
          </w:p>
          <w:p w:rsidR="006520F9" w:rsidRDefault="006520F9"/>
          <w:p w:rsidR="006520F9" w:rsidRDefault="006520F9"/>
          <w:p w:rsidR="006520F9" w:rsidRDefault="006520F9">
            <w:pPr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Nie otwierać przed dniem </w:t>
            </w:r>
            <w:r w:rsidR="00F6065A">
              <w:rPr>
                <w:b/>
                <w:i/>
                <w:u w:val="single"/>
              </w:rPr>
              <w:t>0</w:t>
            </w:r>
            <w:r w:rsidR="00AA1466">
              <w:rPr>
                <w:b/>
                <w:i/>
                <w:u w:val="single"/>
              </w:rPr>
              <w:t>3</w:t>
            </w:r>
            <w:r w:rsidR="006F6AB3">
              <w:rPr>
                <w:b/>
                <w:i/>
                <w:u w:val="single"/>
              </w:rPr>
              <w:t>.</w:t>
            </w:r>
            <w:r w:rsidR="00C834BC">
              <w:rPr>
                <w:b/>
                <w:i/>
                <w:u w:val="single"/>
              </w:rPr>
              <w:t>0</w:t>
            </w:r>
            <w:r w:rsidR="00AA1466">
              <w:rPr>
                <w:b/>
                <w:i/>
                <w:u w:val="single"/>
              </w:rPr>
              <w:t>9</w:t>
            </w:r>
            <w:r>
              <w:rPr>
                <w:b/>
                <w:i/>
                <w:u w:val="single"/>
              </w:rPr>
              <w:t>.20</w:t>
            </w:r>
            <w:r w:rsidR="00C834BC">
              <w:rPr>
                <w:b/>
                <w:i/>
                <w:u w:val="single"/>
              </w:rPr>
              <w:t>2</w:t>
            </w:r>
            <w:r w:rsidR="00F6065A">
              <w:rPr>
                <w:b/>
                <w:i/>
                <w:u w:val="single"/>
              </w:rPr>
              <w:t>1</w:t>
            </w:r>
            <w:r>
              <w:rPr>
                <w:b/>
                <w:i/>
                <w:u w:val="single"/>
              </w:rPr>
              <w:t>r godz. 1</w:t>
            </w:r>
            <w:r w:rsidR="00962341">
              <w:rPr>
                <w:b/>
                <w:i/>
                <w:u w:val="single"/>
              </w:rPr>
              <w:t>4</w:t>
            </w:r>
            <w:r>
              <w:rPr>
                <w:b/>
                <w:i/>
                <w:u w:val="single"/>
              </w:rPr>
              <w:t>:00</w:t>
            </w:r>
          </w:p>
          <w:p w:rsidR="006520F9" w:rsidRDefault="006520F9"/>
        </w:tc>
      </w:tr>
    </w:tbl>
    <w:p w:rsidR="006520F9" w:rsidRDefault="006520F9" w:rsidP="006520F9"/>
    <w:p w:rsidR="006520F9" w:rsidRDefault="006520F9" w:rsidP="006520F9">
      <w:r>
        <w:t>e) Oferta  musi być podpisana ( czytelnie lub z pieczątką imienną)  przez osoby upoważnione  do reprezentowania Wykonawcy. Wszelkie poprawki lub zmiany w tekście oferty  i formularzu cenowym muszą  być naniesione w sposób czytelny i podpisane przez osobę upoważnioną.</w:t>
      </w:r>
    </w:p>
    <w:p w:rsidR="006520F9" w:rsidRDefault="006520F9" w:rsidP="006520F9">
      <w:r>
        <w:t>f) Cena oferty musi być podana w polskich złotych  ( cyfrowo i słownie) z zaokrągleniem do dwóch miejsc po przecinku ( z dokładnością do grosza).</w:t>
      </w:r>
    </w:p>
    <w:p w:rsidR="006520F9" w:rsidRDefault="006520F9" w:rsidP="006520F9">
      <w:r>
        <w:t>g) Wzór umowy, stanowiący  załącznik do ogłoszenia o zamówieniu nie podlega negocjacjom, złożenie oferty jest równoznaczne z akceptacją postanowień umowy.</w:t>
      </w:r>
    </w:p>
    <w:p w:rsidR="006121BA" w:rsidRDefault="006121BA" w:rsidP="006520F9">
      <w:pPr>
        <w:rPr>
          <w:b/>
        </w:rPr>
      </w:pPr>
    </w:p>
    <w:p w:rsidR="006520F9" w:rsidRDefault="006520F9" w:rsidP="006520F9">
      <w:pPr>
        <w:rPr>
          <w:b/>
        </w:rPr>
      </w:pPr>
      <w:r>
        <w:rPr>
          <w:b/>
        </w:rPr>
        <w:t>5. Warunki  udziału w postępowaniu.</w:t>
      </w:r>
    </w:p>
    <w:p w:rsidR="006520F9" w:rsidRDefault="006520F9" w:rsidP="00693942">
      <w:r>
        <w:t xml:space="preserve">a) O udzielenie zamówienia mogą </w:t>
      </w:r>
      <w:r w:rsidR="00693942">
        <w:t xml:space="preserve"> ubiegać się Wykonawcy, którzy :</w:t>
      </w:r>
    </w:p>
    <w:p w:rsidR="00693942" w:rsidRDefault="00693942" w:rsidP="00693942">
      <w:pPr>
        <w:pStyle w:val="Akapitzlist"/>
        <w:numPr>
          <w:ilvl w:val="0"/>
          <w:numId w:val="1"/>
        </w:numPr>
      </w:pPr>
      <w:r>
        <w:t>Posiadają uprawnienia do wykonywania określonej działalności lub czynności, jeżeli</w:t>
      </w:r>
      <w:r w:rsidR="006121BA">
        <w:t xml:space="preserve"> </w:t>
      </w:r>
      <w:r>
        <w:t xml:space="preserve">ustawy nakładają obowiązek posiadania takich uprawnień, </w:t>
      </w:r>
    </w:p>
    <w:p w:rsidR="00693942" w:rsidRDefault="006121BA" w:rsidP="00693942">
      <w:pPr>
        <w:pStyle w:val="Akapitzlist"/>
        <w:numPr>
          <w:ilvl w:val="0"/>
          <w:numId w:val="1"/>
        </w:numPr>
      </w:pPr>
      <w:r>
        <w:t xml:space="preserve">Posiadają niezbędną wiedzę i doświadczenie oraz potencjał techniczny, a także dysponują osobami zdolnymi do wykonywania zamówienia, </w:t>
      </w:r>
    </w:p>
    <w:p w:rsidR="006121BA" w:rsidRDefault="006121BA" w:rsidP="00693942">
      <w:pPr>
        <w:pStyle w:val="Akapitzlist"/>
        <w:numPr>
          <w:ilvl w:val="0"/>
          <w:numId w:val="1"/>
        </w:numPr>
      </w:pPr>
      <w:r>
        <w:lastRenderedPageBreak/>
        <w:t>Znajdują się w sytu</w:t>
      </w:r>
      <w:bookmarkStart w:id="0" w:name="_GoBack"/>
      <w:bookmarkEnd w:id="0"/>
      <w:r>
        <w:t xml:space="preserve">acji ekonomicznej i finansowej zapewniającej wykonanie zamówienia, </w:t>
      </w:r>
    </w:p>
    <w:p w:rsidR="006121BA" w:rsidRDefault="006121BA" w:rsidP="00693942">
      <w:pPr>
        <w:pStyle w:val="Akapitzlist"/>
        <w:numPr>
          <w:ilvl w:val="0"/>
          <w:numId w:val="1"/>
        </w:numPr>
      </w:pPr>
      <w:r>
        <w:t xml:space="preserve">Nie podlegają wykluczeniu z postępowania o udzielenie zamówienia. </w:t>
      </w:r>
    </w:p>
    <w:p w:rsidR="006520F9" w:rsidRDefault="006520F9" w:rsidP="006520F9">
      <w:pPr>
        <w:rPr>
          <w:b/>
        </w:rPr>
      </w:pPr>
      <w:r>
        <w:rPr>
          <w:b/>
        </w:rPr>
        <w:t>6. Zasady przeprowadzenia procedury wyboru najkorzystniejszej oferty:</w:t>
      </w:r>
    </w:p>
    <w:p w:rsidR="006520F9" w:rsidRDefault="006520F9" w:rsidP="006520F9">
      <w:r>
        <w:t>a)Kryterium wyboru najkorzystniejszej oferty jest najniższa cena. Zamawiający  dokona  wyboru najkorzystniejszej oferty biorąc pod uwagę ceny ofert.</w:t>
      </w:r>
    </w:p>
    <w:p w:rsidR="006520F9" w:rsidRDefault="006520F9" w:rsidP="006520F9">
      <w:r>
        <w:t>b) Oferta złożona przez Wykonawcę po upływie  terminu przewidzianego na jej złożenie zostanie  uznana za nieważną i odrzucona.</w:t>
      </w:r>
    </w:p>
    <w:p w:rsidR="006520F9" w:rsidRDefault="006520F9" w:rsidP="006520F9">
      <w:r>
        <w:t>c) Oferta, której treść będzie  niezgodna z warunkami lub wymaganiami Zamawiającego określonymi w zaproszeniu do składania ofert  cenowych  zostanie uznana za nieważną i odrzucona.</w:t>
      </w:r>
    </w:p>
    <w:p w:rsidR="006520F9" w:rsidRDefault="006520F9" w:rsidP="006520F9">
      <w:r>
        <w:t>d) Zamawiający poinformuje Wykonawców , którzy złożyli oferty cenowe, o wyborze najkorzystniejszej oferty , o ewentualnym odrzuceniu ofert ( oferty) lub o unieważnieniu  procedury podając uzasadnienie.</w:t>
      </w:r>
    </w:p>
    <w:p w:rsidR="006520F9" w:rsidRDefault="006520F9" w:rsidP="006520F9">
      <w:r>
        <w:t>e) Okres związania ofertą wynosi 30 dni.</w:t>
      </w:r>
    </w:p>
    <w:p w:rsidR="006520F9" w:rsidRDefault="006520F9" w:rsidP="006520F9">
      <w:pPr>
        <w:rPr>
          <w:b/>
        </w:rPr>
      </w:pPr>
      <w:r>
        <w:rPr>
          <w:b/>
        </w:rPr>
        <w:t>8. Informacje uzupełniające.</w:t>
      </w:r>
    </w:p>
    <w:p w:rsidR="006520F9" w:rsidRDefault="006520F9" w:rsidP="006520F9">
      <w:r>
        <w:t>a)Wybór najkorzystniejszej oferty jest ostateczny i nie podlega procedurze odwoławczej.</w:t>
      </w:r>
    </w:p>
    <w:p w:rsidR="006520F9" w:rsidRDefault="006520F9" w:rsidP="006520F9">
      <w:r>
        <w:t>b)W uzasadnionych przypadkach Zamawiający może przed upływem terminu składania ofert zmienić treść ogłoszenia o zamówieniu i zaproszenia do składania ofert. Dokonaną zmianę Zamawiający przekazuje niezwłocznie wszystkim Wykonawcom, którym przekazano zaproszenie do składania ofert i umieszcza na tablicy ogłoszeń w siedzibie Zamawiającego.</w:t>
      </w:r>
    </w:p>
    <w:p w:rsidR="006520F9" w:rsidRDefault="006520F9" w:rsidP="006520F9">
      <w:r>
        <w:t>c)</w:t>
      </w:r>
      <w:r w:rsidR="006121BA">
        <w:t xml:space="preserve"> Otwarcie kopert nastąpi w dniu </w:t>
      </w:r>
      <w:r w:rsidR="00F6065A">
        <w:t>0</w:t>
      </w:r>
      <w:r w:rsidR="00AA1466">
        <w:t>3</w:t>
      </w:r>
      <w:r w:rsidR="006121BA">
        <w:t>.</w:t>
      </w:r>
      <w:r w:rsidR="00C834BC">
        <w:t>0</w:t>
      </w:r>
      <w:r w:rsidR="00AA1466">
        <w:t>9</w:t>
      </w:r>
      <w:r w:rsidR="006121BA">
        <w:t>.20</w:t>
      </w:r>
      <w:r w:rsidR="00C834BC">
        <w:t>2</w:t>
      </w:r>
      <w:r w:rsidR="00F6065A">
        <w:t>1</w:t>
      </w:r>
      <w:r w:rsidR="006121BA">
        <w:t xml:space="preserve">r. w siedzibie zamawiającego. </w:t>
      </w:r>
    </w:p>
    <w:p w:rsidR="006121BA" w:rsidRDefault="006121BA" w:rsidP="006520F9">
      <w:r>
        <w:t xml:space="preserve">d) Zamawiający udzieli zamówienia  Wykonawcy, którego oferta odpowiada zasadom określonym w niniejszym zapytaniu oraz zostanie uznana za najkorzystniejszą. </w:t>
      </w:r>
    </w:p>
    <w:p w:rsidR="00685DAF" w:rsidRPr="006121BA" w:rsidRDefault="00685DAF" w:rsidP="006520F9">
      <w:r>
        <w:t xml:space="preserve">e) Zamawiający powiadomi o wyniku postępowania. W zawiadomieniu wysłanym do Wykonawcy, którego oferta została wybrana Zamawiający określi termin i miejsce zawarcia umowy. </w:t>
      </w:r>
    </w:p>
    <w:p w:rsidR="006520F9" w:rsidRDefault="006520F9" w:rsidP="006520F9">
      <w:pPr>
        <w:rPr>
          <w:b/>
        </w:rPr>
      </w:pPr>
      <w:r w:rsidRPr="00685DAF">
        <w:rPr>
          <w:b/>
        </w:rPr>
        <w:t>10.Sposób</w:t>
      </w:r>
      <w:r>
        <w:rPr>
          <w:b/>
        </w:rPr>
        <w:t xml:space="preserve"> porozumiewania się z Zamawiającym i udzielanie informacji.</w:t>
      </w:r>
    </w:p>
    <w:p w:rsidR="006520F9" w:rsidRDefault="006520F9" w:rsidP="006520F9">
      <w:r>
        <w:t>Wszelkich informacji oraz wyjaśnień  związanych z przedmiotem zamówienia udziela osobiście, telefonicznie lub e-mailem :</w:t>
      </w:r>
    </w:p>
    <w:p w:rsidR="006520F9" w:rsidRDefault="006520F9" w:rsidP="006520F9">
      <w:r>
        <w:t xml:space="preserve">Jadwiga Karolak </w:t>
      </w:r>
    </w:p>
    <w:p w:rsidR="006520F9" w:rsidRDefault="006520F9" w:rsidP="006520F9">
      <w:r>
        <w:t>Tel. 22</w:t>
      </w:r>
      <w:r w:rsidR="00C834BC">
        <w:t> 299 39 85</w:t>
      </w:r>
    </w:p>
    <w:p w:rsidR="006520F9" w:rsidRDefault="006520F9" w:rsidP="006520F9">
      <w:pPr>
        <w:spacing w:line="480" w:lineRule="auto"/>
      </w:pPr>
      <w:r w:rsidRPr="006520F9">
        <w:t>e-mail:</w:t>
      </w:r>
      <w:r>
        <w:t xml:space="preserve"> </w:t>
      </w:r>
      <w:hyperlink r:id="rId6" w:history="1">
        <w:r w:rsidRPr="00AD55C5">
          <w:rPr>
            <w:rStyle w:val="Hipercze"/>
          </w:rPr>
          <w:t>sp10pruszkow@wp.pl</w:t>
        </w:r>
      </w:hyperlink>
    </w:p>
    <w:p w:rsidR="006520F9" w:rsidRPr="006520F9" w:rsidRDefault="006520F9" w:rsidP="006520F9">
      <w:pPr>
        <w:spacing w:line="480" w:lineRule="auto"/>
      </w:pPr>
      <w:r w:rsidRPr="006520F9">
        <w:t xml:space="preserve"> </w:t>
      </w:r>
    </w:p>
    <w:p w:rsidR="006520F9" w:rsidRPr="006520F9" w:rsidRDefault="006520F9" w:rsidP="00685DAF">
      <w:pPr>
        <w:spacing w:after="0" w:line="480" w:lineRule="auto"/>
        <w:jc w:val="right"/>
      </w:pPr>
      <w:r>
        <w:rPr>
          <w:b/>
        </w:rPr>
        <w:lastRenderedPageBreak/>
        <w:t>Zamawiający</w:t>
      </w:r>
    </w:p>
    <w:p w:rsidR="006520F9" w:rsidRDefault="006520F9" w:rsidP="00685DAF">
      <w:pPr>
        <w:spacing w:after="0" w:line="480" w:lineRule="auto"/>
        <w:ind w:left="4956" w:firstLine="708"/>
        <w:jc w:val="right"/>
        <w:rPr>
          <w:b/>
        </w:rPr>
      </w:pPr>
      <w:r>
        <w:rPr>
          <w:b/>
        </w:rPr>
        <w:t>Szkoła Podstawowa nr 10 im. Marii Konopnickiej w Pruszkowie</w:t>
      </w:r>
    </w:p>
    <w:p w:rsidR="006520F9" w:rsidRDefault="00685DAF" w:rsidP="00685DAF">
      <w:pPr>
        <w:spacing w:after="0" w:line="480" w:lineRule="auto"/>
        <w:ind w:left="4956" w:firstLine="708"/>
        <w:jc w:val="right"/>
        <w:rPr>
          <w:b/>
        </w:rPr>
      </w:pPr>
      <w:r>
        <w:rPr>
          <w:b/>
        </w:rPr>
        <w:t>Dyrektor Szkoły</w:t>
      </w:r>
      <w:r>
        <w:rPr>
          <w:b/>
        </w:rPr>
        <w:br/>
      </w:r>
      <w:r w:rsidR="006520F9">
        <w:rPr>
          <w:b/>
        </w:rPr>
        <w:t>Mirosława Śliwińska</w:t>
      </w:r>
    </w:p>
    <w:p w:rsidR="009648F0" w:rsidRDefault="009648F0"/>
    <w:sectPr w:rsidR="009648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00493"/>
    <w:multiLevelType w:val="hybridMultilevel"/>
    <w:tmpl w:val="5FA836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0F9"/>
    <w:rsid w:val="0011170A"/>
    <w:rsid w:val="00165C4B"/>
    <w:rsid w:val="006121BA"/>
    <w:rsid w:val="006520F9"/>
    <w:rsid w:val="00685DAF"/>
    <w:rsid w:val="00693942"/>
    <w:rsid w:val="006F6AB3"/>
    <w:rsid w:val="00962341"/>
    <w:rsid w:val="009648F0"/>
    <w:rsid w:val="00AA1466"/>
    <w:rsid w:val="00B00629"/>
    <w:rsid w:val="00C834BC"/>
    <w:rsid w:val="00D4597D"/>
    <w:rsid w:val="00D46F59"/>
    <w:rsid w:val="00E30920"/>
    <w:rsid w:val="00F6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55151"/>
  <w15:docId w15:val="{981314F3-B301-4155-942B-31EE4EEA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520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20F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652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939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11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17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10pruszkow@wp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01EE1-6C6B-44FF-ADFE-27C587CF4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888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Sekretariat2</dc:creator>
  <cp:lastModifiedBy>J.Karolak</cp:lastModifiedBy>
  <cp:revision>17</cp:revision>
  <cp:lastPrinted>2021-08-18T12:17:00Z</cp:lastPrinted>
  <dcterms:created xsi:type="dcterms:W3CDTF">2018-12-11T10:01:00Z</dcterms:created>
  <dcterms:modified xsi:type="dcterms:W3CDTF">2021-08-26T07:40:00Z</dcterms:modified>
</cp:coreProperties>
</file>