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1DCD" w14:textId="77777777" w:rsidR="00D34779" w:rsidRPr="00EB7E89" w:rsidRDefault="00D34779" w:rsidP="00D347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  <w:t>Załącznik nr 3 do SWZ</w:t>
      </w:r>
    </w:p>
    <w:p w14:paraId="1F430463" w14:textId="77777777" w:rsidR="00D34779" w:rsidRPr="00EB7E89" w:rsidRDefault="00D34779" w:rsidP="00D347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C1C4F" w14:textId="77777777" w:rsidR="00D34779" w:rsidRPr="00EB7E89" w:rsidRDefault="00D34779" w:rsidP="00D347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10A6F472" w14:textId="77777777" w:rsidR="00D34779" w:rsidRPr="00EB7E89" w:rsidRDefault="00D34779" w:rsidP="00D347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14:paraId="6FFC628C" w14:textId="77777777" w:rsidR="00D34779" w:rsidRPr="00EB7E89" w:rsidRDefault="00D34779" w:rsidP="00D347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>z art. 117 ust. 4 ustawy z dnia 11 września 2019r. Prawo zamówień publicznych</w:t>
      </w:r>
    </w:p>
    <w:p w14:paraId="405D8A59" w14:textId="77777777" w:rsidR="00D34779" w:rsidRPr="00EB7E89" w:rsidRDefault="00D34779" w:rsidP="00D34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14AFA" w14:textId="77777777" w:rsidR="00D34779" w:rsidRPr="00EB7E89" w:rsidRDefault="00D34779" w:rsidP="00D34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EB7E8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F64012" w14:textId="77777777" w:rsidR="00D34779" w:rsidRPr="00EB7E89" w:rsidRDefault="00D34779" w:rsidP="00D347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E89">
        <w:rPr>
          <w:rFonts w:ascii="Times New Roman" w:hAnsi="Times New Roman" w:cs="Times New Roman"/>
          <w:i/>
          <w:iCs/>
          <w:sz w:val="24"/>
          <w:szCs w:val="24"/>
        </w:rPr>
        <w:t>Dostawa i rozładunek lekkiego oleju opałowego do kotłowni szkolnej Szkoły Podstawowej w Widuchowej</w:t>
      </w:r>
    </w:p>
    <w:p w14:paraId="7904D7EA" w14:textId="77777777" w:rsidR="00D34779" w:rsidRPr="00EB7E89" w:rsidRDefault="00D34779" w:rsidP="00D34779">
      <w:pPr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>Nr postępowania</w:t>
      </w:r>
      <w:r w:rsidRPr="00EB7E89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14:paraId="49DC22FE" w14:textId="77777777" w:rsidR="00D34779" w:rsidRPr="00EB7E89" w:rsidRDefault="00D34779" w:rsidP="00D34779">
      <w:pPr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>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4779" w:rsidRPr="00EB7E89" w14:paraId="119B506A" w14:textId="77777777" w:rsidTr="00182A84">
        <w:tc>
          <w:tcPr>
            <w:tcW w:w="2265" w:type="dxa"/>
            <w:shd w:val="clear" w:color="auto" w:fill="E7E6E6" w:themeFill="background2"/>
          </w:tcPr>
          <w:p w14:paraId="1D375533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ECC40B8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CDBBFB7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556A67A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D4560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D34779" w:rsidRPr="00EB7E89" w14:paraId="2EF8B40E" w14:textId="77777777" w:rsidTr="00182A84">
        <w:tc>
          <w:tcPr>
            <w:tcW w:w="2265" w:type="dxa"/>
          </w:tcPr>
          <w:p w14:paraId="0E68B280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194909F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7CFF7A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61AB63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79" w:rsidRPr="00EB7E89" w14:paraId="78FE43FC" w14:textId="77777777" w:rsidTr="00182A84">
        <w:tc>
          <w:tcPr>
            <w:tcW w:w="2265" w:type="dxa"/>
          </w:tcPr>
          <w:p w14:paraId="162054AE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5D57A6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F85D3D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1DB038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79" w:rsidRPr="00EB7E89" w14:paraId="2D13987F" w14:textId="77777777" w:rsidTr="00182A84">
        <w:tc>
          <w:tcPr>
            <w:tcW w:w="2265" w:type="dxa"/>
          </w:tcPr>
          <w:p w14:paraId="4D830D1D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9AE109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B7E565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E82656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DFF26" w14:textId="77777777" w:rsidR="00D34779" w:rsidRPr="00EB7E89" w:rsidRDefault="00D34779" w:rsidP="00D34779">
      <w:pPr>
        <w:rPr>
          <w:rFonts w:ascii="Times New Roman" w:hAnsi="Times New Roman" w:cs="Times New Roman"/>
          <w:sz w:val="24"/>
          <w:szCs w:val="24"/>
        </w:rPr>
      </w:pPr>
    </w:p>
    <w:p w14:paraId="70C24BCA" w14:textId="77777777" w:rsidR="00D34779" w:rsidRPr="00EB7E89" w:rsidRDefault="00D34779" w:rsidP="00D34779">
      <w:pPr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68E26F4E" w14:textId="77777777" w:rsidR="00D34779" w:rsidRPr="00EB7E89" w:rsidRDefault="00D34779" w:rsidP="00D3477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>Warunek dotyczący uprawnień do prowadzenia określonej działalności gospodarczej lub zawodowej opisany w pkt. 17.2.2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4779" w:rsidRPr="00EB7E89" w14:paraId="0B443BC6" w14:textId="77777777" w:rsidTr="00182A84">
        <w:tc>
          <w:tcPr>
            <w:tcW w:w="2265" w:type="dxa"/>
            <w:shd w:val="clear" w:color="auto" w:fill="E7E6E6" w:themeFill="background2"/>
          </w:tcPr>
          <w:p w14:paraId="51D4E4F7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60CB91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F6E72D5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B384AA3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99459C2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  <w:r w:rsidRPr="00EB7E89">
              <w:rPr>
                <w:rStyle w:val="Odwoanieprzypisukocowego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"/>
            </w:r>
          </w:p>
        </w:tc>
      </w:tr>
      <w:tr w:rsidR="00D34779" w:rsidRPr="00EB7E89" w14:paraId="7402A8EB" w14:textId="77777777" w:rsidTr="00182A84">
        <w:tc>
          <w:tcPr>
            <w:tcW w:w="2265" w:type="dxa"/>
          </w:tcPr>
          <w:p w14:paraId="53B5DBAB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2B90691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3D9B2E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76F786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79" w:rsidRPr="00EB7E89" w14:paraId="791D1A49" w14:textId="77777777" w:rsidTr="00182A84">
        <w:tc>
          <w:tcPr>
            <w:tcW w:w="2265" w:type="dxa"/>
          </w:tcPr>
          <w:p w14:paraId="25172606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41A8854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ECB152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5B501B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79" w:rsidRPr="00EB7E89" w14:paraId="1B50AEE7" w14:textId="77777777" w:rsidTr="00182A84">
        <w:tc>
          <w:tcPr>
            <w:tcW w:w="2265" w:type="dxa"/>
          </w:tcPr>
          <w:p w14:paraId="6C8653BC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473ED1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41CAF0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13527F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28274" w14:textId="77777777" w:rsidR="00D34779" w:rsidRPr="00EB7E89" w:rsidRDefault="00D34779" w:rsidP="00D34779">
      <w:pPr>
        <w:rPr>
          <w:rFonts w:ascii="Times New Roman" w:hAnsi="Times New Roman" w:cs="Times New Roman"/>
          <w:sz w:val="24"/>
          <w:szCs w:val="24"/>
        </w:rPr>
      </w:pPr>
    </w:p>
    <w:p w14:paraId="556347E6" w14:textId="77777777" w:rsidR="00D34779" w:rsidRPr="00EB7E89" w:rsidRDefault="00D34779" w:rsidP="00D3477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>Warunek dotyczący kwalifikacji zawodowych opisany w pkt. 17.2.4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34779" w:rsidRPr="00EB7E89" w14:paraId="6B9FB5F0" w14:textId="77777777" w:rsidTr="00182A84">
        <w:tc>
          <w:tcPr>
            <w:tcW w:w="2265" w:type="dxa"/>
            <w:shd w:val="clear" w:color="auto" w:fill="E7E6E6" w:themeFill="background2"/>
          </w:tcPr>
          <w:p w14:paraId="5CCA1F64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12326A7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4C8EC104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B8F82F5" w14:textId="77777777" w:rsidR="00D34779" w:rsidRPr="00EB7E89" w:rsidRDefault="00D34779" w:rsidP="00182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D34779" w:rsidRPr="00EB7E89" w14:paraId="046182FD" w14:textId="77777777" w:rsidTr="00182A84">
        <w:tc>
          <w:tcPr>
            <w:tcW w:w="2265" w:type="dxa"/>
          </w:tcPr>
          <w:p w14:paraId="69139638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F76E10C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EA4691D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79" w:rsidRPr="00EB7E89" w14:paraId="0EEA3509" w14:textId="77777777" w:rsidTr="00182A84">
        <w:tc>
          <w:tcPr>
            <w:tcW w:w="2265" w:type="dxa"/>
          </w:tcPr>
          <w:p w14:paraId="2BEAC45B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7BA37C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A3BB060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79" w:rsidRPr="00EB7E89" w14:paraId="7F9DD30E" w14:textId="77777777" w:rsidTr="00182A84">
        <w:tc>
          <w:tcPr>
            <w:tcW w:w="2265" w:type="dxa"/>
          </w:tcPr>
          <w:p w14:paraId="4A014BCC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EC5AD6C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AD9AE" w14:textId="77777777" w:rsidR="00D34779" w:rsidRPr="00EB7E89" w:rsidRDefault="00D34779" w:rsidP="0018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6C12F" w14:textId="77777777" w:rsidR="00D34779" w:rsidRPr="00EB7E89" w:rsidRDefault="00D34779" w:rsidP="00D3477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……………………………………….</w:t>
      </w:r>
    </w:p>
    <w:p w14:paraId="521E2714" w14:textId="77777777" w:rsidR="00D34779" w:rsidRDefault="00D34779" w:rsidP="00D3477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B7E89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14:paraId="69CDFF88" w14:textId="77777777" w:rsidR="00D34779" w:rsidRPr="00EB7E89" w:rsidRDefault="00D34779" w:rsidP="00D3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C7A78" w14:textId="77777777" w:rsidR="007A0503" w:rsidRDefault="007A0503"/>
    <w:sectPr w:rsidR="007A0503" w:rsidSect="00EB7E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7569" w14:textId="77777777" w:rsidR="00D34779" w:rsidRDefault="00D34779" w:rsidP="00D34779">
      <w:pPr>
        <w:spacing w:after="0" w:line="240" w:lineRule="auto"/>
      </w:pPr>
      <w:r>
        <w:separator/>
      </w:r>
    </w:p>
  </w:endnote>
  <w:endnote w:type="continuationSeparator" w:id="0">
    <w:p w14:paraId="307E8B47" w14:textId="77777777" w:rsidR="00D34779" w:rsidRDefault="00D34779" w:rsidP="00D34779">
      <w:pPr>
        <w:spacing w:after="0" w:line="240" w:lineRule="auto"/>
      </w:pPr>
      <w:r>
        <w:continuationSeparator/>
      </w:r>
    </w:p>
  </w:endnote>
  <w:endnote w:id="1">
    <w:p w14:paraId="1ED0F95F" w14:textId="77777777" w:rsidR="00D34779" w:rsidRPr="009D64C6" w:rsidRDefault="00D34779" w:rsidP="00D34779">
      <w:pPr>
        <w:pStyle w:val="Tekstprzypisukocowego"/>
        <w:rPr>
          <w:rFonts w:ascii="Times New Roman" w:hAnsi="Times New Roman" w:cs="Times New Roman"/>
        </w:rPr>
      </w:pPr>
      <w:r w:rsidRPr="009D64C6">
        <w:rPr>
          <w:rStyle w:val="Odwoanieprzypisukocowego"/>
          <w:rFonts w:ascii="Times New Roman" w:hAnsi="Times New Roman" w:cs="Times New Roman"/>
        </w:rPr>
        <w:endnoteRef/>
      </w:r>
      <w:r w:rsidRPr="009D64C6">
        <w:rPr>
          <w:rFonts w:ascii="Times New Roman" w:hAnsi="Times New Roman" w:cs="Times New Roman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78AF" w14:textId="77777777" w:rsidR="00D34779" w:rsidRDefault="00D34779" w:rsidP="00D34779">
      <w:pPr>
        <w:spacing w:after="0" w:line="240" w:lineRule="auto"/>
      </w:pPr>
      <w:r>
        <w:separator/>
      </w:r>
    </w:p>
  </w:footnote>
  <w:footnote w:type="continuationSeparator" w:id="0">
    <w:p w14:paraId="00180515" w14:textId="77777777" w:rsidR="00D34779" w:rsidRDefault="00D34779" w:rsidP="00D3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79"/>
    <w:rsid w:val="007A0503"/>
    <w:rsid w:val="00D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8C6F"/>
  <w15:chartTrackingRefBased/>
  <w15:docId w15:val="{17C82441-C51D-4EF8-A304-24DE0BD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779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77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7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779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1</cp:revision>
  <dcterms:created xsi:type="dcterms:W3CDTF">2023-11-03T09:41:00Z</dcterms:created>
  <dcterms:modified xsi:type="dcterms:W3CDTF">2023-11-03T09:43:00Z</dcterms:modified>
</cp:coreProperties>
</file>