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B1058" w14:textId="77777777" w:rsidR="004E08F7" w:rsidRPr="00C96A71" w:rsidRDefault="004E08F7" w:rsidP="004E08F7">
      <w:pPr>
        <w:pStyle w:val="Tytu"/>
        <w:spacing w:line="360" w:lineRule="auto"/>
        <w:ind w:left="6372"/>
        <w:rPr>
          <w:sz w:val="24"/>
        </w:rPr>
      </w:pPr>
      <w:r w:rsidRPr="00C96A71">
        <w:rPr>
          <w:sz w:val="24"/>
        </w:rPr>
        <w:t>Załącznik nr 7 do SWZ</w:t>
      </w:r>
    </w:p>
    <w:p w14:paraId="757EDDDA" w14:textId="77777777" w:rsidR="004E08F7" w:rsidRPr="00C96A71" w:rsidRDefault="004E08F7" w:rsidP="004E08F7">
      <w:pPr>
        <w:pStyle w:val="Tytu"/>
        <w:spacing w:line="360" w:lineRule="auto"/>
        <w:rPr>
          <w:sz w:val="24"/>
        </w:rPr>
      </w:pPr>
    </w:p>
    <w:p w14:paraId="1F11E4E4" w14:textId="34BE3F55" w:rsidR="004E08F7" w:rsidRPr="00C96A71" w:rsidRDefault="004E08F7" w:rsidP="004E08F7">
      <w:pPr>
        <w:pStyle w:val="Tytu"/>
        <w:spacing w:line="360" w:lineRule="auto"/>
        <w:rPr>
          <w:b w:val="0"/>
          <w:i/>
          <w:sz w:val="24"/>
        </w:rPr>
      </w:pPr>
      <w:r w:rsidRPr="00C96A71">
        <w:rPr>
          <w:sz w:val="24"/>
        </w:rPr>
        <w:t>UMOWA nr…/202</w:t>
      </w:r>
      <w:r>
        <w:rPr>
          <w:sz w:val="24"/>
        </w:rPr>
        <w:t>3</w:t>
      </w:r>
    </w:p>
    <w:p w14:paraId="0C86B980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na dostawę i rozładunek lekkiego oleju opałowego do kotłowni szkolnej</w:t>
      </w:r>
    </w:p>
    <w:p w14:paraId="27871F98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Szkoły Podstawowej w Widuchowej</w:t>
      </w:r>
    </w:p>
    <w:p w14:paraId="05D3D7A0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03BA97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zawarta w dniu……………………………...w Widuchowej,</w:t>
      </w:r>
    </w:p>
    <w:p w14:paraId="491A05CD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pomiędzy 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065D663D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reprezentowanym przez: </w:t>
      </w:r>
    </w:p>
    <w:p w14:paraId="4827E0B1" w14:textId="77777777" w:rsidR="004E08F7" w:rsidRPr="00C96A71" w:rsidRDefault="004E08F7" w:rsidP="004E08F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3CE3B86C" w14:textId="77777777" w:rsidR="004E08F7" w:rsidRPr="00C96A71" w:rsidRDefault="004E08F7" w:rsidP="004E08F7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0726E413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zwanym dalej „Wykonawcą”,</w:t>
      </w:r>
    </w:p>
    <w:p w14:paraId="7A086266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2EB3D76B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Gminą Widuchowa- Szkołą Podstawową w Widuchowej ul. Barnima III 1, 74-120 Widuchowa, NIP Gminy Widuchowa 8581726084, NIP Szkoły Podstawowej w Widuchowej 8581729674 reprezentowanym przez:</w:t>
      </w:r>
    </w:p>
    <w:p w14:paraId="445C0128" w14:textId="425D4F54" w:rsidR="004E08F7" w:rsidRPr="00C96A71" w:rsidRDefault="004E08F7" w:rsidP="004E08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Dyrektora Szkoły Podstawowej – </w:t>
      </w:r>
      <w:r>
        <w:rPr>
          <w:rFonts w:ascii="Times New Roman" w:hAnsi="Times New Roman" w:cs="Times New Roman"/>
          <w:sz w:val="24"/>
          <w:szCs w:val="24"/>
        </w:rPr>
        <w:t>Dorotę Bohdankiewicz</w:t>
      </w:r>
      <w:r w:rsidRPr="00C96A71">
        <w:rPr>
          <w:rFonts w:ascii="Times New Roman" w:hAnsi="Times New Roman" w:cs="Times New Roman"/>
          <w:sz w:val="24"/>
          <w:szCs w:val="24"/>
        </w:rPr>
        <w:t xml:space="preserve"> zwanym dalej „Zamawiającym”</w:t>
      </w:r>
    </w:p>
    <w:p w14:paraId="18A53AD8" w14:textId="77777777" w:rsidR="004E08F7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CF25BF" w14:textId="1BAEC99F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 w trybie podstawowym bez negocjacji zgodnie z ustawą z dnia 11 września 2019 r. – Prawo zamówień publicznych (</w:t>
      </w:r>
      <w:r w:rsidRPr="004E08F7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</w:rPr>
        <w:t>Dz.U. z 2023 r. poz. 1605</w:t>
      </w:r>
      <w:r w:rsidRPr="00C96A71">
        <w:rPr>
          <w:rFonts w:ascii="Times New Roman" w:hAnsi="Times New Roman" w:cs="Times New Roman"/>
          <w:sz w:val="24"/>
          <w:szCs w:val="24"/>
        </w:rPr>
        <w:t xml:space="preserve">) – dalej Pzp  na wykonanie „Dostawy i </w:t>
      </w:r>
      <w:r w:rsidRPr="00C96A71">
        <w:rPr>
          <w:rFonts w:ascii="Times New Roman" w:hAnsi="Times New Roman" w:cs="Times New Roman"/>
          <w:bCs/>
          <w:sz w:val="24"/>
          <w:szCs w:val="24"/>
        </w:rPr>
        <w:t>rozładunku lekkiego oleju opałowego do kotłowni szkolnej Szkoły Podstawowej w Widuchowej” została zawarta umowa o  następującej treści:</w:t>
      </w:r>
    </w:p>
    <w:p w14:paraId="46E7C97B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1</w:t>
      </w:r>
    </w:p>
    <w:p w14:paraId="45295D42" w14:textId="1E11CF5C" w:rsidR="004E08F7" w:rsidRPr="00C96A71" w:rsidRDefault="004E08F7" w:rsidP="004E08F7">
      <w:pPr>
        <w:pStyle w:val="Tekstpodstawowy"/>
        <w:spacing w:line="360" w:lineRule="auto"/>
        <w:rPr>
          <w:sz w:val="24"/>
        </w:rPr>
      </w:pPr>
      <w:r w:rsidRPr="00C96A71">
        <w:rPr>
          <w:sz w:val="24"/>
        </w:rPr>
        <w:t xml:space="preserve">Przedmiotem niniejszej umowy jest dostawa i </w:t>
      </w:r>
      <w:r w:rsidRPr="00C96A71">
        <w:rPr>
          <w:bCs/>
          <w:sz w:val="24"/>
        </w:rPr>
        <w:t>rozładunek lekkiego oleju opałowego do kotłowni szkolnej Szkoły Podstawowej w Widuchowej</w:t>
      </w:r>
      <w:r w:rsidRPr="00C96A71">
        <w:rPr>
          <w:sz w:val="24"/>
        </w:rPr>
        <w:t xml:space="preserve"> przez Wykonawcę w okresie od 01.01.202</w:t>
      </w:r>
      <w:r>
        <w:rPr>
          <w:sz w:val="24"/>
        </w:rPr>
        <w:t>4</w:t>
      </w:r>
      <w:r w:rsidRPr="00C96A71">
        <w:rPr>
          <w:sz w:val="24"/>
        </w:rPr>
        <w:t>r. do 31.12.202</w:t>
      </w:r>
      <w:r>
        <w:rPr>
          <w:sz w:val="24"/>
        </w:rPr>
        <w:t>4</w:t>
      </w:r>
      <w:r w:rsidRPr="00C96A71">
        <w:rPr>
          <w:sz w:val="24"/>
        </w:rPr>
        <w:t xml:space="preserve">r. w ilości </w:t>
      </w:r>
      <w:r>
        <w:rPr>
          <w:sz w:val="24"/>
        </w:rPr>
        <w:t>do</w:t>
      </w:r>
      <w:r w:rsidRPr="00C96A71">
        <w:rPr>
          <w:sz w:val="24"/>
        </w:rPr>
        <w:t xml:space="preserve"> 4</w:t>
      </w:r>
      <w:r>
        <w:rPr>
          <w:sz w:val="24"/>
        </w:rPr>
        <w:t>5</w:t>
      </w:r>
      <w:r w:rsidRPr="00C96A71">
        <w:rPr>
          <w:sz w:val="24"/>
        </w:rPr>
        <w:t xml:space="preserve"> m</w:t>
      </w:r>
      <w:r w:rsidRPr="00C96A71">
        <w:rPr>
          <w:sz w:val="24"/>
          <w:vertAlign w:val="superscript"/>
        </w:rPr>
        <w:t>3</w:t>
      </w:r>
      <w:r w:rsidRPr="00C96A71">
        <w:rPr>
          <w:sz w:val="24"/>
        </w:rPr>
        <w:t xml:space="preserve"> w roku kalendarzowym.</w:t>
      </w:r>
    </w:p>
    <w:p w14:paraId="5EEB8431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3B3621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2</w:t>
      </w:r>
    </w:p>
    <w:p w14:paraId="569839CC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Wykonawca zobowiązuje się do ciągłości dostaw produktu będącego przedmiotem niniejszej umowy na zasadach nią określonych.</w:t>
      </w:r>
    </w:p>
    <w:p w14:paraId="28EE2E96" w14:textId="1FC1A01A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Wykonawca zobowiązuje się do dostarczenia Zamawiającemu lekkiego oleju opałowego o parametrach jakościowych zgodnych z normą PN-C-96024:2020-12 , odpowiednich ze względu na przeznaczenie i rodzaj kotłowni zgodnie z ofertą złożoną w postępowaniu o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udzielenie zamówienia oraz treścią SWZ. 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Olej napędowy grzewczy musi spełniać wszystkie wymagania określone w aktualnych na dzień dostawy obowiązujących przepisach (normach), w tym w szczególności wymagania jakościowe określone w ustawie z dnia 25 sierpnia 2006 r. o systemie monitorowania i kontrolowania, jakości paliw (Dz.U.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2023.0.846 t.j.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oraz w Rozporządzeniu Ministra Energii z dnia 1 grudnia 2016 r. 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96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sprawie wymagań jakościowych dotyczących zawartości siarki dla olejów oraz rodzajów instalacji i warunków, w których będą stosowane ciężkie oleje opałowe (Dz.U. 2016 poz. 2008) oraz normy PN-C 96024:2020-12 lub równoważnej dla gatunku L1.</w:t>
      </w:r>
      <w:r w:rsidRPr="00C96A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E0469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Strony ustalają, że dostawy będą realizowane terminowo na podstawie telefonicznego zlecenia składanego przez Zamawiającego, pod numer telefonu …………….….. lub drogą elektroniczną…..…………….. </w:t>
      </w:r>
    </w:p>
    <w:p w14:paraId="017C1AC6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Dostawa zamówionego oleju opałowego będzie następowała w ciągu ….. dni, od daty złożenia zamówienia, do 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Szkoły Podstawowej </w:t>
      </w:r>
      <w:r w:rsidRPr="00C96A71">
        <w:rPr>
          <w:rFonts w:ascii="Times New Roman" w:hAnsi="Times New Roman" w:cs="Times New Roman"/>
          <w:sz w:val="24"/>
          <w:szCs w:val="24"/>
        </w:rPr>
        <w:t xml:space="preserve">w Widuchowej ul. Barnima III 1, 74-120 Widuchowa </w:t>
      </w:r>
    </w:p>
    <w:p w14:paraId="111BBD41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Rozliczenie ilościowe dostawy odbywać się będzie w litrach (1 litr = 0,001 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) według wskazań zalegalizowanego urządzenia pomiarowego autocysterny dostarczającej olej opałowy. </w:t>
      </w:r>
    </w:p>
    <w:p w14:paraId="7038173E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Wykonawca jest zobowiązany przedstawić Zamawiającemu przy każdej dostawie świadectwo jakości z podaniem, parametrów dostarczonego oleju. </w:t>
      </w:r>
    </w:p>
    <w:p w14:paraId="32E08672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Reklamacje Zamawiającego załatwiane będą w terminie 7 dni licząc od daty zgłoszenia. </w:t>
      </w:r>
    </w:p>
    <w:p w14:paraId="6A928845" w14:textId="77777777" w:rsidR="004E08F7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Zamawiający zastrzega możliwość zakupu mniejszej ilości oleju opałowego, aniżeli przewidywana w zależności od warunków pogodowych. W takim przypadku Wykonawcy nie będzie przysługiwało roszczenie względem Zamawiającego z tytułu konieczności wykorzystania pełnej ilości przedmiotu zamówienia. </w:t>
      </w:r>
    </w:p>
    <w:p w14:paraId="1282BC80" w14:textId="77777777" w:rsidR="004E08F7" w:rsidRPr="00C96A71" w:rsidRDefault="004E08F7" w:rsidP="004E08F7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Minimalna ilość zakupu przedmiotu umowy nie może być mniejsza niż 85 % przewidywanej ilości.</w:t>
      </w:r>
    </w:p>
    <w:p w14:paraId="03005D19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lastRenderedPageBreak/>
        <w:t>§ 3</w:t>
      </w:r>
    </w:p>
    <w:p w14:paraId="40004872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Szacunkowa cena przedmiotu umowy wynosi: ................................ zł brutto </w:t>
      </w:r>
      <w:bookmarkStart w:id="0" w:name="_Hlk528660024"/>
      <w:r w:rsidRPr="00C96A71">
        <w:rPr>
          <w:rFonts w:ascii="Times New Roman" w:hAnsi="Times New Roman" w:cs="Times New Roman"/>
          <w:sz w:val="24"/>
          <w:szCs w:val="24"/>
        </w:rPr>
        <w:t>(słownie: ……………….)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A71">
        <w:rPr>
          <w:rFonts w:ascii="Times New Roman" w:hAnsi="Times New Roman" w:cs="Times New Roman"/>
          <w:sz w:val="24"/>
          <w:szCs w:val="24"/>
        </w:rPr>
        <w:t xml:space="preserve">W tym podatek VAT w stawce 23%, tj. wartość netto wynosi ....................... zł. (słownie: ……………….) </w:t>
      </w:r>
    </w:p>
    <w:p w14:paraId="65E81861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Wykonawca gwarantuje stałość opustu/marży* w wysokości ____zł netto w odniesieniu do 1m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dostarczanego oleju opałowego w całym okresie trwania umowy. Opusty/marża* będą naliczane przez Wykonawcę w stosunku do ceny (obowiązującej i ujawnionej na stronie internetowej w dniu złożenia zamówienie przez Zamawiającego) 1m</w:t>
      </w:r>
      <w:r w:rsidRPr="00C96A7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96A71">
        <w:rPr>
          <w:rFonts w:ascii="Times New Roman" w:hAnsi="Times New Roman" w:cs="Times New Roman"/>
          <w:sz w:val="24"/>
          <w:szCs w:val="24"/>
        </w:rPr>
        <w:t xml:space="preserve"> oleju opałowego dla odbiorców hurtowych określonych przez producenta lub importera wskazanego przez Wykonawcę w ofercie.</w:t>
      </w:r>
    </w:p>
    <w:p w14:paraId="13FC1F5A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Cena oleju opałowego będzie automatycznie ulegać zmianie (bez podpisania aneksu do umowy) z chwilą zmiany podatku VAT, podatku akcyzowego lub ceny hurtowej oleju opałowego. W przypadku podwyżki ceny Wykonawca ma obowiązek w terminie trzech dni powiadomić Zamawiającego o zmianie lecz nie później niż przez dostarczeniem faktury uwzgledniającej zmiany. Do powiadomienia Wykonawca zobowiązany jest dołączyć dowody potwierdzające konieczności zmiany ceny oraz wyliczenie ceny jednostkowej wg zasady: cena jednostkowa oleju opałowego Wykonawcy = cena jednostkowa oleju opałowego producenta +/- Marża / Upust (wielkość stała w okresie trwania umowy). </w:t>
      </w:r>
    </w:p>
    <w:p w14:paraId="4A4B7891" w14:textId="77777777" w:rsidR="004E08F7" w:rsidRPr="00C96A71" w:rsidRDefault="004E08F7" w:rsidP="004E08F7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zmiany przez władze ustawodawczą stawki podatku VAT, kwota brutto wynagrodzenia zostanie aneksem do niniejszej umowy odpowiednio dostosowana. </w:t>
      </w:r>
    </w:p>
    <w:p w14:paraId="4C5D2758" w14:textId="77777777" w:rsidR="004E08F7" w:rsidRPr="00C96A71" w:rsidRDefault="004E08F7" w:rsidP="004E08F7">
      <w:pPr>
        <w:numPr>
          <w:ilvl w:val="0"/>
          <w:numId w:val="4"/>
        </w:numPr>
        <w:tabs>
          <w:tab w:val="left" w:pos="360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Cena oleju opałowego zawiera wszelkie koszty transportu, dostawy i rozładunku u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Zamawiającego. </w:t>
      </w:r>
    </w:p>
    <w:p w14:paraId="2CBB3E8D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4</w:t>
      </w:r>
    </w:p>
    <w:p w14:paraId="265B6A10" w14:textId="77777777" w:rsidR="004E08F7" w:rsidRPr="00C96A71" w:rsidRDefault="004E08F7" w:rsidP="004E08F7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Strony ustalają, że rozliczenie za dostarczony opał nastąpi na podstawie faktur za dostarczone i odebrane partie opału.</w:t>
      </w:r>
    </w:p>
    <w:p w14:paraId="1C009C31" w14:textId="77777777" w:rsidR="004E08F7" w:rsidRPr="00C96A71" w:rsidRDefault="004E08F7" w:rsidP="004E08F7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 xml:space="preserve">Podstawą do wystawienia faktury będzie dowód WZ poszczególnych partii opału, z </w:t>
      </w:r>
      <w:r>
        <w:rPr>
          <w:sz w:val="24"/>
        </w:rPr>
        <w:t> </w:t>
      </w:r>
      <w:r w:rsidRPr="00C96A71">
        <w:rPr>
          <w:sz w:val="24"/>
        </w:rPr>
        <w:t>podaniem parametrów opału podpisany przez strony. Stronę Zamawiającego będzie reprezentować́ …………….</w:t>
      </w:r>
    </w:p>
    <w:p w14:paraId="5E74B600" w14:textId="77777777" w:rsidR="004E08F7" w:rsidRPr="00C96A71" w:rsidRDefault="004E08F7" w:rsidP="004E08F7">
      <w:pPr>
        <w:pStyle w:val="Tekstpodstawowy2"/>
        <w:numPr>
          <w:ilvl w:val="0"/>
          <w:numId w:val="3"/>
        </w:numPr>
        <w:tabs>
          <w:tab w:val="left" w:pos="360"/>
          <w:tab w:val="num" w:pos="1068"/>
        </w:tabs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Zamawiający zobowiązuje się do zapłaty należności za dostarczone produkty na konto Wykonawcy: …………………………………………………………….… w terminie 14 dni od dnia otrzymania faktury.</w:t>
      </w:r>
    </w:p>
    <w:p w14:paraId="3E7712AA" w14:textId="77777777" w:rsidR="004E08F7" w:rsidRPr="00591949" w:rsidRDefault="004E08F7" w:rsidP="004E08F7">
      <w:pPr>
        <w:numPr>
          <w:ilvl w:val="0"/>
          <w:numId w:val="3"/>
        </w:numPr>
        <w:tabs>
          <w:tab w:val="left" w:pos="360"/>
          <w:tab w:val="num" w:pos="1068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niedotrzymania przez Zamawiającego terminu zapłaty w ust. 3 Wykonawca </w:t>
      </w:r>
      <w:r w:rsidRPr="00591949">
        <w:rPr>
          <w:rFonts w:ascii="Times New Roman" w:hAnsi="Times New Roman" w:cs="Times New Roman"/>
          <w:sz w:val="24"/>
          <w:szCs w:val="24"/>
        </w:rPr>
        <w:t>zastrzega sobie prawo do naliczenia Zamawiającemu ustawowych odsetek za opóźnienie.</w:t>
      </w:r>
    </w:p>
    <w:p w14:paraId="7913D67A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lastRenderedPageBreak/>
        <w:t>Za datę zapłaty uważa się dzień obciążenia rachunku Zamawiającego.</w:t>
      </w:r>
    </w:p>
    <w:p w14:paraId="0917F48B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Zapłata dokonana zostanie przelewem na konto Wykonawcy wskazane na fakturze.</w:t>
      </w:r>
    </w:p>
    <w:p w14:paraId="770D3376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Wykonawca oświadcza, iż na dzień zawarcia umowy  jest / nie jest podatnikiem VAT.</w:t>
      </w:r>
    </w:p>
    <w:p w14:paraId="507C3432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>Wykonawca zobowiązuje się poinformować Zamawiającego  niezwłocznie o zmianie swojego statusu podatnika.</w:t>
      </w:r>
    </w:p>
    <w:p w14:paraId="47EB4598" w14:textId="77777777" w:rsidR="004E08F7" w:rsidRPr="000F0816" w:rsidRDefault="004E08F7" w:rsidP="004E08F7">
      <w:pPr>
        <w:numPr>
          <w:ilvl w:val="0"/>
          <w:numId w:val="3"/>
        </w:numPr>
        <w:tabs>
          <w:tab w:val="clear" w:pos="786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816">
        <w:rPr>
          <w:rFonts w:ascii="Times New Roman" w:hAnsi="Times New Roman" w:cs="Times New Roman"/>
          <w:sz w:val="24"/>
          <w:szCs w:val="24"/>
        </w:rPr>
        <w:t xml:space="preserve">Zamawiający i Wykonawca zgodnie oświadczają, że płatność z tytułu wykonania przedmiotu umowy dokonana zostanie tylko i wyłącznie na rachunek bankowy Wykonawcy wskazany na „białej liście podatników” w formie split - payment. </w:t>
      </w:r>
      <w:r w:rsidRPr="000F0816">
        <w:rPr>
          <w:rFonts w:ascii="Times New Roman" w:hAnsi="Times New Roman" w:cs="Times New Roman"/>
          <w:sz w:val="24"/>
          <w:szCs w:val="24"/>
        </w:rPr>
        <w:br/>
        <w:t>W przypadku, gdy wskazanego przez Wykonawcę rachunku bankowego nie będzie na wskazanej powyżej liście Zamawiający wstrzyma się z dokonaniem płatności do chwili wskazania rachunku bankowego Wykonawcy znajdującego się na liście. Wstrzymanie płatności w takim przypadku nie będzie uważane za opóźnienie lub zwłokę Zamawiającego w wykonaniu zobowiązania wynikającego z niniejszej umowy.</w:t>
      </w:r>
    </w:p>
    <w:p w14:paraId="27D9B37C" w14:textId="77777777" w:rsidR="004E08F7" w:rsidRPr="00C96A71" w:rsidRDefault="004E08F7" w:rsidP="004E08F7">
      <w:pPr>
        <w:tabs>
          <w:tab w:val="left" w:pos="360"/>
          <w:tab w:val="num" w:pos="1068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5C758A9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5</w:t>
      </w:r>
    </w:p>
    <w:p w14:paraId="2BA14993" w14:textId="475D30E0" w:rsidR="004E08F7" w:rsidRPr="00C96A71" w:rsidRDefault="004E08F7" w:rsidP="004E08F7">
      <w:pPr>
        <w:pStyle w:val="Tekstpodstawowy2"/>
        <w:tabs>
          <w:tab w:val="left" w:pos="284"/>
        </w:tabs>
        <w:spacing w:line="360" w:lineRule="auto"/>
        <w:jc w:val="both"/>
        <w:rPr>
          <w:sz w:val="24"/>
        </w:rPr>
      </w:pPr>
      <w:r w:rsidRPr="00C96A71">
        <w:rPr>
          <w:sz w:val="24"/>
        </w:rPr>
        <w:t>Umowa zostaje zawarta na okres 01.01.202</w:t>
      </w:r>
      <w:r>
        <w:rPr>
          <w:sz w:val="24"/>
        </w:rPr>
        <w:t>4</w:t>
      </w:r>
      <w:r w:rsidRPr="00C96A71">
        <w:rPr>
          <w:sz w:val="24"/>
        </w:rPr>
        <w:t xml:space="preserve"> r.– 31.12.202</w:t>
      </w:r>
      <w:r>
        <w:rPr>
          <w:sz w:val="24"/>
        </w:rPr>
        <w:t>4</w:t>
      </w:r>
      <w:r w:rsidRPr="00C96A71">
        <w:rPr>
          <w:sz w:val="24"/>
        </w:rPr>
        <w:t xml:space="preserve"> r. lub do całkowitego wyczerpania zamówienia.</w:t>
      </w:r>
    </w:p>
    <w:p w14:paraId="659061BE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6</w:t>
      </w:r>
    </w:p>
    <w:p w14:paraId="6F02B1F4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razie nie wykonania lub nienależytego wykonania umowy strony zobowiązują̨ się zapłacić kary w następujących wypadkach i ilościach: </w:t>
      </w:r>
    </w:p>
    <w:p w14:paraId="5571C81D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A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zapłaci Zamawiającemu kary umowne: </w:t>
      </w:r>
    </w:p>
    <w:p w14:paraId="0916DEB9" w14:textId="77777777" w:rsidR="004E08F7" w:rsidRDefault="004E08F7" w:rsidP="004E08F7">
      <w:pPr>
        <w:widowControl w:val="0"/>
        <w:numPr>
          <w:ilvl w:val="0"/>
          <w:numId w:val="8"/>
        </w:numPr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A71">
        <w:rPr>
          <w:rFonts w:ascii="Times New Roman" w:hAnsi="Times New Roman" w:cs="Times New Roman"/>
          <w:color w:val="000000" w:themeColor="text1"/>
          <w:sz w:val="24"/>
          <w:szCs w:val="24"/>
        </w:rPr>
        <w:t>w wysokości 10 % wartości wynagrodzenia umownego brutto wskazanego w § 3 ust. 1 niniejszej umowy, gdy Zamawiający odstąpi od umowy z powodu okoliczności za które odpowiada Wykonawca,</w:t>
      </w:r>
    </w:p>
    <w:p w14:paraId="4D6B1F0C" w14:textId="77777777" w:rsidR="004E08F7" w:rsidRPr="000F78C5" w:rsidRDefault="004E08F7" w:rsidP="004E08F7">
      <w:pPr>
        <w:widowControl w:val="0"/>
        <w:numPr>
          <w:ilvl w:val="0"/>
          <w:numId w:val="8"/>
        </w:numPr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78C5">
        <w:rPr>
          <w:rFonts w:ascii="Times New Roman" w:hAnsi="Times New Roman" w:cs="Times New Roman"/>
          <w:sz w:val="24"/>
          <w:szCs w:val="24"/>
        </w:rPr>
        <w:t xml:space="preserve">w wysokości 0,1% wartości wynagrodzenia umownego danego zamówienia oleju opałowego nie dostarczonego w terminie za każdy rozpoczęty dzień </w:t>
      </w:r>
      <w:r>
        <w:rPr>
          <w:rFonts w:ascii="Times New Roman" w:hAnsi="Times New Roman" w:cs="Times New Roman"/>
          <w:sz w:val="24"/>
          <w:szCs w:val="24"/>
        </w:rPr>
        <w:t>zwłoki</w:t>
      </w:r>
      <w:r w:rsidRPr="000F78C5">
        <w:rPr>
          <w:rFonts w:ascii="Times New Roman" w:hAnsi="Times New Roman" w:cs="Times New Roman"/>
          <w:sz w:val="24"/>
          <w:szCs w:val="24"/>
        </w:rPr>
        <w:t>,</w:t>
      </w:r>
    </w:p>
    <w:p w14:paraId="2192DFE9" w14:textId="77777777" w:rsidR="004E08F7" w:rsidRPr="000F78C5" w:rsidRDefault="004E08F7" w:rsidP="004E08F7">
      <w:pPr>
        <w:widowControl w:val="0"/>
        <w:tabs>
          <w:tab w:val="left" w:pos="567"/>
          <w:tab w:val="left" w:pos="1440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0F78C5">
        <w:rPr>
          <w:rFonts w:ascii="Times New Roman" w:hAnsi="Times New Roman" w:cs="Times New Roman"/>
          <w:sz w:val="24"/>
          <w:szCs w:val="24"/>
        </w:rPr>
        <w:t xml:space="preserve">c) w przypadku nieprzedłożenia Zamawiającemu poświadczonej za zgodność z oryginałem kopii umowy o podwykonawstwo zgodnie z §10 ust.2 umowy lub jej zmiany w terminie określonym w § 10 ust. 11 umowy – Zamawiającemu przysługuje prawo do naliczenia Wykonawcy kary umownej w wysokości 500,00 zł, za każdy taki przypadek. </w:t>
      </w:r>
    </w:p>
    <w:p w14:paraId="1AA4AB3D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Zamawiający zapłaci Wykonawcy kary umowne: </w:t>
      </w:r>
    </w:p>
    <w:p w14:paraId="3A4A027A" w14:textId="77777777" w:rsidR="004E08F7" w:rsidRPr="00C96A71" w:rsidRDefault="004E08F7" w:rsidP="004E08F7">
      <w:pPr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wysokości 10 % wartości wynagrodzenia umownego brutto wskazanego w § 3 ust. 1 niniejszej umowy, gdy Wykonawca odstąpi od umowy z powodu okoliczności za które </w:t>
      </w:r>
      <w:r w:rsidRPr="00C96A71">
        <w:rPr>
          <w:rFonts w:ascii="Times New Roman" w:hAnsi="Times New Roman" w:cs="Times New Roman"/>
          <w:sz w:val="24"/>
          <w:szCs w:val="24"/>
        </w:rPr>
        <w:lastRenderedPageBreak/>
        <w:t>odpowiada Zamawiający, z zastrzeżeniem postanowienia § 7.,</w:t>
      </w:r>
    </w:p>
    <w:p w14:paraId="444DC874" w14:textId="7A0F9117" w:rsidR="004E08F7" w:rsidRPr="00C96A71" w:rsidRDefault="004E08F7" w:rsidP="004E08F7">
      <w:pPr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w wysokości 0,1 % wartości wynagrodzenia umownego</w:t>
      </w:r>
      <w:r w:rsidR="00F82B8B">
        <w:rPr>
          <w:rFonts w:ascii="Times New Roman" w:hAnsi="Times New Roman" w:cs="Times New Roman"/>
          <w:sz w:val="24"/>
          <w:szCs w:val="24"/>
        </w:rPr>
        <w:t xml:space="preserve"> brutto</w:t>
      </w:r>
      <w:r w:rsidRPr="00C96A71">
        <w:rPr>
          <w:rFonts w:ascii="Times New Roman" w:hAnsi="Times New Roman" w:cs="Times New Roman"/>
          <w:sz w:val="24"/>
          <w:szCs w:val="24"/>
        </w:rPr>
        <w:t xml:space="preserve"> danego zamówienia oleju opałowego za każdy rozpoczęty dzień </w:t>
      </w:r>
      <w:r w:rsidR="00F82B8B">
        <w:rPr>
          <w:rFonts w:ascii="Times New Roman" w:hAnsi="Times New Roman" w:cs="Times New Roman"/>
          <w:sz w:val="24"/>
          <w:szCs w:val="24"/>
        </w:rPr>
        <w:t>zwłoki</w:t>
      </w:r>
      <w:r w:rsidRPr="00C96A71">
        <w:rPr>
          <w:rFonts w:ascii="Times New Roman" w:hAnsi="Times New Roman" w:cs="Times New Roman"/>
          <w:sz w:val="24"/>
          <w:szCs w:val="24"/>
        </w:rPr>
        <w:t xml:space="preserve"> Zamawiającego w dokonaniu odbioru zamówionego oleju opałowego. </w:t>
      </w:r>
    </w:p>
    <w:p w14:paraId="770FE493" w14:textId="77777777" w:rsidR="004E08F7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Jeżeli wysokość zastrzeżonych kar umownych nie pokrywa poniesionej szkody, strony mogą̨ dochodzić odszkodowania uzupełniającego. </w:t>
      </w:r>
    </w:p>
    <w:p w14:paraId="37C0E4D2" w14:textId="6110BA53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Maksymalna wysokość naliczonych kar umownych nie może być wyższa niż 20%</w:t>
      </w:r>
      <w:r w:rsidR="00F82B8B">
        <w:rPr>
          <w:rFonts w:ascii="Times New Roman" w:hAnsi="Times New Roman" w:cs="Times New Roman"/>
          <w:sz w:val="24"/>
          <w:szCs w:val="24"/>
        </w:rPr>
        <w:t xml:space="preserve"> wartości wynagrodzeni</w:t>
      </w:r>
      <w:r w:rsidR="00A13DD8">
        <w:rPr>
          <w:rFonts w:ascii="Times New Roman" w:hAnsi="Times New Roman" w:cs="Times New Roman"/>
          <w:sz w:val="24"/>
          <w:szCs w:val="24"/>
        </w:rPr>
        <w:t>a</w:t>
      </w:r>
      <w:r w:rsidR="00F82B8B">
        <w:rPr>
          <w:rFonts w:ascii="Times New Roman" w:hAnsi="Times New Roman" w:cs="Times New Roman"/>
          <w:sz w:val="24"/>
          <w:szCs w:val="24"/>
        </w:rPr>
        <w:t xml:space="preserve"> umownego brutto określonego w § 3 ust. 1 umowy.</w:t>
      </w:r>
    </w:p>
    <w:p w14:paraId="7E172B38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Zamawiający nie wymaga zatrudnienia pracowników wykonawcy na podstawie umowy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 pracę.</w:t>
      </w:r>
    </w:p>
    <w:p w14:paraId="59E208DD" w14:textId="77777777" w:rsidR="004E08F7" w:rsidRPr="00C96A71" w:rsidRDefault="004E08F7" w:rsidP="004E08F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 xml:space="preserve">Zamawiający ma prawo przeprowadzenia badań zgodności próbki oleju opałowego z 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przekazanym przez Wykonawcę świadectwem jakości, w przypadku stwierdzenia rozbieżności pomiędzy parametrami wskazanymi w świadectwie jakości (w szczególności wartości opałowej),  a  dostarczonym olejem Wykonawca na wezwanie Zamawiającego zobowiązany jest do: </w:t>
      </w:r>
    </w:p>
    <w:p w14:paraId="4F7AFA80" w14:textId="77777777" w:rsidR="004E08F7" w:rsidRPr="00C96A71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wypompowania na własny koszt dostarczonego oleju ze zbiornika Zamawiającego, </w:t>
      </w:r>
    </w:p>
    <w:p w14:paraId="3BE8CFC6" w14:textId="77777777" w:rsidR="004E08F7" w:rsidRPr="00C96A71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dostarczenia oleju o parametrach zgodnych z parametrami </w:t>
      </w:r>
      <w:r w:rsidRPr="00C96A71">
        <w:rPr>
          <w:rFonts w:ascii="Times New Roman" w:hAnsi="Times New Roman" w:cs="Times New Roman"/>
          <w:bCs/>
          <w:sz w:val="24"/>
          <w:szCs w:val="24"/>
        </w:rPr>
        <w:t xml:space="preserve">świadectwie jakości, </w:t>
      </w:r>
    </w:p>
    <w:p w14:paraId="6D77BF83" w14:textId="77777777" w:rsidR="004E08F7" w:rsidRPr="00C96A71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>pokrycia poniesionych przez Zamawiającego kosztów przeprowadzenia badań jakości oleju,</w:t>
      </w:r>
    </w:p>
    <w:p w14:paraId="25FAE39A" w14:textId="77777777" w:rsidR="004E08F7" w:rsidRPr="00030855" w:rsidRDefault="004E08F7" w:rsidP="004E08F7">
      <w:pPr>
        <w:widowControl w:val="0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Cs/>
          <w:sz w:val="24"/>
          <w:szCs w:val="24"/>
        </w:rPr>
        <w:t>naprawienia wszelkich szkód spowodowanych dostarczeniem oleju o parametrach niezgodnych z przedmiotem niniejszej umowy, w tym w szczególności pokrycia kosztów czyszczenia instalacji, c.o., naprawy pieca c.o. itp.</w:t>
      </w:r>
    </w:p>
    <w:p w14:paraId="24FA4AB6" w14:textId="77777777" w:rsidR="004E08F7" w:rsidRDefault="004E08F7" w:rsidP="004E08F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§ 7</w:t>
      </w:r>
    </w:p>
    <w:p w14:paraId="3110F1B3" w14:textId="77777777" w:rsidR="004E08F7" w:rsidRPr="001827F3" w:rsidRDefault="004E08F7" w:rsidP="004E08F7">
      <w:pPr>
        <w:numPr>
          <w:ilvl w:val="0"/>
          <w:numId w:val="16"/>
        </w:numPr>
        <w:tabs>
          <w:tab w:val="left" w:pos="426"/>
        </w:tabs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777A">
        <w:rPr>
          <w:rFonts w:ascii="Times New Roman" w:hAnsi="Times New Roman" w:cs="Times New Roman"/>
          <w:color w:val="000000"/>
          <w:sz w:val="24"/>
          <w:szCs w:val="24"/>
        </w:rPr>
        <w:t>W przypadk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 xml:space="preserve">u, gdy w okresie obowiązywania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6F777A">
        <w:rPr>
          <w:rFonts w:ascii="Times New Roman" w:hAnsi="Times New Roman" w:cs="Times New Roman"/>
          <w:color w:val="000000"/>
          <w:sz w:val="24"/>
          <w:szCs w:val="24"/>
        </w:rPr>
        <w:t xml:space="preserve">mowy nastąpi zmiana kosztów związanych z realizacja zamówienia, stosownie do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 xml:space="preserve">rt.. 439 ustawy Pzp Strony dokonują zmiany wysokości wynagrodzenia należnego Wykonawcy, stosownie do zasad określonych w 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>niniejszym paragrafie.</w:t>
      </w:r>
    </w:p>
    <w:p w14:paraId="721521BD" w14:textId="77777777" w:rsidR="004E08F7" w:rsidRPr="001827F3" w:rsidRDefault="004E08F7" w:rsidP="004E08F7">
      <w:pPr>
        <w:numPr>
          <w:ilvl w:val="0"/>
          <w:numId w:val="16"/>
        </w:numPr>
        <w:tabs>
          <w:tab w:val="left" w:pos="426"/>
        </w:tabs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przypadku zmian określonych w ust. 1, Strony dopuszczają możliwość waloryzacji wynagrodzeni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a określonego w § 3</w:t>
      </w:r>
      <w:r w:rsidRPr="00E04369">
        <w:rPr>
          <w:rFonts w:ascii="Times New Roman" w:hAnsi="Times New Roman" w:cs="Times New Roman"/>
          <w:color w:val="000000"/>
          <w:sz w:val="24"/>
          <w:szCs w:val="24"/>
        </w:rPr>
        <w:t xml:space="preserve"> u</w:t>
      </w:r>
      <w:r w:rsidRPr="001827F3">
        <w:rPr>
          <w:rFonts w:ascii="Times New Roman" w:hAnsi="Times New Roman" w:cs="Times New Roman"/>
          <w:color w:val="000000"/>
          <w:sz w:val="24"/>
          <w:szCs w:val="24"/>
        </w:rPr>
        <w:t>mowy wyłącznie:</w:t>
      </w:r>
    </w:p>
    <w:p w14:paraId="2FBC34F7" w14:textId="77777777" w:rsidR="004E08F7" w:rsidRPr="001827F3" w:rsidRDefault="004E08F7" w:rsidP="004E08F7">
      <w:pPr>
        <w:numPr>
          <w:ilvl w:val="0"/>
          <w:numId w:val="17"/>
        </w:num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przypadku zmiany poziomu cen materiałów lub kosztów związanych z realizacją zamówienia  wynoszącej co najmniej 10% w stosunku do pierwotnych cen z dnia otwarcia ofert w postępowaniu,</w:t>
      </w:r>
    </w:p>
    <w:p w14:paraId="6248B162" w14:textId="77777777" w:rsidR="004E08F7" w:rsidRPr="001827F3" w:rsidRDefault="004E08F7" w:rsidP="004E08F7">
      <w:pPr>
        <w:numPr>
          <w:ilvl w:val="0"/>
          <w:numId w:val="17"/>
        </w:num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lastRenderedPageBreak/>
        <w:t>na pisemny wniosek Wykonawcy lub Zamawiającego, stosownie do art. 439 ust. 4 ustawy Pzp,</w:t>
      </w:r>
    </w:p>
    <w:p w14:paraId="19C9EBA6" w14:textId="77777777" w:rsidR="004E08F7" w:rsidRPr="001827F3" w:rsidRDefault="004E08F7" w:rsidP="004E08F7">
      <w:pPr>
        <w:numPr>
          <w:ilvl w:val="0"/>
          <w:numId w:val="17"/>
        </w:num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zakresie niezrealizowanej części zamówienia,</w:t>
      </w:r>
    </w:p>
    <w:p w14:paraId="7261FA1F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7F3">
        <w:rPr>
          <w:rFonts w:ascii="Times New Roman" w:hAnsi="Times New Roman" w:cs="Times New Roman"/>
          <w:color w:val="000000"/>
          <w:sz w:val="24"/>
          <w:szCs w:val="24"/>
        </w:rPr>
        <w:t>w oparciu o wykazaną, odpowiednimi dokumentami i dowodami, wartość wzrostu cen materiałów lub kosztów związanych z realizacją zamówienia i tylko w zakresie w jakim zostanie wykazany ich wpływ na wartość wynagrodzenia umow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nego, o którym mowa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33C567A8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najwcześniej po 21 dniach od dnia złożenia wniosku, i nie wcześniej niż od płatności wynagrodzenia za następny okres rozliczeniowy dotyczący płatności wynagrod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zenia, o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F31CF">
        <w:rPr>
          <w:rFonts w:ascii="Times New Roman" w:hAnsi="Times New Roman" w:cs="Times New Roman"/>
          <w:color w:val="000000"/>
          <w:sz w:val="24"/>
          <w:szCs w:val="24"/>
        </w:rPr>
        <w:t>którym mowa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37265D31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maksymalnie o 25% w stosunku do pierwotnego poziomu wynagr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odzenia określonego w § 3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Umowy,</w:t>
      </w:r>
    </w:p>
    <w:p w14:paraId="55D1ED60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z jednoczesną zmianą wynagrodzenia przysługującego podwykonawcy, z którym Wykonawca zawarł umowę, w zakresie odpowiadającym zmianom cen materiałów lub kosztów dotyczących zobowiązania podwykonawcy, jeżeli łącznie spełnione są następujące warunki:</w:t>
      </w:r>
    </w:p>
    <w:p w14:paraId="718C6E23" w14:textId="77777777" w:rsidR="004E08F7" w:rsidRPr="00AC1D69" w:rsidRDefault="004E08F7" w:rsidP="004E08F7">
      <w:pPr>
        <w:spacing w:before="24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- przedmiote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m umowy podwykonawczej są dostawy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36A34FE" w14:textId="77777777" w:rsidR="004E08F7" w:rsidRPr="00AC1D69" w:rsidRDefault="004E08F7" w:rsidP="004E08F7">
      <w:pPr>
        <w:spacing w:before="24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color w:val="000000"/>
          <w:sz w:val="24"/>
          <w:szCs w:val="24"/>
        </w:rPr>
        <w:t>- okres obowiązywania Um</w:t>
      </w:r>
      <w:r w:rsidRPr="00E46968">
        <w:rPr>
          <w:rFonts w:ascii="Times New Roman" w:hAnsi="Times New Roman" w:cs="Times New Roman"/>
          <w:color w:val="000000"/>
          <w:sz w:val="24"/>
          <w:szCs w:val="24"/>
        </w:rPr>
        <w:t>owy podwykonawczej przekracza 6</w:t>
      </w:r>
      <w:r w:rsidRPr="00AC1D69">
        <w:rPr>
          <w:rFonts w:ascii="Times New Roman" w:hAnsi="Times New Roman" w:cs="Times New Roman"/>
          <w:color w:val="000000"/>
          <w:sz w:val="24"/>
          <w:szCs w:val="24"/>
        </w:rPr>
        <w:t xml:space="preserve"> miesięcy.</w:t>
      </w:r>
    </w:p>
    <w:p w14:paraId="0C7FCCEB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zmiana wynagrodzenia należnego Wykonawcy może nastąpić po dokonaniu oceny wskaźnika zmiany ceny materiałów lub k</w:t>
      </w:r>
      <w:r w:rsidRPr="00E46968">
        <w:rPr>
          <w:rFonts w:ascii="Times New Roman" w:hAnsi="Times New Roman" w:cs="Times New Roman"/>
          <w:sz w:val="24"/>
          <w:szCs w:val="24"/>
        </w:rPr>
        <w:t>osztów związanych z realizacją u</w:t>
      </w:r>
      <w:r w:rsidRPr="00AC1D69">
        <w:rPr>
          <w:rFonts w:ascii="Times New Roman" w:hAnsi="Times New Roman" w:cs="Times New Roman"/>
          <w:sz w:val="24"/>
          <w:szCs w:val="24"/>
        </w:rPr>
        <w:t>mowy</w:t>
      </w:r>
    </w:p>
    <w:p w14:paraId="1DE50247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 xml:space="preserve">ocena może zostać przeprowadzona w miesiącu następnym przypadającym po </w:t>
      </w:r>
      <w:r w:rsidRPr="00E46968">
        <w:rPr>
          <w:rFonts w:ascii="Times New Roman" w:hAnsi="Times New Roman" w:cs="Times New Roman"/>
          <w:sz w:val="24"/>
          <w:szCs w:val="24"/>
        </w:rPr>
        <w:t>sześciu</w:t>
      </w:r>
      <w:r w:rsidRPr="00E04369">
        <w:rPr>
          <w:rFonts w:ascii="Times New Roman" w:hAnsi="Times New Roman" w:cs="Times New Roman"/>
          <w:sz w:val="24"/>
          <w:szCs w:val="24"/>
        </w:rPr>
        <w:t xml:space="preserve"> miesiącach od zawarcia u</w:t>
      </w:r>
      <w:r w:rsidRPr="00AC1D69">
        <w:rPr>
          <w:rFonts w:ascii="Times New Roman" w:hAnsi="Times New Roman" w:cs="Times New Roman"/>
          <w:sz w:val="24"/>
          <w:szCs w:val="24"/>
        </w:rPr>
        <w:t>mowy</w:t>
      </w:r>
    </w:p>
    <w:p w14:paraId="75952C64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przez wskaźnik zmiany ceny materiałów lub kosztów należy rozumieć Komunikat Prezesa Głównego Urzędu Statystycznego w sprawie średniorocznego wskaźnika cen towarów i usług konsumpcyjnych ogółem w roku, w którym dokonywana jest ocena</w:t>
      </w:r>
    </w:p>
    <w:p w14:paraId="76D4E6EB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17627136"/>
      <w:r w:rsidRPr="00AC1D69">
        <w:rPr>
          <w:rFonts w:ascii="Times New Roman" w:hAnsi="Times New Roman" w:cs="Times New Roman"/>
          <w:sz w:val="24"/>
          <w:szCs w:val="24"/>
        </w:rPr>
        <w:t>zmiana wynagrodzenia będzie wynosiła 60% wartości wskaźnika określonego w lit. j</w:t>
      </w:r>
    </w:p>
    <w:p w14:paraId="60ABC978" w14:textId="77777777" w:rsidR="004E08F7" w:rsidRPr="00AC1D69" w:rsidRDefault="004E08F7" w:rsidP="004E08F7">
      <w:pPr>
        <w:numPr>
          <w:ilvl w:val="0"/>
          <w:numId w:val="17"/>
        </w:numPr>
        <w:spacing w:before="240" w:after="0" w:line="36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17627157"/>
      <w:bookmarkEnd w:id="1"/>
      <w:r w:rsidRPr="00AC1D69">
        <w:rPr>
          <w:rFonts w:ascii="Times New Roman" w:hAnsi="Times New Roman" w:cs="Times New Roman"/>
          <w:sz w:val="24"/>
          <w:szCs w:val="24"/>
        </w:rPr>
        <w:lastRenderedPageBreak/>
        <w:t>obowiązek wykazania wpływu zmian, o których mowa w ust. 1 oraz ust. 2 lit. a - g na koszty wykonania zamówienia, należy do Wykonawcy – pod r</w:t>
      </w:r>
      <w:r w:rsidRPr="00E04369">
        <w:rPr>
          <w:rFonts w:ascii="Times New Roman" w:hAnsi="Times New Roman" w:cs="Times New Roman"/>
          <w:sz w:val="24"/>
          <w:szCs w:val="24"/>
        </w:rPr>
        <w:t>ygorem odmowy dokonania zmiany u</w:t>
      </w:r>
      <w:r w:rsidRPr="00AC1D69">
        <w:rPr>
          <w:rFonts w:ascii="Times New Roman" w:hAnsi="Times New Roman" w:cs="Times New Roman"/>
          <w:sz w:val="24"/>
          <w:szCs w:val="24"/>
        </w:rPr>
        <w:t xml:space="preserve">mowy przez Zamawiającego. Zamawiającemu przysługuje żądanie od Wykonawcy udostępnienia do wglądu księgowych dokumentów źródłowych i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C1D69">
        <w:rPr>
          <w:rFonts w:ascii="Times New Roman" w:hAnsi="Times New Roman" w:cs="Times New Roman"/>
          <w:sz w:val="24"/>
          <w:szCs w:val="24"/>
        </w:rPr>
        <w:t>innych dokumentów uzasadniających dokonanie zmiany wynagrodzenia, w zakresie niezbędnym do oceny zasadności wprowadzenia zmiany.</w:t>
      </w:r>
    </w:p>
    <w:bookmarkEnd w:id="2"/>
    <w:p w14:paraId="395CE36D" w14:textId="77777777" w:rsidR="004E08F7" w:rsidRPr="00AC1D69" w:rsidRDefault="004E08F7" w:rsidP="004E08F7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1D69">
        <w:rPr>
          <w:rFonts w:ascii="Times New Roman" w:hAnsi="Times New Roman" w:cs="Times New Roman"/>
          <w:sz w:val="24"/>
          <w:szCs w:val="24"/>
        </w:rPr>
        <w:t>W wyżej określonych sytuacjach Zamawiający dopuszcza odpowiednie zwiększenie lub zmni</w:t>
      </w:r>
      <w:r w:rsidRPr="00E04369">
        <w:rPr>
          <w:rFonts w:ascii="Times New Roman" w:hAnsi="Times New Roman" w:cs="Times New Roman"/>
          <w:sz w:val="24"/>
          <w:szCs w:val="24"/>
        </w:rPr>
        <w:t>ejszenie wynagrodzenia</w:t>
      </w:r>
      <w:r w:rsidRPr="00AC1D69">
        <w:rPr>
          <w:rFonts w:ascii="Times New Roman" w:hAnsi="Times New Roman" w:cs="Times New Roman"/>
          <w:sz w:val="24"/>
          <w:szCs w:val="24"/>
        </w:rPr>
        <w:t>, w formie pisemnego aneksu do Umowy pod rygorem nieważności, zgodnie z zasadami wskazanymi w pkt a-l.</w:t>
      </w:r>
    </w:p>
    <w:p w14:paraId="3B8D967A" w14:textId="77777777" w:rsidR="004E08F7" w:rsidRPr="00C96A71" w:rsidRDefault="004E08F7" w:rsidP="004E08F7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41D2A3E8" w14:textId="77777777" w:rsidR="004E08F7" w:rsidRPr="00C96A71" w:rsidRDefault="004E08F7" w:rsidP="004E08F7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razie wystąpienia istotnej zmiany okoliczności powodujących, że wykonanie umowy nie leży w interesie publicznym, czego nie można było przewidzieć w chwili zawarcia umowy, Zamawiający może odstąpić od umowy w terminie 1 miesiąca od powzięcia wiadomości o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6A71">
        <w:rPr>
          <w:rFonts w:ascii="Times New Roman" w:hAnsi="Times New Roman" w:cs="Times New Roman"/>
          <w:sz w:val="24"/>
          <w:szCs w:val="24"/>
        </w:rPr>
        <w:t xml:space="preserve">powyższych okolicznościach. </w:t>
      </w:r>
    </w:p>
    <w:p w14:paraId="48E6D01A" w14:textId="77777777" w:rsidR="004E08F7" w:rsidRPr="00C96A71" w:rsidRDefault="004E08F7" w:rsidP="004E08F7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takim wypadku Wykonawca może zadać jedynie wynagrodzenia należnego mu z tytułu wykonania części umowy. </w:t>
      </w:r>
    </w:p>
    <w:p w14:paraId="59CA4099" w14:textId="77777777" w:rsidR="004E08F7" w:rsidRPr="00C96A71" w:rsidRDefault="004E08F7" w:rsidP="004E08F7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Odstąpienie od umowy powinno nastąpić́ w formie pisemnej pod rygorem nieważności takie oświadczenia i powinno zawierać́ uzasadnienie. </w:t>
      </w:r>
    </w:p>
    <w:p w14:paraId="3F1D0E8A" w14:textId="77777777" w:rsidR="004E08F7" w:rsidRPr="00C96A71" w:rsidRDefault="004E08F7" w:rsidP="004E08F7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8</w:t>
      </w:r>
    </w:p>
    <w:p w14:paraId="58C39F9E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Poza przypadkiem, o którym mowa w §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96A71">
        <w:rPr>
          <w:rFonts w:ascii="Times New Roman" w:hAnsi="Times New Roman" w:cs="Times New Roman"/>
          <w:sz w:val="24"/>
          <w:szCs w:val="24"/>
        </w:rPr>
        <w:t xml:space="preserve"> Zamawiającemu przysługuje prawo odstąpienia od umowy, gdy Wykonawca narusza postanowienia umowy, dostarcza przedmiot umowy niezgodny w jakości z umową, wskutek stanu zagrożenia epidemiologicznego lub epidemii realizacja zamówienia dla Zamawiającego nie będzie wymagana.</w:t>
      </w:r>
    </w:p>
    <w:p w14:paraId="63CF6848" w14:textId="77777777" w:rsidR="004E08F7" w:rsidRPr="00C96A71" w:rsidRDefault="004E08F7" w:rsidP="004E08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9</w:t>
      </w:r>
    </w:p>
    <w:p w14:paraId="3DF61942" w14:textId="77777777" w:rsidR="00F82B8B" w:rsidRPr="00455394" w:rsidRDefault="004E08F7" w:rsidP="00F82B8B">
      <w:pPr>
        <w:pStyle w:val="Akapitzlist"/>
        <w:widowControl w:val="0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 w:rsidRPr="00F82B8B">
        <w:t>Zakazuje się zmian postanowień zawartej umowy w stosunku do treści oferty, na podstawie której dokonano wyboru wykonawcy</w:t>
      </w:r>
      <w:r w:rsidR="00F82B8B">
        <w:rPr>
          <w:lang w:val="pl-PL"/>
        </w:rPr>
        <w:t>, z zastrzeżeniem ust. 2.</w:t>
      </w:r>
    </w:p>
    <w:p w14:paraId="26E083F9" w14:textId="2F7A21A1" w:rsidR="004E08F7" w:rsidRPr="00F82B8B" w:rsidRDefault="004E08F7" w:rsidP="00455394">
      <w:pPr>
        <w:pStyle w:val="Akapitzlist"/>
        <w:widowControl w:val="0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line="360" w:lineRule="auto"/>
        <w:jc w:val="both"/>
      </w:pPr>
      <w:r w:rsidRPr="00F82B8B">
        <w:t xml:space="preserve"> Zamawiający przewiduje możliwość dokonania zmian umowy w stosunku do treści oferty oraz określa warunki takiej zmiany</w:t>
      </w:r>
      <w:r w:rsidR="00F82B8B">
        <w:rPr>
          <w:lang w:val="pl-PL"/>
        </w:rPr>
        <w:t xml:space="preserve"> tj. :</w:t>
      </w:r>
    </w:p>
    <w:p w14:paraId="0E33BDED" w14:textId="7771A1FF" w:rsidR="004E08F7" w:rsidRPr="00C96A71" w:rsidRDefault="00F82B8B" w:rsidP="004E08F7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gdy </w:t>
      </w:r>
      <w:r w:rsidR="004E08F7" w:rsidRPr="00C96A71">
        <w:rPr>
          <w:rFonts w:ascii="Times New Roman" w:hAnsi="Times New Roman" w:cs="Times New Roman"/>
          <w:sz w:val="24"/>
          <w:szCs w:val="24"/>
        </w:rPr>
        <w:t xml:space="preserve">nastąpią̨ zmiany obowiązującej stawki VAT, podatku akcyzowego lub ceny hurtowej oleju opałowego u producenta lub importera wskazanego przez Wykonawcę w ofercie, </w:t>
      </w:r>
    </w:p>
    <w:p w14:paraId="7209F819" w14:textId="77777777" w:rsidR="004E08F7" w:rsidRPr="00C96A71" w:rsidRDefault="004E08F7" w:rsidP="004E08F7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 xml:space="preserve">w przypadku gdy nastąpi zmiana powszechnie obowiązujących przepisów prawa w zakresie </w:t>
      </w:r>
      <w:r w:rsidRPr="00C96A71">
        <w:rPr>
          <w:rFonts w:ascii="Times New Roman" w:hAnsi="Times New Roman" w:cs="Times New Roman"/>
          <w:sz w:val="24"/>
          <w:szCs w:val="24"/>
        </w:rPr>
        <w:lastRenderedPageBreak/>
        <w:t xml:space="preserve">mającym wpływ na realizację przedmiotu zamówienia, </w:t>
      </w:r>
    </w:p>
    <w:p w14:paraId="037FD078" w14:textId="77777777" w:rsidR="004E08F7" w:rsidRDefault="004E08F7" w:rsidP="004E08F7">
      <w:pPr>
        <w:widowControl w:val="0"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gdy wskutek sytuacji niezależnej od Zamawiającego (w szczególności epidemia, stan zagrożenia epidemiologicznego w kraju) konieczne będzie ograniczenia prowadzenia jednostki oświatowej, do której dostarczany jest olej opałowy i tym samym zmniejszenie ilości zamówienia lub skrócenie terminu obowiązywania umowy.</w:t>
      </w:r>
    </w:p>
    <w:p w14:paraId="596D48F5" w14:textId="7B68E87D" w:rsidR="004E08F7" w:rsidRPr="00F82B8B" w:rsidRDefault="004E08F7" w:rsidP="00455394">
      <w:pPr>
        <w:pStyle w:val="Akapitzlist"/>
        <w:widowControl w:val="0"/>
        <w:numPr>
          <w:ilvl w:val="0"/>
          <w:numId w:val="18"/>
        </w:numPr>
        <w:tabs>
          <w:tab w:val="left" w:pos="284"/>
          <w:tab w:val="left" w:pos="720"/>
        </w:tabs>
        <w:autoSpaceDE w:val="0"/>
        <w:autoSpaceDN w:val="0"/>
        <w:adjustRightInd w:val="0"/>
        <w:spacing w:line="360" w:lineRule="auto"/>
        <w:jc w:val="both"/>
      </w:pPr>
      <w:r w:rsidRPr="00F82B8B">
        <w:t>Zmiana umowy dokonana z naruszenie</w:t>
      </w:r>
      <w:r w:rsidR="00F82B8B">
        <w:rPr>
          <w:lang w:val="pl-PL"/>
        </w:rPr>
        <w:t>m</w:t>
      </w:r>
      <w:r w:rsidRPr="00F82B8B">
        <w:t xml:space="preserve"> postanowień</w:t>
      </w:r>
      <w:r w:rsidR="00F82B8B">
        <w:rPr>
          <w:lang w:val="pl-PL"/>
        </w:rPr>
        <w:t xml:space="preserve"> niniejszego paragrafu</w:t>
      </w:r>
      <w:r w:rsidRPr="00F82B8B">
        <w:t xml:space="preserve"> jest nieważna. </w:t>
      </w:r>
    </w:p>
    <w:p w14:paraId="5094D624" w14:textId="77777777" w:rsidR="004E08F7" w:rsidRPr="00C96A71" w:rsidRDefault="004E08F7" w:rsidP="004E08F7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Times New Roman" w:eastAsia="SimSun, 'Arial Unicode MS'" w:hAnsi="Times New Roman" w:cs="Times New Roman"/>
          <w:bCs/>
          <w:kern w:val="3"/>
          <w:sz w:val="24"/>
          <w:szCs w:val="24"/>
          <w:lang w:eastAsia="zh-CN" w:bidi="hi-IN"/>
        </w:rPr>
      </w:pPr>
      <w:r w:rsidRPr="00C96A71">
        <w:rPr>
          <w:rFonts w:ascii="Times New Roman" w:eastAsia="SimSun, 'Arial Unicode MS'" w:hAnsi="Times New Roman" w:cs="Times New Roman"/>
          <w:bCs/>
          <w:kern w:val="3"/>
          <w:sz w:val="24"/>
          <w:szCs w:val="24"/>
          <w:lang w:eastAsia="zh-CN" w:bidi="hi-IN"/>
        </w:rPr>
        <w:t>§ 10</w:t>
      </w:r>
    </w:p>
    <w:p w14:paraId="78E7F592" w14:textId="77777777" w:rsidR="004E08F7" w:rsidRPr="00C96A71" w:rsidRDefault="004E08F7" w:rsidP="004E08F7">
      <w:pPr>
        <w:pStyle w:val="Akapitzlist"/>
        <w:widowControl w:val="0"/>
        <w:numPr>
          <w:ilvl w:val="8"/>
          <w:numId w:val="14"/>
        </w:numPr>
        <w:tabs>
          <w:tab w:val="left" w:pos="284"/>
        </w:tabs>
        <w:suppressAutoHyphens/>
        <w:autoSpaceDN w:val="0"/>
        <w:spacing w:line="360" w:lineRule="auto"/>
        <w:ind w:left="284" w:hanging="284"/>
        <w:jc w:val="both"/>
        <w:textAlignment w:val="baseline"/>
        <w:rPr>
          <w:kern w:val="3"/>
          <w:lang w:eastAsia="zh-CN"/>
        </w:rPr>
      </w:pPr>
      <w:r w:rsidRPr="00C96A71">
        <w:rPr>
          <w:kern w:val="3"/>
          <w:lang w:eastAsia="zh-CN"/>
        </w:rPr>
        <w:t>Zamawiający dopuszcza możliwość zlecenia przez Wykonawcę wykonania części usług będących przedmiotem umowy Podwykonawcom.</w:t>
      </w:r>
    </w:p>
    <w:p w14:paraId="75C4E1B7" w14:textId="77777777" w:rsidR="004E08F7" w:rsidRPr="00C96A71" w:rsidRDefault="004E08F7" w:rsidP="004E08F7">
      <w:pPr>
        <w:pStyle w:val="Akapitzlist"/>
        <w:widowControl w:val="0"/>
        <w:numPr>
          <w:ilvl w:val="8"/>
          <w:numId w:val="14"/>
        </w:numPr>
        <w:tabs>
          <w:tab w:val="left" w:pos="284"/>
        </w:tabs>
        <w:suppressAutoHyphens/>
        <w:autoSpaceDN w:val="0"/>
        <w:spacing w:line="360" w:lineRule="auto"/>
        <w:ind w:left="284" w:hanging="322"/>
        <w:jc w:val="both"/>
        <w:textAlignment w:val="baseline"/>
        <w:rPr>
          <w:kern w:val="3"/>
          <w:lang w:eastAsia="zh-CN"/>
        </w:rPr>
      </w:pPr>
      <w:r w:rsidRPr="00C96A71">
        <w:rPr>
          <w:kern w:val="3"/>
          <w:lang w:eastAsia="zh-CN"/>
        </w:rPr>
        <w:t>W przypadku zawarcia umowy o podwykonawstwo, Wykonawca zobowiązany pozostaje do przedłożenia Zamawiającemu poświadczonej za zgodność z oryginałem kopii umowy o podwykonawstwo, w terminie 7 dni od dnia jej zawarcia.</w:t>
      </w:r>
    </w:p>
    <w:p w14:paraId="1D14171A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</w:rPr>
      </w:pPr>
      <w:r w:rsidRPr="00C96A71">
        <w:rPr>
          <w:color w:val="auto"/>
        </w:rPr>
        <w:t xml:space="preserve">Umowa z Podwykonawcą powinna zawierać postanowienie, iż w przypadku nie zapłacenia przez Wykonawcę wynagrodzenia za wykonane przez Podwykonawcę usługi, Zamawiający zapłaci Podwykonawcy kwotę wynagrodzenia nie wyższą niż kwota za daną usługę wynikającą z Oferty Wykonawcy. Ponadto umowa ta powinna zawierać obowiązek niezwłocznego informowania Zamawiającego o nienależytym wykonywaniu Umów o podwykonawstwo przez Wykonawcę, w szczególności o nieterminowej zapłacie wynagrodzenia. </w:t>
      </w:r>
    </w:p>
    <w:p w14:paraId="26C71065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142"/>
        <w:jc w:val="both"/>
        <w:rPr>
          <w:color w:val="auto"/>
        </w:rPr>
      </w:pPr>
      <w:r w:rsidRPr="00C96A71">
        <w:rPr>
          <w:color w:val="auto"/>
        </w:rPr>
        <w:t xml:space="preserve">Umowa z Podwykonawcą nie może zawierać postanowień: </w:t>
      </w:r>
    </w:p>
    <w:p w14:paraId="3DCCC543" w14:textId="77777777" w:rsidR="004E08F7" w:rsidRPr="00C96A71" w:rsidRDefault="004E08F7" w:rsidP="004E08F7">
      <w:pPr>
        <w:pStyle w:val="western"/>
        <w:numPr>
          <w:ilvl w:val="1"/>
          <w:numId w:val="13"/>
        </w:numPr>
        <w:tabs>
          <w:tab w:val="left" w:pos="284"/>
          <w:tab w:val="left" w:pos="567"/>
        </w:tabs>
        <w:spacing w:before="0" w:after="0" w:line="360" w:lineRule="auto"/>
        <w:ind w:left="567" w:hanging="283"/>
        <w:jc w:val="both"/>
        <w:rPr>
          <w:color w:val="auto"/>
        </w:rPr>
      </w:pPr>
      <w:r w:rsidRPr="00C96A71">
        <w:rPr>
          <w:color w:val="auto"/>
        </w:rPr>
        <w:t xml:space="preserve">uzależniających uzyskanie przez Podwykonawcę płatności od Wykonawcy od zapłaty przez Zamawiającego Wykonawcy wynagrodzenia obejmującego zakres dostaw wykonanych przez Podwykonawcę; </w:t>
      </w:r>
    </w:p>
    <w:p w14:paraId="73B87B9F" w14:textId="77777777" w:rsidR="004E08F7" w:rsidRPr="00C96A71" w:rsidRDefault="004E08F7" w:rsidP="004E08F7">
      <w:pPr>
        <w:pStyle w:val="western"/>
        <w:numPr>
          <w:ilvl w:val="1"/>
          <w:numId w:val="13"/>
        </w:numPr>
        <w:tabs>
          <w:tab w:val="left" w:pos="284"/>
          <w:tab w:val="left" w:pos="567"/>
        </w:tabs>
        <w:spacing w:before="0" w:after="0" w:line="360" w:lineRule="auto"/>
        <w:ind w:left="567" w:hanging="283"/>
        <w:jc w:val="both"/>
        <w:rPr>
          <w:color w:val="auto"/>
        </w:rPr>
      </w:pPr>
      <w:r w:rsidRPr="00C96A71">
        <w:rPr>
          <w:color w:val="auto"/>
        </w:rPr>
        <w:t xml:space="preserve">dotyczących zapłaty wynagrodzenia w terminie dłuższym niż 30 dni od dnia doręczenia Wykonawcy, podwykonawcy faktury lub rachunku, potwierdzających wykonanie zleconej podwykonawcy; </w:t>
      </w:r>
    </w:p>
    <w:p w14:paraId="076B6C44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Wykonawca przedłoży wraz z umową z Podwykonawcą odpis z Krajowego Rejestru Sądowego Podwykonawcy lub inny właściwy dokument z uwagi na status prawny Podwykonawcy, potwierdzający uprawnienia osób zawierających umowę w imieniu Podwykonawcy do jego reprezentowania.</w:t>
      </w:r>
    </w:p>
    <w:p w14:paraId="3F251697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  <w:spacing w:val="-2"/>
        </w:rPr>
      </w:pPr>
      <w:r w:rsidRPr="00C96A71">
        <w:rPr>
          <w:color w:val="auto"/>
          <w:spacing w:val="-2"/>
        </w:rPr>
        <w:t xml:space="preserve">Zamawiającemu przysługuje prawo złożenia pisemnego sprzeciwu do umowy o podwykonawstwo w terminie 14 dni od dnia jej przedłożenia Zamawiającemu. </w:t>
      </w:r>
    </w:p>
    <w:p w14:paraId="0CE066F1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142"/>
        <w:jc w:val="both"/>
        <w:rPr>
          <w:color w:val="auto"/>
        </w:rPr>
      </w:pPr>
      <w:r w:rsidRPr="00C96A71">
        <w:rPr>
          <w:color w:val="auto"/>
        </w:rPr>
        <w:lastRenderedPageBreak/>
        <w:t>Wykonawca odpowiada za działania i zaniechania Podwykonawcy jak za swoje własne.</w:t>
      </w:r>
    </w:p>
    <w:p w14:paraId="17D9D4FD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Jakakolwiek przerwa w realizacji przedmiotu umowy wynikająca z braku Podwykonawcy będzie traktowana jako przerwa z przyczyn zależnych od Wykonawcy.</w:t>
      </w:r>
    </w:p>
    <w:p w14:paraId="1ACCB28C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284"/>
        <w:jc w:val="both"/>
        <w:rPr>
          <w:color w:val="auto"/>
        </w:rPr>
      </w:pPr>
      <w:r w:rsidRPr="00C96A71">
        <w:rPr>
          <w:color w:val="auto"/>
        </w:rPr>
        <w:t>Zmiana Podwykonawcy wymaga pisemnego powiadomienia Zamawiającego oraz rozliczenia wykonanych usług z dotychczasowym Podwykonawcą.</w:t>
      </w:r>
    </w:p>
    <w:p w14:paraId="39EA6706" w14:textId="77777777" w:rsidR="004E08F7" w:rsidRPr="00C96A71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>W przypadku zastąpienia biorących udział w realizacji części zamówienia podmiotów trzecich, o których mowa w art. 26 ust. 2b ustawy PZP, za pomocą których Wykonawca wykazał spełnianie warunków udziału w postępowaniu innym Podwykonawcą, Podwykonawca ten powinien wykazać spełnianie powyższych warunków.</w:t>
      </w:r>
    </w:p>
    <w:p w14:paraId="707F1390" w14:textId="77777777" w:rsidR="004E08F7" w:rsidRDefault="004E08F7" w:rsidP="004E08F7">
      <w:pPr>
        <w:pStyle w:val="western"/>
        <w:numPr>
          <w:ilvl w:val="8"/>
          <w:numId w:val="14"/>
        </w:numPr>
        <w:tabs>
          <w:tab w:val="left" w:pos="284"/>
        </w:tabs>
        <w:spacing w:before="0" w:after="0" w:line="360" w:lineRule="auto"/>
        <w:ind w:left="284" w:hanging="322"/>
        <w:jc w:val="both"/>
        <w:rPr>
          <w:color w:val="auto"/>
        </w:rPr>
      </w:pPr>
      <w:r w:rsidRPr="00C96A71">
        <w:rPr>
          <w:color w:val="auto"/>
        </w:rPr>
        <w:t xml:space="preserve">Wykonawca jest zobowiązany o pisemnym powiadomieniu Zamawiającego o każdej zmianie treści przedłożonej za zgodność z oryginałem umowy o podwykonawstwo w </w:t>
      </w:r>
      <w:r>
        <w:rPr>
          <w:color w:val="auto"/>
        </w:rPr>
        <w:t> </w:t>
      </w:r>
      <w:r w:rsidRPr="00C96A71">
        <w:rPr>
          <w:color w:val="auto"/>
        </w:rPr>
        <w:t>terminie 3 dni od jej dokonania.</w:t>
      </w:r>
    </w:p>
    <w:p w14:paraId="561E78F7" w14:textId="77777777" w:rsidR="004E08F7" w:rsidRDefault="004E08F7" w:rsidP="004E08F7">
      <w:pPr>
        <w:pStyle w:val="western"/>
        <w:tabs>
          <w:tab w:val="left" w:pos="284"/>
        </w:tabs>
        <w:spacing w:before="0" w:after="0" w:line="360" w:lineRule="auto"/>
        <w:jc w:val="center"/>
        <w:rPr>
          <w:color w:val="auto"/>
        </w:rPr>
      </w:pPr>
      <w:r w:rsidRPr="00E04369">
        <w:rPr>
          <w:color w:val="auto"/>
        </w:rPr>
        <w:t>§ 11</w:t>
      </w:r>
    </w:p>
    <w:p w14:paraId="6A138D18" w14:textId="77777777" w:rsidR="004E08F7" w:rsidRDefault="004E08F7" w:rsidP="004E08F7">
      <w:pPr>
        <w:widowControl w:val="0"/>
        <w:spacing w:line="360" w:lineRule="auto"/>
        <w:jc w:val="both"/>
        <w:rPr>
          <w:b/>
          <w:sz w:val="24"/>
          <w:szCs w:val="24"/>
        </w:rPr>
      </w:pPr>
      <w:r w:rsidRPr="0063557B">
        <w:rPr>
          <w:rFonts w:ascii="Times New Roman" w:hAnsi="Times New Roman" w:cs="Times New Roman"/>
          <w:sz w:val="24"/>
          <w:szCs w:val="24"/>
        </w:rPr>
        <w:t>Dane osobowe przetwarzane są przez Wykonawcę n</w:t>
      </w:r>
      <w:r w:rsidRPr="00E04369">
        <w:rPr>
          <w:rFonts w:ascii="Times New Roman" w:hAnsi="Times New Roman" w:cs="Times New Roman"/>
          <w:sz w:val="24"/>
          <w:szCs w:val="24"/>
        </w:rPr>
        <w:t xml:space="preserve">a podstawie art. 6 ust. 1 lit.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3557B">
        <w:rPr>
          <w:rFonts w:ascii="Times New Roman" w:hAnsi="Times New Roman" w:cs="Times New Roman"/>
          <w:sz w:val="24"/>
          <w:szCs w:val="24"/>
        </w:rPr>
        <w:t xml:space="preserve">) rozporządzenia Parlamentu Europejskiego i Rady (UE) 2016/679 z dnia 27 kwietnia 2016 roku w sprawie ochrony osób fizycznych w związku z przetwarzaniem danych osobowych i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3557B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3557B">
        <w:rPr>
          <w:rFonts w:ascii="Times New Roman" w:hAnsi="Times New Roman" w:cs="Times New Roman"/>
          <w:sz w:val="24"/>
          <w:szCs w:val="24"/>
        </w:rPr>
        <w:t xml:space="preserve">sprawie swobodnego przepływu takich danych oraz uchylenia dyrektywy 95/46/WE (RODO). </w:t>
      </w:r>
    </w:p>
    <w:p w14:paraId="0B18CB1B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§ 1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134882D" w14:textId="77777777" w:rsidR="004E08F7" w:rsidRPr="00C96A71" w:rsidRDefault="004E08F7" w:rsidP="004E08F7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W sprawach nieuregulowanych niniejszą umową będą miały zastosowanie odpowiednie przepisy Kodeksu Cywilnego oraz ustawy Prawo zamówień publicznych.</w:t>
      </w:r>
    </w:p>
    <w:p w14:paraId="6758F71E" w14:textId="77777777" w:rsidR="004E08F7" w:rsidRPr="00C96A71" w:rsidRDefault="004E08F7" w:rsidP="004E08F7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Zmiany niniejszej umowy mogą być dokonywane wyłącznie w formie pisemnej, pod rygorem nieważności.</w:t>
      </w:r>
    </w:p>
    <w:p w14:paraId="5B0D32C2" w14:textId="77777777" w:rsidR="004E08F7" w:rsidRPr="00C96A71" w:rsidRDefault="004E08F7" w:rsidP="004E08F7">
      <w:pPr>
        <w:pStyle w:val="Tekstpodstawowy2"/>
        <w:numPr>
          <w:ilvl w:val="0"/>
          <w:numId w:val="11"/>
        </w:numPr>
        <w:spacing w:line="360" w:lineRule="auto"/>
        <w:ind w:left="284" w:hanging="284"/>
        <w:jc w:val="both"/>
        <w:rPr>
          <w:sz w:val="24"/>
        </w:rPr>
      </w:pPr>
      <w:r w:rsidRPr="00C96A71">
        <w:rPr>
          <w:sz w:val="24"/>
        </w:rPr>
        <w:t>Wszelkie spory mogące wynikać w związku z niniejszą umową rozstrzygać będzie sąd właściwy dla siedziby Zamawiającego.</w:t>
      </w:r>
    </w:p>
    <w:p w14:paraId="246115CB" w14:textId="77777777" w:rsidR="004E08F7" w:rsidRPr="00C96A71" w:rsidRDefault="004E08F7" w:rsidP="004E08F7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4. Umowę niniejszą sporządzono w dwóch jednobrzmiących egzemplarzach, po jednym egzemplarzu dla każdej ze stron.</w:t>
      </w:r>
    </w:p>
    <w:p w14:paraId="3B8DD401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0AFA3D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2EC1C2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CC3A3E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E345A7" w14:textId="77777777" w:rsidR="004E08F7" w:rsidRDefault="004E08F7" w:rsidP="004E08F7">
      <w:pPr>
        <w:spacing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F3C513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Załącznik stanowiący integralną część Umowy:</w:t>
      </w:r>
    </w:p>
    <w:p w14:paraId="5FDC4696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1) Formularz oświadczenia Podwykonawcy</w:t>
      </w:r>
    </w:p>
    <w:p w14:paraId="208CDCC8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EBAE6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4E605" w14:textId="77777777" w:rsidR="004E08F7" w:rsidRPr="00C96A71" w:rsidRDefault="004E08F7" w:rsidP="004E0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C96A7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sz w:val="24"/>
          <w:szCs w:val="24"/>
        </w:rPr>
        <w:tab/>
      </w:r>
      <w:r w:rsidRPr="00C96A71">
        <w:rPr>
          <w:rFonts w:ascii="Times New Roman" w:hAnsi="Times New Roman" w:cs="Times New Roman"/>
          <w:b/>
          <w:bCs/>
          <w:sz w:val="24"/>
          <w:szCs w:val="24"/>
        </w:rPr>
        <w:t>SPRZEDAJĄCY</w:t>
      </w:r>
    </w:p>
    <w:p w14:paraId="250906D7" w14:textId="77777777" w:rsidR="004E08F7" w:rsidRPr="00C96A71" w:rsidRDefault="004E08F7" w:rsidP="004E08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sz w:val="24"/>
          <w:szCs w:val="24"/>
        </w:rPr>
        <w:t>* niepotrzebne skreślić</w:t>
      </w:r>
    </w:p>
    <w:p w14:paraId="66582259" w14:textId="77777777" w:rsidR="004E08F7" w:rsidRPr="00C96A71" w:rsidRDefault="004E08F7" w:rsidP="004E08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2A8BAB" w14:textId="77777777" w:rsidR="004E08F7" w:rsidRPr="00C96A71" w:rsidRDefault="004E08F7" w:rsidP="004E08F7">
      <w:pPr>
        <w:rPr>
          <w:rFonts w:ascii="Times New Roman" w:eastAsia="SimSun, 'Arial Unicode MS'" w:hAnsi="Times New Roman" w:cs="Times New Roman"/>
          <w:kern w:val="3"/>
          <w:sz w:val="24"/>
          <w:szCs w:val="24"/>
          <w:lang w:eastAsia="zh-CN" w:bidi="hi-IN"/>
        </w:rPr>
      </w:pPr>
      <w:r w:rsidRPr="00C96A71">
        <w:rPr>
          <w:rFonts w:ascii="Times New Roman" w:eastAsia="SimSun, 'Arial Unicode MS'" w:hAnsi="Times New Roman" w:cs="Times New Roman"/>
          <w:kern w:val="3"/>
          <w:sz w:val="24"/>
          <w:szCs w:val="24"/>
          <w:lang w:eastAsia="zh-CN" w:bidi="hi-IN"/>
        </w:rPr>
        <w:t>Załącznik nr 1 do umowy</w:t>
      </w:r>
    </w:p>
    <w:p w14:paraId="213D0912" w14:textId="77777777" w:rsidR="004E08F7" w:rsidRPr="00C96A71" w:rsidRDefault="004E08F7" w:rsidP="004E08F7">
      <w:pPr>
        <w:widowControl w:val="0"/>
        <w:suppressLineNumbers/>
        <w:suppressAutoHyphens/>
        <w:autoSpaceDN w:val="0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</w:pPr>
    </w:p>
    <w:p w14:paraId="3D91CB3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>………………………………….…                                                .........…..................., ......….........</w:t>
      </w:r>
    </w:p>
    <w:p w14:paraId="1D2E928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>(Podwykonawca / dalszy Podwykonawca)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  <w:t xml:space="preserve">           miejscowość             dnia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  <w:t xml:space="preserve">                                                                          </w:t>
      </w:r>
      <w:r w:rsidRPr="00C96A71">
        <w:rPr>
          <w:rFonts w:ascii="Times New Roman" w:hAnsi="Times New Roman" w:cs="Times New Roman"/>
          <w:i/>
          <w:iCs/>
          <w:kern w:val="3"/>
          <w:sz w:val="24"/>
          <w:szCs w:val="24"/>
          <w:lang w:eastAsia="zh-CN"/>
        </w:rPr>
        <w:tab/>
      </w:r>
    </w:p>
    <w:p w14:paraId="1EB7A401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240" w:after="240"/>
        <w:jc w:val="center"/>
        <w:textAlignment w:val="baseline"/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</w:pPr>
    </w:p>
    <w:p w14:paraId="061B69D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240" w:after="240"/>
        <w:jc w:val="center"/>
        <w:textAlignment w:val="baseline"/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b/>
          <w:spacing w:val="40"/>
          <w:kern w:val="3"/>
          <w:sz w:val="24"/>
          <w:szCs w:val="24"/>
          <w:lang w:eastAsia="zh-CN"/>
        </w:rPr>
        <w:t>OŚWIADCZENIE</w:t>
      </w:r>
    </w:p>
    <w:p w14:paraId="64B949A1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Reprezentując …...........................................................................................................................</w:t>
      </w:r>
    </w:p>
    <w:p w14:paraId="334A997A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firmy Podwykonawcy / dalszego Podwykonawcy – ADRES)</w:t>
      </w:r>
    </w:p>
    <w:p w14:paraId="4FEEBE0D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będącego Podwykonawcą/Dalszym Podwykonawcą</w:t>
      </w:r>
    </w:p>
    <w:p w14:paraId="14FDE5A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…...................................................................................................................................................</w:t>
      </w:r>
    </w:p>
    <w:p w14:paraId="6B60AF01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(nazwa firmy Wykonawcy)</w:t>
      </w:r>
    </w:p>
    <w:p w14:paraId="7726AA0D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w zakresie …..............................</w:t>
      </w:r>
      <w:r>
        <w:rPr>
          <w:rFonts w:ascii="Times New Roman" w:hAnsi="Times New Roman" w:cs="Times New Roman"/>
          <w:kern w:val="3"/>
          <w:sz w:val="24"/>
          <w:szCs w:val="24"/>
          <w:lang w:eastAsia="zh-CN"/>
        </w:rPr>
        <w:t>..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</w:t>
      </w:r>
    </w:p>
    <w:p w14:paraId="2156BC1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after="0"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>(rodzaj robót)</w:t>
      </w:r>
    </w:p>
    <w:p w14:paraId="177BAD6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na zadaniu …................................................................................................................................</w:t>
      </w:r>
    </w:p>
    <w:p w14:paraId="7EB9295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realizowanym w ramach Umowy nr …....................... z dnia .......................................................</w:t>
      </w:r>
    </w:p>
    <w:p w14:paraId="20736996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zawartej przez Zamawiającego, tj. </w:t>
      </w:r>
      <w:r w:rsidRPr="00C96A71">
        <w:rPr>
          <w:rFonts w:ascii="Times New Roman" w:hAnsi="Times New Roman" w:cs="Times New Roman"/>
          <w:sz w:val="24"/>
          <w:szCs w:val="24"/>
        </w:rPr>
        <w:t xml:space="preserve">Gminą Widuchowa - Szkołą Podstawową w Widuchowej ul. Barnima III 1, 74-120 Widuchowa, 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</w:t>
      </w:r>
    </w:p>
    <w:p w14:paraId="06A672E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………………………….…</w:t>
      </w:r>
      <w:r>
        <w:rPr>
          <w:rFonts w:ascii="Times New Roman" w:hAnsi="Times New Roman" w:cs="Times New Roman"/>
          <w:kern w:val="3"/>
          <w:sz w:val="24"/>
          <w:szCs w:val="24"/>
          <w:lang w:eastAsia="zh-CN"/>
        </w:rPr>
        <w:t>…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…………………………………………………………………..</w:t>
      </w:r>
    </w:p>
    <w:p w14:paraId="3A924EA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</w:t>
      </w:r>
    </w:p>
    <w:p w14:paraId="19E0FF05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jc w:val="center"/>
        <w:textAlignment w:val="baseline"/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lastRenderedPageBreak/>
        <w:t>(nazwa Wykonawcy)</w:t>
      </w:r>
    </w:p>
    <w:p w14:paraId="67A410D2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oświadczam, że otrzymałem/łam należne wynagrodzenie od Wykonawcy:</w:t>
      </w:r>
    </w:p>
    <w:p w14:paraId="1C26365C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8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………………………………………………………………......................................................</w:t>
      </w:r>
    </w:p>
    <w:p w14:paraId="01003ABF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before="120"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w kwocie: ….............................. słownie: ...............................................................................</w:t>
      </w:r>
    </w:p>
    <w:p w14:paraId="00DA644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za roboty wykonane  w okresie od …........................... do .............................................</w:t>
      </w:r>
    </w:p>
    <w:p w14:paraId="554544FE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netto …................................................................</w:t>
      </w:r>
    </w:p>
    <w:p w14:paraId="5D74A3C4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podatek VAT …...................................................</w:t>
      </w:r>
    </w:p>
    <w:p w14:paraId="5EBB7F7A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brutto …..............................................................</w:t>
      </w:r>
    </w:p>
    <w:p w14:paraId="5A164D07" w14:textId="77777777" w:rsidR="004E08F7" w:rsidRPr="00C96A71" w:rsidRDefault="004E08F7" w:rsidP="004E08F7">
      <w:pPr>
        <w:widowControl w:val="0"/>
        <w:suppressLineNumbers/>
        <w:suppressAutoHyphens/>
        <w:autoSpaceDN w:val="0"/>
        <w:spacing w:line="36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zgodnie z fakturą VAT nr …........................................ z dnia ..........................................</w:t>
      </w:r>
    </w:p>
    <w:p w14:paraId="2495D9FD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i że nie będę składał w przyszłości roszczeń wobec Zamawiającego o zapłatę wynagrodzenia za ww. roboty. </w:t>
      </w:r>
    </w:p>
    <w:p w14:paraId="23D88D96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 xml:space="preserve">Ponadto, oświadczam, że w przypadku zatrzymania mi przez Wykonawcę/Podwykonawcę* części wynagrodzenia tytułem kaucji gwarancyjnej nie będę dochodzić w/w kwoty na drodze sądowej wobec Zamawiającego gdyby nie została zwrócona przez Wykonawcę/Podwykonawcę*. Kwota ta dotyczy wewnętrznych zobowiązań między Wykonawcą/Podwykonawcą* i Podwykonawcą/Dalszym Podwykonawcą i nie wchodzi z </w:t>
      </w:r>
      <w:r>
        <w:rPr>
          <w:rFonts w:ascii="Times New Roman" w:hAnsi="Times New Roman" w:cs="Times New Roman"/>
          <w:kern w:val="3"/>
          <w:sz w:val="24"/>
          <w:szCs w:val="24"/>
          <w:lang w:eastAsia="zh-CN"/>
        </w:rPr>
        <w:t> </w:t>
      </w: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zakres roszczeń wobec Zamawiającego z tytułu solidarnej odpowiedzialności za zapłatę za ww. roboty.</w:t>
      </w:r>
    </w:p>
    <w:p w14:paraId="45BC82B1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</w:p>
    <w:p w14:paraId="6BEE99EA" w14:textId="77777777" w:rsidR="004E08F7" w:rsidRPr="00C96A71" w:rsidRDefault="004E08F7" w:rsidP="004E08F7">
      <w:pPr>
        <w:widowControl w:val="0"/>
        <w:suppressLineNumbers/>
        <w:suppressAutoHyphens/>
        <w:autoSpaceDN w:val="0"/>
        <w:jc w:val="both"/>
        <w:textAlignment w:val="baseline"/>
        <w:rPr>
          <w:rFonts w:ascii="Times New Roman" w:hAnsi="Times New Roman" w:cs="Times New Roman"/>
          <w:bCs/>
          <w:kern w:val="3"/>
          <w:sz w:val="24"/>
          <w:szCs w:val="24"/>
          <w:lang w:eastAsia="zh-CN"/>
        </w:rPr>
      </w:pPr>
    </w:p>
    <w:p w14:paraId="3B938923" w14:textId="77777777" w:rsidR="004E08F7" w:rsidRPr="00C96A71" w:rsidRDefault="004E08F7" w:rsidP="004E08F7">
      <w:pPr>
        <w:widowControl w:val="0"/>
        <w:suppressLineNumbers/>
        <w:suppressAutoHyphens/>
        <w:autoSpaceDN w:val="0"/>
        <w:ind w:left="5670"/>
        <w:jc w:val="center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CN"/>
        </w:rPr>
      </w:pPr>
      <w:r w:rsidRPr="00C96A71">
        <w:rPr>
          <w:rFonts w:ascii="Times New Roman" w:hAnsi="Times New Roman" w:cs="Times New Roman"/>
          <w:kern w:val="3"/>
          <w:sz w:val="24"/>
          <w:szCs w:val="24"/>
          <w:lang w:eastAsia="zh-CN"/>
        </w:rPr>
        <w:t>…………………………………</w:t>
      </w:r>
    </w:p>
    <w:p w14:paraId="2600E98B" w14:textId="77777777" w:rsidR="004E08F7" w:rsidRPr="00C96A71" w:rsidRDefault="004E08F7" w:rsidP="004E08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6A71">
        <w:rPr>
          <w:rFonts w:ascii="Times New Roman" w:hAnsi="Times New Roman" w:cs="Times New Roman"/>
          <w:i/>
          <w:kern w:val="3"/>
          <w:sz w:val="24"/>
          <w:szCs w:val="24"/>
          <w:lang w:eastAsia="zh-CN"/>
        </w:rPr>
        <w:t xml:space="preserve">                                                                                                    (Podpis)</w:t>
      </w:r>
    </w:p>
    <w:p w14:paraId="0C0C4D92" w14:textId="77777777" w:rsidR="004E08F7" w:rsidRPr="00C96A71" w:rsidRDefault="004E08F7" w:rsidP="004E08F7">
      <w:pPr>
        <w:rPr>
          <w:rFonts w:ascii="Times New Roman" w:hAnsi="Times New Roman" w:cs="Times New Roman"/>
          <w:sz w:val="24"/>
          <w:szCs w:val="24"/>
        </w:rPr>
      </w:pPr>
    </w:p>
    <w:p w14:paraId="65678675" w14:textId="77777777" w:rsidR="007A0503" w:rsidRDefault="007A0503"/>
    <w:sectPr w:rsidR="007A0503" w:rsidSect="00847071">
      <w:footerReference w:type="default" r:id="rId7"/>
      <w:pgSz w:w="11906" w:h="16838"/>
      <w:pgMar w:top="1417" w:right="1417" w:bottom="1417" w:left="1417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21985" w14:textId="77777777" w:rsidR="00F84027" w:rsidRDefault="00F84027">
      <w:pPr>
        <w:spacing w:after="0" w:line="240" w:lineRule="auto"/>
      </w:pPr>
      <w:r>
        <w:separator/>
      </w:r>
    </w:p>
  </w:endnote>
  <w:endnote w:type="continuationSeparator" w:id="0">
    <w:p w14:paraId="65883013" w14:textId="77777777" w:rsidR="00F84027" w:rsidRDefault="00F8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, 'Arial Unicode MS'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215363"/>
      <w:docPartObj>
        <w:docPartGallery w:val="Page Numbers (Bottom of Page)"/>
        <w:docPartUnique/>
      </w:docPartObj>
    </w:sdtPr>
    <w:sdtContent>
      <w:p w14:paraId="4F0885DF" w14:textId="77777777" w:rsidR="004E08F7" w:rsidRDefault="004E08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049FD2" w14:textId="77777777" w:rsidR="004E08F7" w:rsidRDefault="004E0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3C803" w14:textId="77777777" w:rsidR="00F84027" w:rsidRDefault="00F84027">
      <w:pPr>
        <w:spacing w:after="0" w:line="240" w:lineRule="auto"/>
      </w:pPr>
      <w:r>
        <w:separator/>
      </w:r>
    </w:p>
  </w:footnote>
  <w:footnote w:type="continuationSeparator" w:id="0">
    <w:p w14:paraId="0067DCC6" w14:textId="77777777" w:rsidR="00F84027" w:rsidRDefault="00F84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5526CB"/>
    <w:multiLevelType w:val="hybridMultilevel"/>
    <w:tmpl w:val="4456EF4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65143A"/>
    <w:multiLevelType w:val="hybridMultilevel"/>
    <w:tmpl w:val="87FE867E"/>
    <w:lvl w:ilvl="0" w:tplc="93C42D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01527"/>
    <w:multiLevelType w:val="hybridMultilevel"/>
    <w:tmpl w:val="87347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C076D"/>
    <w:multiLevelType w:val="hybridMultilevel"/>
    <w:tmpl w:val="4AF87F58"/>
    <w:lvl w:ilvl="0" w:tplc="37A4E5BE">
      <w:start w:val="1"/>
      <w:numFmt w:val="decimal"/>
      <w:lvlText w:val="%1)"/>
      <w:lvlJc w:val="left"/>
      <w:pPr>
        <w:ind w:left="644" w:hanging="360"/>
      </w:pPr>
      <w:rPr>
        <w:rFonts w:hint="default"/>
        <w:color w:val="18376A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3142D1"/>
    <w:multiLevelType w:val="hybridMultilevel"/>
    <w:tmpl w:val="D4AC55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57BDC"/>
    <w:multiLevelType w:val="multilevel"/>
    <w:tmpl w:val="4B206E70"/>
    <w:styleLink w:val="WW8Num75"/>
    <w:lvl w:ilvl="0">
      <w:start w:val="1"/>
      <w:numFmt w:val="decimal"/>
      <w:lvlText w:val="%1)"/>
      <w:lvlJc w:val="left"/>
      <w:pPr>
        <w:ind w:left="1065" w:hanging="705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770" w:hanging="69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685" w:hanging="705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8408F4"/>
    <w:multiLevelType w:val="hybridMultilevel"/>
    <w:tmpl w:val="6388CFD6"/>
    <w:lvl w:ilvl="0" w:tplc="8AE601E2">
      <w:start w:val="11"/>
      <w:numFmt w:val="decimal"/>
      <w:lvlText w:val="%1."/>
      <w:lvlJc w:val="left"/>
      <w:pPr>
        <w:ind w:left="288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58A29700">
      <w:start w:val="1"/>
      <w:numFmt w:val="decimal"/>
      <w:lvlText w:val="%9."/>
      <w:lvlJc w:val="left"/>
      <w:pPr>
        <w:ind w:left="6480" w:hanging="180"/>
      </w:pPr>
      <w:rPr>
        <w:rFonts w:hint="default"/>
        <w:b w:val="0"/>
        <w:color w:val="auto"/>
      </w:rPr>
    </w:lvl>
  </w:abstractNum>
  <w:abstractNum w:abstractNumId="9" w15:restartNumberingAfterBreak="0">
    <w:nsid w:val="4E4207D2"/>
    <w:multiLevelType w:val="hybridMultilevel"/>
    <w:tmpl w:val="F11EAEFE"/>
    <w:lvl w:ilvl="0" w:tplc="C57E28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157337F"/>
    <w:multiLevelType w:val="hybridMultilevel"/>
    <w:tmpl w:val="B24451C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589E6464"/>
    <w:multiLevelType w:val="hybridMultilevel"/>
    <w:tmpl w:val="2E04A9B0"/>
    <w:lvl w:ilvl="0" w:tplc="64F6BDE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864644"/>
    <w:multiLevelType w:val="hybridMultilevel"/>
    <w:tmpl w:val="3E12A06C"/>
    <w:lvl w:ilvl="0" w:tplc="64603F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E57DBF"/>
    <w:multiLevelType w:val="hybridMultilevel"/>
    <w:tmpl w:val="21226F5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67A43BEC"/>
    <w:multiLevelType w:val="hybridMultilevel"/>
    <w:tmpl w:val="FC2E09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414483"/>
    <w:multiLevelType w:val="hybridMultilevel"/>
    <w:tmpl w:val="6C6CD210"/>
    <w:lvl w:ilvl="0" w:tplc="C6A091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1836C4F"/>
    <w:multiLevelType w:val="hybridMultilevel"/>
    <w:tmpl w:val="9B5CA458"/>
    <w:lvl w:ilvl="0" w:tplc="9A10B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6012240">
    <w:abstractNumId w:val="10"/>
  </w:num>
  <w:num w:numId="2" w16cid:durableId="1002052643">
    <w:abstractNumId w:val="13"/>
  </w:num>
  <w:num w:numId="3" w16cid:durableId="2001351665">
    <w:abstractNumId w:val="11"/>
  </w:num>
  <w:num w:numId="4" w16cid:durableId="130172288">
    <w:abstractNumId w:val="14"/>
  </w:num>
  <w:num w:numId="5" w16cid:durableId="386074890">
    <w:abstractNumId w:val="9"/>
  </w:num>
  <w:num w:numId="6" w16cid:durableId="1036662533">
    <w:abstractNumId w:val="0"/>
  </w:num>
  <w:num w:numId="7" w16cid:durableId="1878664082">
    <w:abstractNumId w:val="1"/>
  </w:num>
  <w:num w:numId="8" w16cid:durableId="20982271">
    <w:abstractNumId w:val="12"/>
  </w:num>
  <w:num w:numId="9" w16cid:durableId="767193687">
    <w:abstractNumId w:val="6"/>
  </w:num>
  <w:num w:numId="10" w16cid:durableId="1426993379">
    <w:abstractNumId w:val="16"/>
  </w:num>
  <w:num w:numId="11" w16cid:durableId="1959681637">
    <w:abstractNumId w:val="15"/>
  </w:num>
  <w:num w:numId="12" w16cid:durableId="282345596">
    <w:abstractNumId w:val="5"/>
  </w:num>
  <w:num w:numId="13" w16cid:durableId="354620952">
    <w:abstractNumId w:val="7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ind w:left="1770" w:hanging="690"/>
        </w:pPr>
        <w:rPr>
          <w:rFonts w:cs="Times New Roman"/>
        </w:rPr>
      </w:lvl>
    </w:lvlOverride>
  </w:num>
  <w:num w:numId="14" w16cid:durableId="1964534116">
    <w:abstractNumId w:val="8"/>
  </w:num>
  <w:num w:numId="15" w16cid:durableId="1798331912">
    <w:abstractNumId w:val="7"/>
  </w:num>
  <w:num w:numId="16" w16cid:durableId="2067218953">
    <w:abstractNumId w:val="3"/>
  </w:num>
  <w:num w:numId="17" w16cid:durableId="1703018592">
    <w:abstractNumId w:val="2"/>
  </w:num>
  <w:num w:numId="18" w16cid:durableId="1532458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F7"/>
    <w:rsid w:val="000E6245"/>
    <w:rsid w:val="001221FC"/>
    <w:rsid w:val="00240AA7"/>
    <w:rsid w:val="0025761D"/>
    <w:rsid w:val="00455394"/>
    <w:rsid w:val="004E08F7"/>
    <w:rsid w:val="007A0503"/>
    <w:rsid w:val="00A13DD8"/>
    <w:rsid w:val="00F82B8B"/>
    <w:rsid w:val="00F8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C652"/>
  <w15:chartTrackingRefBased/>
  <w15:docId w15:val="{0980FFD9-C585-4B76-A106-B0261CE5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8F7"/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E08F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4E08F7"/>
    <w:rPr>
      <w:rFonts w:eastAsia="Times New Roman"/>
      <w:b/>
      <w:bCs/>
      <w:sz w:val="36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E08F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E08F7"/>
    <w:rPr>
      <w:rFonts w:eastAsia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E08F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E08F7"/>
    <w:rPr>
      <w:rFonts w:eastAsia="Times New Roman"/>
      <w:sz w:val="28"/>
      <w:szCs w:val="24"/>
      <w:lang w:eastAsia="pl-PL"/>
    </w:rPr>
  </w:style>
  <w:style w:type="paragraph" w:customStyle="1" w:styleId="western">
    <w:name w:val="western"/>
    <w:basedOn w:val="Normalny"/>
    <w:rsid w:val="004E08F7"/>
    <w:pPr>
      <w:spacing w:before="100" w:after="119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4E08F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kapitzlistZnak">
    <w:name w:val="Akapit z listą Znak"/>
    <w:link w:val="Akapitzlist"/>
    <w:uiPriority w:val="34"/>
    <w:qFormat/>
    <w:locked/>
    <w:rsid w:val="004E08F7"/>
    <w:rPr>
      <w:rFonts w:eastAsia="Times New Roman"/>
      <w:szCs w:val="24"/>
      <w:lang w:val="x-none" w:eastAsia="x-none"/>
    </w:rPr>
  </w:style>
  <w:style w:type="numbering" w:customStyle="1" w:styleId="WW8Num75">
    <w:name w:val="WW8Num75"/>
    <w:basedOn w:val="Bezlisty"/>
    <w:rsid w:val="004E08F7"/>
    <w:pPr>
      <w:numPr>
        <w:numId w:val="15"/>
      </w:numPr>
    </w:pPr>
  </w:style>
  <w:style w:type="paragraph" w:styleId="Stopka">
    <w:name w:val="footer"/>
    <w:basedOn w:val="Normalny"/>
    <w:link w:val="StopkaZnak"/>
    <w:uiPriority w:val="99"/>
    <w:unhideWhenUsed/>
    <w:rsid w:val="004E0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8F7"/>
    <w:rPr>
      <w:rFonts w:asciiTheme="minorHAnsi" w:hAnsiTheme="minorHAnsi" w:cstheme="minorBidi"/>
      <w:sz w:val="22"/>
    </w:rPr>
  </w:style>
  <w:style w:type="paragraph" w:styleId="Poprawka">
    <w:name w:val="Revision"/>
    <w:hidden/>
    <w:uiPriority w:val="99"/>
    <w:semiHidden/>
    <w:rsid w:val="00F82B8B"/>
    <w:pPr>
      <w:spacing w:after="0" w:line="240" w:lineRule="auto"/>
    </w:pPr>
    <w:rPr>
      <w:rFonts w:asciiTheme="minorHAnsi" w:hAnsiTheme="minorHAnsi" w:cstheme="minorBidi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A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A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AA7"/>
    <w:rPr>
      <w:rFonts w:asciiTheme="minorHAnsi" w:hAnsiTheme="minorHAnsi" w:cstheme="min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A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AA7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2868</Words>
  <Characters>17211</Characters>
  <Application>Microsoft Office Word</Application>
  <DocSecurity>0</DocSecurity>
  <Lines>143</Lines>
  <Paragraphs>40</Paragraphs>
  <ScaleCrop>false</ScaleCrop>
  <Company/>
  <LinksUpToDate>false</LinksUpToDate>
  <CharactersWithSpaces>20039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5</cp:revision>
  <dcterms:created xsi:type="dcterms:W3CDTF">2023-11-10T09:32:00Z</dcterms:created>
  <dcterms:modified xsi:type="dcterms:W3CDTF">2023-11-10T09:34:00Z</dcterms:modified>
</cp:coreProperties>
</file>