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DBF7" w14:textId="370C1E94" w:rsidR="00E9047D" w:rsidRDefault="00E9047D" w:rsidP="00E9047D">
      <w:pPr>
        <w:ind w:left="180" w:hanging="1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  <w:t xml:space="preserve">                                 Nowe Miasto Lub……………………        </w:t>
      </w:r>
      <w:r>
        <w:rPr>
          <w:rFonts w:ascii="Arial" w:hAnsi="Arial" w:cs="Arial"/>
        </w:rPr>
        <w:t xml:space="preserve">   </w:t>
      </w:r>
    </w:p>
    <w:p w14:paraId="23856EBF" w14:textId="77777777" w:rsidR="00E9047D" w:rsidRDefault="00E9047D" w:rsidP="00E9047D">
      <w:pPr>
        <w:ind w:left="18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(imię i nazwisko inwestora) </w:t>
      </w:r>
    </w:p>
    <w:p w14:paraId="50F64AF6" w14:textId="77777777" w:rsidR="00E9047D" w:rsidRDefault="00E9047D" w:rsidP="00E9047D">
      <w:pPr>
        <w:ind w:left="180" w:hanging="180"/>
        <w:rPr>
          <w:rFonts w:ascii="Arial" w:hAnsi="Arial" w:cs="Arial"/>
          <w:sz w:val="16"/>
          <w:szCs w:val="16"/>
        </w:rPr>
      </w:pPr>
    </w:p>
    <w:p w14:paraId="13A69457" w14:textId="77777777" w:rsidR="00E9047D" w:rsidRDefault="00E9047D" w:rsidP="00E9047D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78958054" w14:textId="77777777" w:rsidR="00E9047D" w:rsidRPr="00F9090F" w:rsidRDefault="00E9047D" w:rsidP="00E9047D">
      <w:pPr>
        <w:ind w:left="180" w:hanging="180"/>
        <w:rPr>
          <w:rFonts w:ascii="Arial" w:hAnsi="Arial" w:cs="Arial"/>
          <w:sz w:val="22"/>
          <w:szCs w:val="22"/>
        </w:rPr>
      </w:pPr>
    </w:p>
    <w:p w14:paraId="1A691599" w14:textId="77777777" w:rsidR="00E9047D" w:rsidRDefault="00E9047D" w:rsidP="00E904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C6E4474" w14:textId="77777777" w:rsidR="00E9047D" w:rsidRPr="003D6DFE" w:rsidRDefault="00E9047D" w:rsidP="00E9047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(Adres zamieszkania) </w:t>
      </w:r>
    </w:p>
    <w:p w14:paraId="3D4506FC" w14:textId="6CD906F2" w:rsidR="00E9047D" w:rsidRDefault="00E9047D" w:rsidP="00E9047D">
      <w:pPr>
        <w:spacing w:line="1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Telefon nr 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>POWIATOWY INSPEKTORAT</w:t>
      </w:r>
    </w:p>
    <w:p w14:paraId="1C29BA28" w14:textId="3FE730F4" w:rsidR="00E9047D" w:rsidRPr="00C44B89" w:rsidRDefault="00E9047D" w:rsidP="00E9047D">
      <w:pPr>
        <w:spacing w:line="180" w:lineRule="exact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CF4">
        <w:rPr>
          <w:rFonts w:ascii="Arial" w:hAnsi="Arial" w:cs="Arial"/>
          <w:b/>
          <w:bCs/>
          <w:sz w:val="20"/>
          <w:szCs w:val="20"/>
        </w:rPr>
        <w:t xml:space="preserve">NADZORU BUDOWLANEGO </w:t>
      </w:r>
    </w:p>
    <w:p w14:paraId="07D74463" w14:textId="70F17163" w:rsidR="00E9047D" w:rsidRPr="00B57CF4" w:rsidRDefault="00E9047D" w:rsidP="00E9047D">
      <w:pPr>
        <w:spacing w:line="180" w:lineRule="exact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ul. Jagiellońska 24d</w:t>
      </w:r>
    </w:p>
    <w:p w14:paraId="686731C0" w14:textId="06ADEBD0" w:rsidR="00E9047D" w:rsidRDefault="00E9047D" w:rsidP="00E9047D">
      <w:pPr>
        <w:pStyle w:val="Nag3wek1"/>
        <w:spacing w:line="180" w:lineRule="exact"/>
        <w:ind w:left="50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13-300 </w:t>
      </w:r>
      <w:r>
        <w:rPr>
          <w:rFonts w:ascii="Arial" w:hAnsi="Arial" w:cs="Arial"/>
          <w:b/>
          <w:bCs/>
          <w:sz w:val="22"/>
          <w:szCs w:val="22"/>
        </w:rPr>
        <w:t xml:space="preserve">Nowe Miasto Lubawskie </w:t>
      </w:r>
    </w:p>
    <w:p w14:paraId="59EC7DE5" w14:textId="77777777" w:rsidR="00E9047D" w:rsidRDefault="00E9047D" w:rsidP="00E9047D">
      <w:pPr>
        <w:pStyle w:val="Default"/>
      </w:pPr>
    </w:p>
    <w:p w14:paraId="60A6B0A7" w14:textId="77777777" w:rsidR="00E9047D" w:rsidRDefault="00E9047D" w:rsidP="00E9047D">
      <w:pPr>
        <w:pStyle w:val="Default"/>
      </w:pPr>
    </w:p>
    <w:p w14:paraId="2B8C0D4A" w14:textId="2C607CB5" w:rsidR="00E9047D" w:rsidRPr="00770F8F" w:rsidRDefault="00770F8F" w:rsidP="00E9047D">
      <w:pPr>
        <w:jc w:val="both"/>
        <w:rPr>
          <w:b/>
          <w:bCs/>
          <w:sz w:val="26"/>
          <w:szCs w:val="26"/>
          <w:shd w:val="clear" w:color="auto" w:fill="EEEEEE"/>
        </w:rPr>
      </w:pPr>
      <w:r w:rsidRPr="00770F8F">
        <w:rPr>
          <w:b/>
          <w:bCs/>
          <w:sz w:val="26"/>
          <w:szCs w:val="26"/>
          <w:shd w:val="clear" w:color="auto" w:fill="EEEEEE"/>
        </w:rPr>
        <w:t>Zawiadomienie o zakończeniu budowy (dot. inwestycji realizowanych w oparciu o projekt budowlany sporządzony na podstawie przepisów obowiązujących do 18.09.2020r.)</w:t>
      </w:r>
    </w:p>
    <w:p w14:paraId="0C9D07EB" w14:textId="77777777" w:rsidR="00770F8F" w:rsidRPr="00770F8F" w:rsidRDefault="00770F8F" w:rsidP="00E9047D">
      <w:pPr>
        <w:jc w:val="both"/>
        <w:rPr>
          <w:b/>
          <w:bCs/>
        </w:rPr>
      </w:pPr>
    </w:p>
    <w:p w14:paraId="36E6A00F" w14:textId="6E7F30E0" w:rsidR="00E9047D" w:rsidRDefault="00E9047D" w:rsidP="00E9047D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Zgodnie z art. 54  i art. 57  ustawy z dnia 7 lipca 1994r.-  </w:t>
      </w:r>
      <w:r>
        <w:rPr>
          <w:rFonts w:ascii="Arial" w:hAnsi="Arial" w:cs="Arial"/>
          <w:b/>
          <w:bCs/>
          <w:i/>
          <w:iCs/>
          <w:sz w:val="22"/>
          <w:szCs w:val="22"/>
        </w:rPr>
        <w:t>Prawo budowlane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18"/>
          <w:szCs w:val="18"/>
        </w:rPr>
        <w:t>(tekst jednolity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Narrow" w:hAnsi="ArialNarrow" w:cs="ArialNarrow"/>
        </w:rPr>
        <w:t xml:space="preserve"> </w:t>
      </w:r>
      <w:r>
        <w:rPr>
          <w:rFonts w:ascii="Arial" w:hAnsi="Arial" w:cs="Arial"/>
          <w:b/>
          <w:i/>
        </w:rPr>
        <w:t>Dz. U. z 20</w:t>
      </w:r>
      <w:r w:rsidR="007A6516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 xml:space="preserve"> r,</w:t>
      </w:r>
      <w:r w:rsidRPr="0012306A">
        <w:rPr>
          <w:rFonts w:ascii="Arial" w:hAnsi="Arial" w:cs="Arial"/>
          <w:b/>
          <w:i/>
        </w:rPr>
        <w:t xml:space="preserve"> poz. </w:t>
      </w:r>
      <w:r>
        <w:rPr>
          <w:rFonts w:ascii="Arial" w:hAnsi="Arial" w:cs="Arial"/>
          <w:b/>
          <w:i/>
        </w:rPr>
        <w:t>1</w:t>
      </w:r>
      <w:r w:rsidR="007A6516">
        <w:rPr>
          <w:rFonts w:ascii="Arial" w:hAnsi="Arial" w:cs="Arial"/>
          <w:b/>
          <w:i/>
        </w:rPr>
        <w:t>333</w:t>
      </w:r>
      <w:r>
        <w:rPr>
          <w:rFonts w:ascii="ArialNarrow" w:hAnsi="ArialNarrow" w:cs="ArialNarrow"/>
        </w:rPr>
        <w:t>,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</w:rPr>
        <w:t>. zm</w:t>
      </w:r>
      <w:r>
        <w:rPr>
          <w:rFonts w:ascii="Arial" w:hAnsi="Arial" w:cs="Arial"/>
          <w:sz w:val="22"/>
          <w:szCs w:val="22"/>
        </w:rPr>
        <w:t xml:space="preserve">.) zawiadamiam,  że zakończono budowę   </w:t>
      </w:r>
    </w:p>
    <w:p w14:paraId="48972090" w14:textId="0D2DBBE3" w:rsidR="00E9047D" w:rsidRDefault="00E9047D" w:rsidP="00E9047D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C9083B" w14:textId="77777777" w:rsidR="00E9047D" w:rsidRPr="00A04505" w:rsidRDefault="00E9047D" w:rsidP="00E9047D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034DAA10" w14:textId="4FF1978F" w:rsidR="00E9047D" w:rsidRDefault="00E9047D" w:rsidP="00E9047D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581C722" w14:textId="77777777" w:rsidR="00E9047D" w:rsidRPr="00A04505" w:rsidRDefault="00E9047D" w:rsidP="00E9047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EC13A58" w14:textId="05CDCA2E" w:rsidR="00E9047D" w:rsidRDefault="00E9047D" w:rsidP="00E904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  </w:t>
      </w:r>
      <w:r>
        <w:rPr>
          <w:rFonts w:ascii="Arial" w:hAnsi="Arial" w:cs="Arial"/>
          <w:b/>
          <w:bCs/>
          <w:sz w:val="22"/>
          <w:szCs w:val="22"/>
        </w:rPr>
        <w:t xml:space="preserve">……………………….  </w:t>
      </w:r>
      <w:r>
        <w:rPr>
          <w:rFonts w:ascii="Arial" w:hAnsi="Arial" w:cs="Arial"/>
          <w:sz w:val="22"/>
          <w:szCs w:val="22"/>
        </w:rPr>
        <w:t xml:space="preserve"> przy ulicy ................................................... na dz. nr ………………...</w:t>
      </w:r>
    </w:p>
    <w:p w14:paraId="05E82E65" w14:textId="77777777" w:rsidR="00E9047D" w:rsidRDefault="00E9047D" w:rsidP="00E9047D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zrealizowaną na podstawie pozwoleniu na budowę nr </w:t>
      </w:r>
      <w:r>
        <w:rPr>
          <w:rFonts w:ascii="Arial" w:hAnsi="Arial" w:cs="Arial"/>
          <w:b/>
          <w:bCs/>
          <w:sz w:val="22"/>
          <w:szCs w:val="22"/>
        </w:rPr>
        <w:t>………………………….</w:t>
      </w:r>
      <w:r w:rsidRPr="00F9090F">
        <w:rPr>
          <w:rFonts w:ascii="Arial" w:hAnsi="Arial" w:cs="Arial"/>
          <w:b/>
          <w:bCs/>
          <w:sz w:val="22"/>
          <w:szCs w:val="22"/>
        </w:rPr>
        <w:t xml:space="preserve"> </w:t>
      </w:r>
      <w:r w:rsidRPr="0012306A">
        <w:rPr>
          <w:rFonts w:ascii="Arial" w:hAnsi="Arial" w:cs="Arial"/>
          <w:bCs/>
          <w:sz w:val="22"/>
          <w:szCs w:val="22"/>
        </w:rPr>
        <w:t>z dnia</w:t>
      </w:r>
      <w:r w:rsidRPr="00F9090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wydanej przez : Starostę Nowomiejskiego w Nowym Mieście Lub</w:t>
      </w:r>
    </w:p>
    <w:p w14:paraId="374885E0" w14:textId="77777777" w:rsidR="00E9047D" w:rsidRPr="0073038B" w:rsidRDefault="00E9047D" w:rsidP="00E9047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444AA27" w14:textId="77777777" w:rsidR="00E9047D" w:rsidRDefault="00E9047D" w:rsidP="00E9047D">
      <w:pPr>
        <w:spacing w:line="360" w:lineRule="auto"/>
        <w:jc w:val="both"/>
        <w:rPr>
          <w:rFonts w:ascii="Arial" w:hAnsi="Arial" w:cs="Arial"/>
          <w:sz w:val="10"/>
          <w:szCs w:val="10"/>
        </w:rPr>
      </w:pPr>
      <w:r w:rsidRPr="0073038B">
        <w:rPr>
          <w:rFonts w:ascii="Arial" w:hAnsi="Arial" w:cs="Arial"/>
          <w:b/>
          <w:sz w:val="20"/>
          <w:szCs w:val="20"/>
        </w:rPr>
        <w:t>Budownictwo</w:t>
      </w:r>
      <w:r>
        <w:rPr>
          <w:rFonts w:ascii="Arial" w:hAnsi="Arial" w:cs="Arial"/>
          <w:sz w:val="20"/>
          <w:szCs w:val="20"/>
        </w:rPr>
        <w:t>*: 1. nowe  2. rozbudowa  3.zmiana sposobu użytkowania  4. Rozbiórka</w:t>
      </w:r>
    </w:p>
    <w:p w14:paraId="09409AD3" w14:textId="77777777" w:rsidR="00E9047D" w:rsidRPr="00265868" w:rsidRDefault="00E9047D" w:rsidP="00E9047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E803F7C" w14:textId="77777777" w:rsidR="00E9047D" w:rsidRDefault="00E9047D" w:rsidP="00E904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budowy: …………………   Data zakończenia budowy ……………………</w:t>
      </w:r>
    </w:p>
    <w:p w14:paraId="2F67C290" w14:textId="50C24046" w:rsidR="00E9047D" w:rsidRDefault="00E9047D" w:rsidP="00E9047D">
      <w:pPr>
        <w:rPr>
          <w:rFonts w:ascii="Arial" w:hAnsi="Arial" w:cs="Arial"/>
          <w:sz w:val="20"/>
          <w:szCs w:val="20"/>
        </w:rPr>
      </w:pPr>
    </w:p>
    <w:p w14:paraId="3A9FEBAC" w14:textId="77777777" w:rsidR="00E9047D" w:rsidRDefault="00E9047D" w:rsidP="00E90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*  </w:t>
      </w:r>
      <w:r>
        <w:rPr>
          <w:rFonts w:ascii="Arial" w:hAnsi="Arial" w:cs="Arial"/>
          <w:b/>
          <w:bCs/>
          <w:i/>
          <w:iCs/>
          <w:sz w:val="20"/>
          <w:szCs w:val="20"/>
        </w:rPr>
        <w:t>właściwe zaznaczyć</w:t>
      </w:r>
      <w:r>
        <w:rPr>
          <w:rFonts w:ascii="Arial" w:hAnsi="Arial" w:cs="Arial"/>
        </w:rPr>
        <w:t xml:space="preserve">                                                        </w:t>
      </w:r>
    </w:p>
    <w:p w14:paraId="24210BC3" w14:textId="77777777" w:rsidR="00E9047D" w:rsidRDefault="00E9047D" w:rsidP="00E904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14:paraId="22CD0F5C" w14:textId="77777777" w:rsidR="00E9047D" w:rsidRDefault="00E9047D" w:rsidP="00E9047D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...................................................... </w:t>
      </w:r>
    </w:p>
    <w:p w14:paraId="2FD2F5E5" w14:textId="77777777" w:rsidR="00E9047D" w:rsidRDefault="00E9047D" w:rsidP="00E9047D">
      <w:pPr>
        <w:pStyle w:val="Default"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( podpis  inwestora) </w:t>
      </w:r>
    </w:p>
    <w:p w14:paraId="4B3011E1" w14:textId="77777777" w:rsidR="00E9047D" w:rsidRDefault="00E9047D" w:rsidP="00E9047D">
      <w:pPr>
        <w:pStyle w:val="Default"/>
        <w:autoSpaceDE/>
        <w:autoSpaceDN/>
        <w:adjustRightInd/>
        <w:rPr>
          <w:rFonts w:ascii="Arial" w:hAnsi="Arial" w:cs="Arial"/>
        </w:rPr>
      </w:pPr>
    </w:p>
    <w:p w14:paraId="1C1300FE" w14:textId="77777777" w:rsidR="00E9047D" w:rsidRPr="00265868" w:rsidRDefault="00E9047D" w:rsidP="00E9047D"/>
    <w:p w14:paraId="2019DD74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FA289E">
        <w:rPr>
          <w:b/>
          <w:bCs/>
          <w:color w:val="000000"/>
          <w:sz w:val="23"/>
          <w:szCs w:val="23"/>
        </w:rPr>
        <w:t xml:space="preserve">Art. 57. </w:t>
      </w:r>
      <w:r w:rsidRPr="00FA289E">
        <w:rPr>
          <w:color w:val="000000"/>
          <w:sz w:val="23"/>
          <w:szCs w:val="23"/>
        </w:rPr>
        <w:t xml:space="preserve">1. </w:t>
      </w:r>
      <w:r w:rsidRPr="00C44B89">
        <w:rPr>
          <w:color w:val="000000"/>
          <w:sz w:val="19"/>
          <w:szCs w:val="19"/>
        </w:rPr>
        <w:t xml:space="preserve">Do zawiadomienia o zakończeniu budowy obiektu budowlanego lub wniosku o udzielenie pozwolenia na użytkowanie inwestor jest obowiązany dołączyć: </w:t>
      </w:r>
    </w:p>
    <w:p w14:paraId="1B516211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1) oryginał dziennika budowy; </w:t>
      </w:r>
    </w:p>
    <w:p w14:paraId="1C2BDF20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2) oświadczenie kierownika budowy: </w:t>
      </w:r>
    </w:p>
    <w:p w14:paraId="5A1B83E6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a) o zgodności wykonania obiektu budowlanego z projektem budowlanym lub warunkami pozwolenia na budowę oraz przepisami, </w:t>
      </w:r>
    </w:p>
    <w:p w14:paraId="6C9FEE03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b) o doprowadzeniu do należytego stanu i porządku terenu budowy, a także – w razie korzystania – drogi, ulicy, sąsiedniej nieruchomości, budynku lub lokalu; </w:t>
      </w:r>
    </w:p>
    <w:p w14:paraId="4E7AD2AA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3) oświadczenie o właściwym zagospodarowaniu terenów przyległych, jeżeli eksploatacja wybudowanego obiektu jest uzależniona od ich odpowiedniego zagospodarowania; </w:t>
      </w:r>
    </w:p>
    <w:p w14:paraId="58F09B0C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4) protokoły badań i sprawdzeń; </w:t>
      </w:r>
    </w:p>
    <w:p w14:paraId="21790CA7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5)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zawodowe; </w:t>
      </w:r>
    </w:p>
    <w:p w14:paraId="3BE72EB9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6) potwierdzenie, zgodnie z odrębnymi przepisami, odbioru wykonanych przyłączy; </w:t>
      </w:r>
    </w:p>
    <w:p w14:paraId="2EF830B2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7) (uchylony); </w:t>
      </w:r>
    </w:p>
    <w:p w14:paraId="0270ED11" w14:textId="77777777" w:rsidR="00E9047D" w:rsidRPr="00C44B89" w:rsidRDefault="00E9047D" w:rsidP="00E9047D">
      <w:pPr>
        <w:autoSpaceDE w:val="0"/>
        <w:autoSpaceDN w:val="0"/>
        <w:adjustRightInd w:val="0"/>
        <w:rPr>
          <w:color w:val="000000"/>
          <w:sz w:val="19"/>
          <w:szCs w:val="19"/>
        </w:rPr>
      </w:pPr>
      <w:r w:rsidRPr="00C44B89">
        <w:rPr>
          <w:color w:val="000000"/>
          <w:sz w:val="19"/>
          <w:szCs w:val="19"/>
        </w:rPr>
        <w:t xml:space="preserve">8) w przypadku drogi w transeuropejskiej sieci drogowej: </w:t>
      </w:r>
    </w:p>
    <w:p w14:paraId="54BE2F96" w14:textId="4554ED3B" w:rsidR="00770F8F" w:rsidRDefault="00E9047D" w:rsidP="00770F8F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</w:t>
      </w:r>
      <w:r w:rsidR="00770F8F">
        <w:rPr>
          <w:color w:val="000000"/>
          <w:sz w:val="19"/>
          <w:szCs w:val="19"/>
        </w:rPr>
        <w:t xml:space="preserve">   </w:t>
      </w:r>
      <w:r w:rsidRPr="00C44B89">
        <w:rPr>
          <w:color w:val="000000"/>
          <w:sz w:val="19"/>
          <w:szCs w:val="19"/>
        </w:rPr>
        <w:t xml:space="preserve">a) wynik audytu bezpieczeństwa ruchu drogowego, o którym mowa w art. 24l ust. 1 ustawy z dnia 21 marca 1985 r. </w:t>
      </w:r>
      <w:r>
        <w:rPr>
          <w:color w:val="000000"/>
          <w:sz w:val="19"/>
          <w:szCs w:val="19"/>
        </w:rPr>
        <w:t xml:space="preserve">  </w:t>
      </w:r>
      <w:r w:rsidR="00770F8F">
        <w:rPr>
          <w:color w:val="000000"/>
          <w:sz w:val="19"/>
          <w:szCs w:val="19"/>
        </w:rPr>
        <w:t xml:space="preserve">             </w:t>
      </w:r>
      <w:r w:rsidRPr="00C44B89">
        <w:rPr>
          <w:color w:val="000000"/>
          <w:sz w:val="19"/>
          <w:szCs w:val="19"/>
        </w:rPr>
        <w:t xml:space="preserve">o </w:t>
      </w:r>
      <w:r>
        <w:rPr>
          <w:color w:val="000000"/>
          <w:sz w:val="19"/>
          <w:szCs w:val="19"/>
        </w:rPr>
        <w:t xml:space="preserve">  </w:t>
      </w:r>
      <w:r w:rsidRPr="00C44B89">
        <w:rPr>
          <w:color w:val="000000"/>
          <w:sz w:val="19"/>
          <w:szCs w:val="19"/>
        </w:rPr>
        <w:t>drogach publicznych,</w:t>
      </w:r>
      <w:r w:rsidR="00770F8F">
        <w:rPr>
          <w:color w:val="000000"/>
          <w:sz w:val="19"/>
          <w:szCs w:val="19"/>
        </w:rPr>
        <w:t xml:space="preserve"> </w:t>
      </w:r>
    </w:p>
    <w:p w14:paraId="3BBA7193" w14:textId="127A6683" w:rsidR="00E9047D" w:rsidRDefault="00770F8F" w:rsidP="00770F8F">
      <w:pPr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b</w:t>
      </w:r>
      <w:r w:rsidR="00E9047D">
        <w:rPr>
          <w:color w:val="000000"/>
          <w:sz w:val="19"/>
          <w:szCs w:val="19"/>
        </w:rPr>
        <w:t xml:space="preserve"> </w:t>
      </w:r>
      <w:r w:rsidR="00E9047D" w:rsidRPr="00C44B89">
        <w:rPr>
          <w:color w:val="000000"/>
          <w:sz w:val="19"/>
          <w:szCs w:val="19"/>
        </w:rPr>
        <w:t xml:space="preserve">) uzasadnienie zarządcy drogi, o którym mowa w art. 24l ust. 4 ustawy z dnia 21 marca 1985 r. o drogach </w:t>
      </w:r>
      <w:r>
        <w:rPr>
          <w:color w:val="000000"/>
          <w:sz w:val="19"/>
          <w:szCs w:val="19"/>
        </w:rPr>
        <w:t xml:space="preserve">     </w:t>
      </w:r>
      <w:r w:rsidR="00E9047D" w:rsidRPr="00C44B89">
        <w:rPr>
          <w:color w:val="000000"/>
          <w:sz w:val="19"/>
          <w:szCs w:val="19"/>
        </w:rPr>
        <w:t xml:space="preserve">publicznych. </w:t>
      </w:r>
    </w:p>
    <w:p w14:paraId="4086CADB" w14:textId="77777777" w:rsidR="00202317" w:rsidRDefault="00202317"/>
    <w:sectPr w:rsidR="00202317" w:rsidSect="00E904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17"/>
    <w:rsid w:val="00202317"/>
    <w:rsid w:val="006D3C3E"/>
    <w:rsid w:val="00770F8F"/>
    <w:rsid w:val="007A6516"/>
    <w:rsid w:val="00BB6529"/>
    <w:rsid w:val="00E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0645"/>
  <w15:chartTrackingRefBased/>
  <w15:docId w15:val="{005BF41B-0E9F-4B9A-880E-5EC9FA81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047D"/>
    <w:pPr>
      <w:keepNext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4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E9047D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Nag3wek1">
    <w:name w:val="Nag3ówek 1"/>
    <w:basedOn w:val="Default"/>
    <w:next w:val="Default"/>
    <w:rsid w:val="00E9047D"/>
  </w:style>
  <w:style w:type="paragraph" w:customStyle="1" w:styleId="Nag3wek2">
    <w:name w:val="Nag3ówek 2"/>
    <w:basedOn w:val="Default"/>
    <w:next w:val="Default"/>
    <w:rsid w:val="00E9047D"/>
  </w:style>
  <w:style w:type="paragraph" w:customStyle="1" w:styleId="Nag3wek3">
    <w:name w:val="Nag3ówek 3"/>
    <w:basedOn w:val="Default"/>
    <w:next w:val="Default"/>
    <w:rsid w:val="00E9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pinb-nml</dc:creator>
  <cp:keywords/>
  <dc:description/>
  <cp:lastModifiedBy>jb</cp:lastModifiedBy>
  <cp:revision>4</cp:revision>
  <dcterms:created xsi:type="dcterms:W3CDTF">2020-09-25T07:55:00Z</dcterms:created>
  <dcterms:modified xsi:type="dcterms:W3CDTF">2021-09-17T07:53:00Z</dcterms:modified>
</cp:coreProperties>
</file>