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A666" w14:textId="77777777" w:rsidR="00802A79" w:rsidRPr="00EC0405" w:rsidRDefault="00802A79" w:rsidP="00DF37B3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EC0405">
        <w:rPr>
          <w:sz w:val="20"/>
          <w:szCs w:val="20"/>
        </w:rPr>
        <w:t xml:space="preserve">           </w:t>
      </w:r>
      <w:r w:rsidR="003C34E6">
        <w:rPr>
          <w:sz w:val="20"/>
          <w:szCs w:val="20"/>
        </w:rPr>
        <w:t>Nowe Miasto Lub.</w:t>
      </w:r>
      <w:r w:rsidR="00DF37B3" w:rsidRPr="00EC0405">
        <w:rPr>
          <w:sz w:val="20"/>
          <w:szCs w:val="20"/>
        </w:rPr>
        <w:t xml:space="preserve"> ,</w:t>
      </w:r>
      <w:r w:rsidRPr="00EC0405">
        <w:rPr>
          <w:sz w:val="20"/>
          <w:szCs w:val="20"/>
        </w:rPr>
        <w:t xml:space="preserve"> dnia ............</w:t>
      </w:r>
      <w:r w:rsidR="00DF37B3" w:rsidRPr="00EC0405">
        <w:rPr>
          <w:sz w:val="20"/>
          <w:szCs w:val="20"/>
        </w:rPr>
        <w:t>...............</w:t>
      </w:r>
    </w:p>
    <w:p w14:paraId="63276128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Inwestor</w:t>
      </w:r>
      <w:r w:rsidR="00DF37B3" w:rsidRPr="00EC0405">
        <w:rPr>
          <w:sz w:val="20"/>
          <w:szCs w:val="20"/>
        </w:rPr>
        <w:t xml:space="preserve"> :</w:t>
      </w:r>
    </w:p>
    <w:p w14:paraId="78C72E05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0C3D64A4" w14:textId="77777777" w:rsid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Imię i Nazwisko</w:t>
      </w:r>
      <w:r w:rsidR="00EC0405">
        <w:rPr>
          <w:sz w:val="20"/>
          <w:szCs w:val="20"/>
        </w:rPr>
        <w:t>/ Nazwa firmy</w:t>
      </w:r>
      <w:r w:rsidRPr="00EC0405">
        <w:rPr>
          <w:sz w:val="20"/>
          <w:szCs w:val="20"/>
        </w:rPr>
        <w:t xml:space="preserve">: </w:t>
      </w:r>
    </w:p>
    <w:p w14:paraId="2A4A8D92" w14:textId="77777777" w:rsidR="003C34E6" w:rsidRDefault="003C34E6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0925D10A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..........................</w:t>
      </w:r>
      <w:r w:rsidR="00DF37B3" w:rsidRPr="00EC0405">
        <w:rPr>
          <w:sz w:val="20"/>
          <w:szCs w:val="20"/>
        </w:rPr>
        <w:t>........................................</w:t>
      </w:r>
    </w:p>
    <w:p w14:paraId="0AD12C8D" w14:textId="77777777" w:rsidR="00DF37B3" w:rsidRPr="00EC0405" w:rsidRDefault="00DF37B3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15A6CE61" w14:textId="77777777" w:rsidR="00802A79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Adres zamieszkania</w:t>
      </w:r>
      <w:r w:rsidR="00EC0405">
        <w:rPr>
          <w:sz w:val="20"/>
          <w:szCs w:val="20"/>
        </w:rPr>
        <w:t xml:space="preserve">/siedziby </w:t>
      </w:r>
      <w:r w:rsidRPr="00EC0405">
        <w:rPr>
          <w:sz w:val="20"/>
          <w:szCs w:val="20"/>
        </w:rPr>
        <w:t>:</w:t>
      </w:r>
    </w:p>
    <w:p w14:paraId="3B4818B5" w14:textId="77777777" w:rsidR="003C34E6" w:rsidRPr="00EC0405" w:rsidRDefault="003C34E6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57E8BDCE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..................................................................</w:t>
      </w:r>
    </w:p>
    <w:p w14:paraId="16C670D0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55E2A165" w14:textId="77777777" w:rsidR="00802A79" w:rsidRPr="00EC0405" w:rsidRDefault="00802A79" w:rsidP="00802A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C0405">
        <w:rPr>
          <w:b/>
          <w:bCs/>
          <w:sz w:val="32"/>
          <w:szCs w:val="32"/>
        </w:rPr>
        <w:t>O Ś W I A D C Z E N I E</w:t>
      </w:r>
    </w:p>
    <w:p w14:paraId="7256849E" w14:textId="77777777" w:rsidR="00802A79" w:rsidRDefault="00802A79" w:rsidP="00802A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C0405">
        <w:rPr>
          <w:b/>
          <w:bCs/>
          <w:sz w:val="32"/>
          <w:szCs w:val="32"/>
        </w:rPr>
        <w:t>o braku sprzeciwu lub uwag</w:t>
      </w:r>
    </w:p>
    <w:p w14:paraId="7C2A94EF" w14:textId="77777777" w:rsidR="00EC0405" w:rsidRPr="00EC0405" w:rsidRDefault="00EC0405" w:rsidP="00802A7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8A098A0" w14:textId="77777777" w:rsidR="00EC0405" w:rsidRDefault="00802A79" w:rsidP="00802A79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EC0405">
        <w:rPr>
          <w:sz w:val="20"/>
          <w:szCs w:val="20"/>
        </w:rPr>
        <w:t>Na podstawie art. 57 ust. 3 w związku z art. 56</w:t>
      </w:r>
      <w:r w:rsidR="00EC0405">
        <w:rPr>
          <w:sz w:val="20"/>
          <w:szCs w:val="20"/>
        </w:rPr>
        <w:t xml:space="preserve"> ust. 1</w:t>
      </w:r>
      <w:r w:rsidRPr="00EC0405">
        <w:rPr>
          <w:sz w:val="20"/>
          <w:szCs w:val="20"/>
        </w:rPr>
        <w:t xml:space="preserve"> </w:t>
      </w:r>
      <w:r w:rsidR="00EC0405">
        <w:rPr>
          <w:sz w:val="20"/>
          <w:szCs w:val="20"/>
        </w:rPr>
        <w:t xml:space="preserve">i 1a </w:t>
      </w:r>
      <w:r w:rsidRPr="00EC0405">
        <w:rPr>
          <w:sz w:val="20"/>
          <w:szCs w:val="20"/>
        </w:rPr>
        <w:t>ustawy z dnia 7 lipca 1994 roku* Prawo budowlan</w:t>
      </w:r>
      <w:r w:rsidR="0092326A" w:rsidRPr="00EC0405">
        <w:rPr>
          <w:sz w:val="20"/>
          <w:szCs w:val="20"/>
        </w:rPr>
        <w:t>e (tekst jednolity: Dz. U z 20</w:t>
      </w:r>
      <w:r w:rsidR="00EC0405" w:rsidRPr="00EC0405">
        <w:rPr>
          <w:sz w:val="20"/>
          <w:szCs w:val="20"/>
        </w:rPr>
        <w:t>2</w:t>
      </w:r>
      <w:r w:rsidR="003C34E6">
        <w:rPr>
          <w:sz w:val="20"/>
          <w:szCs w:val="20"/>
        </w:rPr>
        <w:t>1</w:t>
      </w:r>
      <w:r w:rsidR="0092326A" w:rsidRPr="00EC0405">
        <w:rPr>
          <w:sz w:val="20"/>
          <w:szCs w:val="20"/>
        </w:rPr>
        <w:t xml:space="preserve"> r.  poz. </w:t>
      </w:r>
      <w:r w:rsidR="003C34E6">
        <w:rPr>
          <w:sz w:val="20"/>
          <w:szCs w:val="20"/>
        </w:rPr>
        <w:t>2351</w:t>
      </w:r>
      <w:r w:rsidRPr="00EC0405">
        <w:rPr>
          <w:sz w:val="20"/>
          <w:szCs w:val="20"/>
        </w:rPr>
        <w:t xml:space="preserve"> ) oraz pouczony o </w:t>
      </w:r>
      <w:r w:rsidR="004170C6" w:rsidRPr="00EC0405">
        <w:rPr>
          <w:sz w:val="20"/>
          <w:szCs w:val="20"/>
        </w:rPr>
        <w:t>o</w:t>
      </w:r>
      <w:r w:rsidRPr="00EC0405">
        <w:rPr>
          <w:sz w:val="20"/>
          <w:szCs w:val="20"/>
        </w:rPr>
        <w:t>dpowiedzialności za zeznanie ni</w:t>
      </w:r>
      <w:r w:rsidR="00DF37B3" w:rsidRPr="00EC0405">
        <w:rPr>
          <w:sz w:val="20"/>
          <w:szCs w:val="20"/>
        </w:rPr>
        <w:t>eprawdy lub zatajenie</w:t>
      </w:r>
      <w:r w:rsidRPr="00EC0405">
        <w:rPr>
          <w:sz w:val="20"/>
          <w:szCs w:val="20"/>
        </w:rPr>
        <w:t xml:space="preserve"> oświadczam</w:t>
      </w:r>
      <w:r w:rsidR="00DF37B3" w:rsidRPr="00EC0405">
        <w:rPr>
          <w:sz w:val="20"/>
          <w:szCs w:val="20"/>
        </w:rPr>
        <w:t xml:space="preserve"> </w:t>
      </w:r>
      <w:r w:rsidRPr="00EC0405">
        <w:rPr>
          <w:sz w:val="20"/>
          <w:szCs w:val="20"/>
        </w:rPr>
        <w:t xml:space="preserve">, że o zakończeniu budowy i zamiarze przystąpienia do użytkowania : </w:t>
      </w:r>
    </w:p>
    <w:p w14:paraId="140BF916" w14:textId="77777777" w:rsidR="00EC0405" w:rsidRDefault="00EC0405" w:rsidP="00802A79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2A5F74FE" w14:textId="77777777" w:rsidR="00802A79" w:rsidRPr="00EC0405" w:rsidRDefault="00802A79" w:rsidP="003C34E6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EC0405">
        <w:rPr>
          <w:sz w:val="20"/>
          <w:szCs w:val="20"/>
        </w:rPr>
        <w:t>__________________________________________________</w:t>
      </w:r>
      <w:r w:rsidRPr="00EC0405">
        <w:rPr>
          <w:b/>
          <w:bCs/>
          <w:sz w:val="20"/>
          <w:szCs w:val="20"/>
        </w:rPr>
        <w:t>_____________</w:t>
      </w:r>
      <w:r w:rsidR="003C34E6">
        <w:rPr>
          <w:b/>
          <w:bCs/>
          <w:sz w:val="20"/>
          <w:szCs w:val="20"/>
        </w:rPr>
        <w:t>_____</w:t>
      </w:r>
      <w:r w:rsidRPr="00EC0405">
        <w:rPr>
          <w:b/>
          <w:bCs/>
          <w:sz w:val="20"/>
          <w:szCs w:val="20"/>
        </w:rPr>
        <w:t>_________________</w:t>
      </w:r>
    </w:p>
    <w:p w14:paraId="2B18105D" w14:textId="77777777" w:rsidR="003C34E6" w:rsidRDefault="003C34E6" w:rsidP="003C34E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5387C54" w14:textId="77777777" w:rsidR="00802A79" w:rsidRPr="00EC0405" w:rsidRDefault="00802A79" w:rsidP="003C34E6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EC0405">
        <w:rPr>
          <w:b/>
          <w:bCs/>
          <w:sz w:val="20"/>
          <w:szCs w:val="20"/>
          <w:lang w:val="en-US"/>
        </w:rPr>
        <w:t>_____________________________________________________________________</w:t>
      </w:r>
      <w:r w:rsidR="003C34E6">
        <w:rPr>
          <w:b/>
          <w:bCs/>
          <w:sz w:val="20"/>
          <w:szCs w:val="20"/>
          <w:lang w:val="en-US"/>
        </w:rPr>
        <w:t>___________</w:t>
      </w:r>
      <w:r w:rsidRPr="00EC0405">
        <w:rPr>
          <w:b/>
          <w:bCs/>
          <w:sz w:val="20"/>
          <w:szCs w:val="20"/>
          <w:lang w:val="en-US"/>
        </w:rPr>
        <w:t>____________</w:t>
      </w:r>
    </w:p>
    <w:p w14:paraId="7306735C" w14:textId="77777777" w:rsidR="00802A79" w:rsidRPr="00EC0405" w:rsidRDefault="00802A79" w:rsidP="00EC04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0405">
        <w:rPr>
          <w:sz w:val="20"/>
          <w:szCs w:val="20"/>
          <w:lang w:val="en-US"/>
        </w:rPr>
        <w:t>(</w:t>
      </w:r>
      <w:r w:rsidR="00341701" w:rsidRPr="00EC0405">
        <w:rPr>
          <w:sz w:val="20"/>
          <w:szCs w:val="20"/>
          <w:lang w:val="en-US"/>
        </w:rPr>
        <w:t xml:space="preserve"> </w:t>
      </w:r>
      <w:proofErr w:type="spellStart"/>
      <w:r w:rsidRPr="00EC0405">
        <w:rPr>
          <w:sz w:val="20"/>
          <w:szCs w:val="20"/>
          <w:lang w:val="en-US"/>
        </w:rPr>
        <w:t>wymieni</w:t>
      </w:r>
      <w:proofErr w:type="spellEnd"/>
      <w:r w:rsidRPr="00EC0405">
        <w:rPr>
          <w:sz w:val="20"/>
          <w:szCs w:val="20"/>
        </w:rPr>
        <w:t>ć rodzaj obiektu budowlanego</w:t>
      </w:r>
      <w:r w:rsidR="00341701" w:rsidRPr="00EC0405">
        <w:rPr>
          <w:sz w:val="20"/>
          <w:szCs w:val="20"/>
        </w:rPr>
        <w:t xml:space="preserve"> </w:t>
      </w:r>
      <w:r w:rsidRPr="00EC0405">
        <w:rPr>
          <w:sz w:val="20"/>
          <w:szCs w:val="20"/>
        </w:rPr>
        <w:t>)</w:t>
      </w:r>
    </w:p>
    <w:p w14:paraId="59849040" w14:textId="77777777" w:rsidR="00DF37B3" w:rsidRPr="00EC0405" w:rsidRDefault="00DF37B3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4D9EBC98" w14:textId="77777777" w:rsidR="00802A79" w:rsidRPr="00EC0405" w:rsidRDefault="00341701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z</w:t>
      </w:r>
      <w:r w:rsidR="00DF37B3" w:rsidRPr="00EC0405">
        <w:rPr>
          <w:sz w:val="20"/>
          <w:szCs w:val="20"/>
        </w:rPr>
        <w:t xml:space="preserve">lokalizowanego </w:t>
      </w:r>
      <w:r w:rsidR="00802A79" w:rsidRPr="00EC0405">
        <w:rPr>
          <w:sz w:val="20"/>
          <w:szCs w:val="20"/>
        </w:rPr>
        <w:t>na działce nr</w:t>
      </w:r>
      <w:r w:rsidR="00DF37B3" w:rsidRPr="00EC0405">
        <w:rPr>
          <w:sz w:val="20"/>
          <w:szCs w:val="20"/>
        </w:rPr>
        <w:t xml:space="preserve"> </w:t>
      </w:r>
      <w:r w:rsidR="00802A79" w:rsidRPr="00EC0405">
        <w:rPr>
          <w:sz w:val="20"/>
          <w:szCs w:val="20"/>
        </w:rPr>
        <w:t xml:space="preserve"> _____</w:t>
      </w:r>
      <w:r w:rsidR="00DF37B3" w:rsidRPr="00EC0405">
        <w:rPr>
          <w:sz w:val="20"/>
          <w:szCs w:val="20"/>
        </w:rPr>
        <w:t xml:space="preserve">  </w:t>
      </w:r>
      <w:r w:rsidR="00802A79" w:rsidRPr="00EC0405">
        <w:rPr>
          <w:sz w:val="20"/>
          <w:szCs w:val="20"/>
        </w:rPr>
        <w:t>położonej w    __________________</w:t>
      </w:r>
    </w:p>
    <w:p w14:paraId="5DB5E8C9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przy ul. ____________________________________</w:t>
      </w:r>
    </w:p>
    <w:p w14:paraId="26B0517F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55332CE2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 xml:space="preserve">zawiadomiłem: </w:t>
      </w:r>
    </w:p>
    <w:p w14:paraId="274DB956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* Pa</w:t>
      </w:r>
      <w:r w:rsidR="00DF37B3" w:rsidRPr="00EC0405">
        <w:rPr>
          <w:sz w:val="20"/>
          <w:szCs w:val="20"/>
        </w:rPr>
        <w:t>ństwową Inspekcję Sanitarną</w:t>
      </w:r>
      <w:r w:rsidRPr="00EC0405">
        <w:rPr>
          <w:sz w:val="20"/>
          <w:szCs w:val="20"/>
        </w:rPr>
        <w:t xml:space="preserve"> </w:t>
      </w:r>
    </w:p>
    <w:p w14:paraId="6BCBECE9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* Państwową Straż Pożarną</w:t>
      </w:r>
    </w:p>
    <w:p w14:paraId="094C8A3A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585F95FB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 xml:space="preserve">a wyżej wymienione organy, w ustawowym terminie 14 dni od dnia zgłoszenia: </w:t>
      </w:r>
    </w:p>
    <w:p w14:paraId="66099FE3" w14:textId="77777777" w:rsidR="00802A79" w:rsidRPr="00EC0405" w:rsidRDefault="00802A79" w:rsidP="00802A79">
      <w:pPr>
        <w:autoSpaceDE w:val="0"/>
        <w:autoSpaceDN w:val="0"/>
        <w:adjustRightInd w:val="0"/>
        <w:rPr>
          <w:color w:val="0000FF"/>
          <w:sz w:val="20"/>
          <w:szCs w:val="20"/>
          <w:u w:val="single"/>
        </w:rPr>
      </w:pPr>
    </w:p>
    <w:p w14:paraId="1A47C246" w14:textId="77777777" w:rsidR="00802A79" w:rsidRPr="00EC0405" w:rsidRDefault="00802A79" w:rsidP="00802A79">
      <w:pPr>
        <w:autoSpaceDE w:val="0"/>
        <w:autoSpaceDN w:val="0"/>
        <w:adjustRightInd w:val="0"/>
        <w:spacing w:after="200" w:line="276" w:lineRule="auto"/>
        <w:rPr>
          <w:sz w:val="20"/>
          <w:szCs w:val="20"/>
        </w:rPr>
      </w:pPr>
      <w:r w:rsidRPr="00EC0405">
        <w:rPr>
          <w:sz w:val="20"/>
          <w:szCs w:val="20"/>
        </w:rPr>
        <w:t xml:space="preserve">1/ nie wniosły sprzeciwu i uwag do użytkowania, </w:t>
      </w:r>
    </w:p>
    <w:p w14:paraId="4DF4C61B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 xml:space="preserve">2/ nie wniosły sprzeciwu, lecz następujące uwagi: </w:t>
      </w:r>
    </w:p>
    <w:p w14:paraId="4260C902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________________________________________________________________________________</w:t>
      </w:r>
    </w:p>
    <w:p w14:paraId="160C2B58" w14:textId="77777777" w:rsidR="00802A79" w:rsidRPr="00EC0405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</w:p>
    <w:p w14:paraId="6BE78BBC" w14:textId="77777777" w:rsidR="00802A79" w:rsidRDefault="00802A79" w:rsidP="00802A79">
      <w:pPr>
        <w:autoSpaceDE w:val="0"/>
        <w:autoSpaceDN w:val="0"/>
        <w:adjustRightInd w:val="0"/>
        <w:rPr>
          <w:sz w:val="20"/>
          <w:szCs w:val="20"/>
        </w:rPr>
      </w:pPr>
      <w:r w:rsidRPr="00EC0405">
        <w:rPr>
          <w:sz w:val="20"/>
          <w:szCs w:val="20"/>
        </w:rPr>
        <w:t>________________________________________________________________________________</w:t>
      </w:r>
    </w:p>
    <w:p w14:paraId="2CE8910D" w14:textId="77777777" w:rsidR="003C34E6" w:rsidRPr="00EC0405" w:rsidRDefault="003C34E6" w:rsidP="00802A79">
      <w:pPr>
        <w:autoSpaceDE w:val="0"/>
        <w:autoSpaceDN w:val="0"/>
        <w:adjustRightInd w:val="0"/>
        <w:rPr>
          <w:sz w:val="29"/>
          <w:szCs w:val="29"/>
        </w:rPr>
      </w:pPr>
    </w:p>
    <w:p w14:paraId="71116CF9" w14:textId="77777777" w:rsidR="00802A79" w:rsidRPr="00EC0405" w:rsidRDefault="00802A79" w:rsidP="00802A79">
      <w:pPr>
        <w:autoSpaceDE w:val="0"/>
        <w:autoSpaceDN w:val="0"/>
        <w:adjustRightInd w:val="0"/>
        <w:jc w:val="right"/>
        <w:rPr>
          <w:sz w:val="29"/>
          <w:szCs w:val="29"/>
        </w:rPr>
      </w:pPr>
      <w:r w:rsidRPr="00EC0405">
        <w:rPr>
          <w:sz w:val="29"/>
          <w:szCs w:val="29"/>
        </w:rPr>
        <w:t xml:space="preserve">_________________________ </w:t>
      </w:r>
    </w:p>
    <w:p w14:paraId="448E70B6" w14:textId="77777777" w:rsidR="00802A79" w:rsidRPr="00EC0405" w:rsidRDefault="00802A79" w:rsidP="00DF37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C0405">
        <w:rPr>
          <w:sz w:val="20"/>
          <w:szCs w:val="20"/>
        </w:rPr>
        <w:t xml:space="preserve">(data i podpis inwestora lub pełnomocnika) </w:t>
      </w:r>
    </w:p>
    <w:p w14:paraId="2786D175" w14:textId="77777777" w:rsidR="00EC0405" w:rsidRDefault="00EC0405" w:rsidP="00802A7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A1E3916" w14:textId="77777777" w:rsidR="00802A79" w:rsidRPr="00EC0405" w:rsidRDefault="00802A79" w:rsidP="00802A7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EC0405">
        <w:rPr>
          <w:b/>
          <w:bCs/>
          <w:sz w:val="18"/>
          <w:szCs w:val="18"/>
        </w:rPr>
        <w:t>Pouczenie:</w:t>
      </w:r>
    </w:p>
    <w:p w14:paraId="7480FB0C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 xml:space="preserve">Zgodnie z </w:t>
      </w:r>
      <w:r w:rsidRPr="00EC0405">
        <w:rPr>
          <w:i/>
          <w:iCs/>
          <w:sz w:val="18"/>
          <w:szCs w:val="18"/>
        </w:rPr>
        <w:t>Ustaw</w:t>
      </w:r>
      <w:r w:rsidRPr="00EC0405">
        <w:rPr>
          <w:sz w:val="18"/>
          <w:szCs w:val="18"/>
        </w:rPr>
        <w:t xml:space="preserve">ą z dnia 06.06.1997 r. </w:t>
      </w:r>
      <w:r w:rsidRPr="00EC0405">
        <w:rPr>
          <w:i/>
          <w:iCs/>
          <w:sz w:val="18"/>
          <w:szCs w:val="18"/>
        </w:rPr>
        <w:t>Kodeks karny</w:t>
      </w:r>
    </w:p>
    <w:p w14:paraId="132BF785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b/>
          <w:bCs/>
          <w:sz w:val="18"/>
          <w:szCs w:val="18"/>
        </w:rPr>
        <w:t xml:space="preserve">Art.233. </w:t>
      </w:r>
      <w:r w:rsidRPr="00EC0405">
        <w:rPr>
          <w:sz w:val="18"/>
          <w:szCs w:val="18"/>
        </w:rPr>
        <w:t>§ 1. Kto, składając zeznanie mające służyć za dowód w postępowaniu sądowym lub w innym</w:t>
      </w:r>
    </w:p>
    <w:p w14:paraId="18C35C0C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postępowaniu prowadzonym na podstawie ustawy, zeznaje nieprawdę lub zataja prawdę, podlega karze</w:t>
      </w:r>
    </w:p>
    <w:p w14:paraId="19AEEAB7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pozbawienia wolności do lat 3</w:t>
      </w:r>
    </w:p>
    <w:p w14:paraId="666F245A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§ 2. Warunkiem odpowiedzialności jest, aby przyjmujący zeznanie, działając w zakresie swoich</w:t>
      </w:r>
    </w:p>
    <w:p w14:paraId="50D28189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uprawnień, uprzedził zeznającego o odpowiedzialności karnej za fałszywe zeznanie lub odebrał od niego</w:t>
      </w:r>
    </w:p>
    <w:p w14:paraId="36C053BD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przyrzeczenie</w:t>
      </w:r>
    </w:p>
    <w:p w14:paraId="0B5953E1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§ 3. Nie podlega karze, kto, nie wiedząc o prawie odmowy zeznania lub odpowiedzi na pytania, składa</w:t>
      </w:r>
    </w:p>
    <w:p w14:paraId="7CF38686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fałszywe zeznanie z obawy przed odpowiedzialnością karną grożącą jemu samemu lub jego najbliższym</w:t>
      </w:r>
    </w:p>
    <w:p w14:paraId="257CADD4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§ 4. Kto, jako biegły, rzeczoznawca, tłumacz, przedstawia fałszywą opinię lub tłumaczenie mające</w:t>
      </w:r>
    </w:p>
    <w:p w14:paraId="3B256E44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służyć za dowód w postępowaniu określonym w § 1, podlega karze pozbawienia wolności do lat 3</w:t>
      </w:r>
    </w:p>
    <w:p w14:paraId="2603EEC9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§ 5. Sąd może zastosować nadzwyczajne złagodzenie kary, a nawet odstąpić od jej wymierzenia, jeżeli:</w:t>
      </w:r>
    </w:p>
    <w:p w14:paraId="7FEC64D1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1)fałszywe zeznanie, opinia lub tłumaczenie dotyczy okoliczności nie mogących mieć wpływu na</w:t>
      </w:r>
    </w:p>
    <w:p w14:paraId="2AE490ED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rozstrzygnięcie sprawy,</w:t>
      </w:r>
    </w:p>
    <w:p w14:paraId="1D989643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2)sprawca dobrowolnie sprostuje fałszywe zeznanie, opinię lub tłumaczenie, zanim nastąpi, chociażby</w:t>
      </w:r>
    </w:p>
    <w:p w14:paraId="01C94ABB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nieprawomocne, rozstrzygnięcie sprawy</w:t>
      </w:r>
    </w:p>
    <w:p w14:paraId="224498DD" w14:textId="77777777" w:rsidR="00802A79" w:rsidRPr="00EC0405" w:rsidRDefault="00802A79" w:rsidP="00802A79">
      <w:pPr>
        <w:autoSpaceDE w:val="0"/>
        <w:autoSpaceDN w:val="0"/>
        <w:adjustRightInd w:val="0"/>
        <w:rPr>
          <w:sz w:val="18"/>
          <w:szCs w:val="18"/>
        </w:rPr>
      </w:pPr>
      <w:r w:rsidRPr="00EC0405">
        <w:rPr>
          <w:sz w:val="18"/>
          <w:szCs w:val="18"/>
        </w:rPr>
        <w:t>§ 6. Przepisy § 1-3 oraz 5 stosuje się odpowiednio do osoby, która składa fałszywe oświadczenia, jeżeli</w:t>
      </w:r>
    </w:p>
    <w:p w14:paraId="3CA92137" w14:textId="77777777" w:rsidR="00802A79" w:rsidRPr="00EC0405" w:rsidRDefault="00802A79" w:rsidP="00802A79">
      <w:pPr>
        <w:autoSpaceDE w:val="0"/>
        <w:autoSpaceDN w:val="0"/>
        <w:adjustRightInd w:val="0"/>
        <w:spacing w:after="200" w:line="276" w:lineRule="auto"/>
      </w:pPr>
      <w:r w:rsidRPr="00EC0405">
        <w:rPr>
          <w:sz w:val="18"/>
          <w:szCs w:val="18"/>
        </w:rPr>
        <w:t>przepis ustawy przewiduje możliwość odebrania oświadczenia pod rygorem odpowiedzialności karnej.</w:t>
      </w:r>
    </w:p>
    <w:sectPr w:rsidR="00802A79" w:rsidRPr="00EC0405" w:rsidSect="003C34E6">
      <w:pgSz w:w="12240" w:h="15840"/>
      <w:pgMar w:top="993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79"/>
    <w:rsid w:val="00040CAE"/>
    <w:rsid w:val="00113378"/>
    <w:rsid w:val="00341701"/>
    <w:rsid w:val="003C34E6"/>
    <w:rsid w:val="004170C6"/>
    <w:rsid w:val="006141D9"/>
    <w:rsid w:val="00802A79"/>
    <w:rsid w:val="0092326A"/>
    <w:rsid w:val="00DF37B3"/>
    <w:rsid w:val="00EC0405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91E0E"/>
  <w15:chartTrackingRefBased/>
  <w15:docId w15:val="{9C9D4A79-EEE7-4E30-81DA-D5C03B35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2A7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pinb</dc:creator>
  <cp:keywords/>
  <dc:description/>
  <cp:lastModifiedBy>Krzysztof Andrzejczak</cp:lastModifiedBy>
  <cp:revision>2</cp:revision>
  <dcterms:created xsi:type="dcterms:W3CDTF">2022-10-05T10:55:00Z</dcterms:created>
  <dcterms:modified xsi:type="dcterms:W3CDTF">2022-10-05T10:55:00Z</dcterms:modified>
</cp:coreProperties>
</file>