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8A69" w14:textId="5D536C7F" w:rsidR="001A043C" w:rsidRPr="00E01296" w:rsidRDefault="001A043C" w:rsidP="009C2CD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 w:rsidDel="0009168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3261356D" w14:textId="77777777" w:rsidR="00692E2E" w:rsidRPr="00E01296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 xml:space="preserve">do Zapytania ofertowego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/2020 </w:t>
      </w:r>
    </w:p>
    <w:p w14:paraId="564B5610" w14:textId="77777777" w:rsidR="00692E2E" w:rsidRPr="00692E2E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>na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92E2E">
        <w:rPr>
          <w:rFonts w:asciiTheme="minorHAnsi" w:hAnsiTheme="minorHAnsi" w:cstheme="minorHAnsi"/>
          <w:b/>
          <w:sz w:val="18"/>
          <w:szCs w:val="18"/>
        </w:rPr>
        <w:t xml:space="preserve">Zarządzanie Pracowniczymi Planami Kapitałowymi </w:t>
      </w:r>
    </w:p>
    <w:p w14:paraId="233177E2" w14:textId="77777777" w:rsidR="00692E2E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 xml:space="preserve">dla Pomorskiego Funduszu Pożyczkowego Sp. z o.o. </w:t>
      </w:r>
    </w:p>
    <w:p w14:paraId="3BD0EB4C" w14:textId="77777777" w:rsidR="00692E2E" w:rsidRPr="00E01296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>z siedzibą w Gdańsku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D5CD342" w14:textId="77777777" w:rsidR="001A043C" w:rsidRPr="00E01296" w:rsidRDefault="001A043C" w:rsidP="001A043C">
      <w:pPr>
        <w:ind w:left="5529"/>
        <w:jc w:val="right"/>
        <w:rPr>
          <w:rFonts w:asciiTheme="minorHAnsi" w:hAnsiTheme="minorHAnsi" w:cstheme="minorHAnsi"/>
          <w:sz w:val="22"/>
          <w:szCs w:val="22"/>
        </w:rPr>
      </w:pPr>
    </w:p>
    <w:p w14:paraId="3D2155FB" w14:textId="563EC7E8" w:rsidR="001A043C" w:rsidRPr="00E01296" w:rsidRDefault="001A043C" w:rsidP="00E01296">
      <w:pPr>
        <w:spacing w:after="100" w:afterAutospacing="1" w:line="276" w:lineRule="auto"/>
        <w:ind w:left="5529"/>
        <w:jc w:val="right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..........................</w:t>
      </w:r>
      <w:r w:rsidR="00E01296" w:rsidRPr="00E01296">
        <w:rPr>
          <w:rFonts w:asciiTheme="minorHAnsi" w:hAnsiTheme="minorHAnsi" w:cstheme="minorHAnsi"/>
          <w:sz w:val="22"/>
          <w:szCs w:val="22"/>
        </w:rPr>
        <w:t xml:space="preserve">, </w:t>
      </w:r>
      <w:r w:rsidRPr="00E01296">
        <w:rPr>
          <w:rFonts w:asciiTheme="minorHAnsi" w:hAnsiTheme="minorHAnsi" w:cstheme="minorHAnsi"/>
          <w:sz w:val="22"/>
          <w:szCs w:val="22"/>
        </w:rPr>
        <w:t>dnia............................</w:t>
      </w:r>
    </w:p>
    <w:p w14:paraId="42EC5134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</w:t>
      </w:r>
    </w:p>
    <w:p w14:paraId="7EF41B9E" w14:textId="77777777" w:rsidR="001A043C" w:rsidRPr="00E01296" w:rsidRDefault="001A043C" w:rsidP="001A043C">
      <w:pPr>
        <w:spacing w:line="276" w:lineRule="auto"/>
        <w:ind w:left="113"/>
        <w:rPr>
          <w:rFonts w:asciiTheme="minorHAnsi" w:hAnsiTheme="minorHAnsi" w:cstheme="minorHAnsi"/>
          <w:iCs/>
          <w:sz w:val="18"/>
          <w:szCs w:val="18"/>
        </w:rPr>
      </w:pPr>
      <w:r w:rsidRPr="00E01296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E01296">
        <w:rPr>
          <w:rFonts w:asciiTheme="minorHAnsi" w:hAnsiTheme="minorHAnsi" w:cstheme="minorHAnsi"/>
          <w:iCs/>
          <w:sz w:val="18"/>
          <w:szCs w:val="18"/>
        </w:rPr>
        <w:t>pieczątka firmy</w:t>
      </w:r>
      <w:r w:rsidRPr="00E01296">
        <w:rPr>
          <w:rFonts w:asciiTheme="minorHAnsi" w:hAnsiTheme="minorHAnsi" w:cstheme="minorHAnsi"/>
          <w:iCs/>
          <w:sz w:val="18"/>
          <w:szCs w:val="18"/>
        </w:rPr>
        <w:tab/>
      </w:r>
      <w:r w:rsidRPr="00E01296">
        <w:rPr>
          <w:rFonts w:asciiTheme="minorHAnsi" w:hAnsiTheme="minorHAnsi" w:cstheme="minorHAnsi"/>
          <w:sz w:val="18"/>
          <w:szCs w:val="18"/>
        </w:rPr>
        <w:tab/>
        <w:t xml:space="preserve">        </w:t>
      </w:r>
    </w:p>
    <w:p w14:paraId="75D47388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80E4A3" w14:textId="77777777" w:rsidR="005F6040" w:rsidRPr="00E01296" w:rsidRDefault="005F6040" w:rsidP="001A043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7261216A" w14:textId="51F32FE2" w:rsidR="001A043C" w:rsidRPr="00E01296" w:rsidRDefault="001A043C" w:rsidP="001A043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134BC6D6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>dla zamówienia o wartości nieprzekraczającej równowartości 30.000 euro na podstawie art. 4 pkt. 8 ustawy z dnia 29 stycznia 2004r. Prawo zamówień publicznych</w:t>
      </w:r>
    </w:p>
    <w:p w14:paraId="5D17C5CC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C1CF1" w14:textId="77777777" w:rsidR="001A043C" w:rsidRPr="00E01296" w:rsidRDefault="001A043C" w:rsidP="001A043C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0129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0FBF30BB" w14:textId="77777777" w:rsidR="001A043C" w:rsidRPr="00E01296" w:rsidRDefault="001A043C" w:rsidP="001A043C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4BD2E0E" w14:textId="77777777" w:rsidR="001A043C" w:rsidRPr="00E01296" w:rsidRDefault="001A043C" w:rsidP="001A043C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01296">
        <w:rPr>
          <w:rFonts w:asciiTheme="minorHAnsi" w:hAnsiTheme="minorHAnsi" w:cstheme="minorHAnsi"/>
          <w:b/>
          <w:bCs/>
          <w:sz w:val="22"/>
          <w:szCs w:val="22"/>
        </w:rPr>
        <w:t>Pomorski Fundusz Pożyczkowy Sp. z o.o. ul. Szara 32-33, 80-116 Gdańsk</w:t>
      </w:r>
    </w:p>
    <w:p w14:paraId="589CAACC" w14:textId="77777777" w:rsidR="001A043C" w:rsidRPr="00E01296" w:rsidRDefault="001A043C" w:rsidP="001A043C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D513A8A" w14:textId="77777777" w:rsidR="001A043C" w:rsidRPr="00E01296" w:rsidRDefault="001A043C" w:rsidP="001A043C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01296">
        <w:rPr>
          <w:rFonts w:asciiTheme="minorHAnsi" w:hAnsiTheme="minorHAnsi" w:cstheme="minorHAnsi"/>
          <w:b/>
          <w:bCs/>
          <w:sz w:val="22"/>
          <w:szCs w:val="22"/>
        </w:rPr>
        <w:t>WYKONAWCA/Y:</w:t>
      </w:r>
    </w:p>
    <w:p w14:paraId="003F7F3A" w14:textId="77777777" w:rsidR="001A043C" w:rsidRPr="00E01296" w:rsidRDefault="001A043C" w:rsidP="001A043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1F00854D" w14:textId="77777777" w:rsidR="001A043C" w:rsidRPr="00E01296" w:rsidRDefault="001A043C" w:rsidP="001A043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Ja/My niżej podpisany/ni*: </w:t>
      </w:r>
    </w:p>
    <w:p w14:paraId="72069B69" w14:textId="77777777" w:rsidR="001A043C" w:rsidRPr="00E01296" w:rsidRDefault="001A043C" w:rsidP="001A043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0284FB77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….…............................................................................................................................................................</w:t>
      </w:r>
    </w:p>
    <w:p w14:paraId="42AFC27F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01296">
        <w:rPr>
          <w:rFonts w:asciiTheme="minorHAnsi" w:hAnsiTheme="minorHAnsi" w:cstheme="minorHAnsi"/>
          <w:i/>
          <w:iCs/>
          <w:sz w:val="18"/>
          <w:szCs w:val="18"/>
        </w:rPr>
        <w:t>(nazwa)</w:t>
      </w:r>
    </w:p>
    <w:p w14:paraId="6BC559CE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131240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FAFCFA2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01296">
        <w:rPr>
          <w:rFonts w:asciiTheme="minorHAnsi" w:hAnsiTheme="minorHAnsi" w:cstheme="minorHAnsi"/>
          <w:i/>
          <w:iCs/>
          <w:sz w:val="18"/>
          <w:szCs w:val="18"/>
        </w:rPr>
        <w:t>(siedziba)</w:t>
      </w:r>
    </w:p>
    <w:p w14:paraId="06BD3E0A" w14:textId="77777777" w:rsidR="001A043C" w:rsidRPr="00E01296" w:rsidRDefault="001A043C" w:rsidP="001A043C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501C45A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…………………………........................................................................................................................................</w:t>
      </w:r>
    </w:p>
    <w:p w14:paraId="4FD66572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6EFE9B75" w14:textId="77777777" w:rsidR="001A043C" w:rsidRPr="00E01296" w:rsidRDefault="001A043C" w:rsidP="001A04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………………………………………….……………      </w:t>
      </w:r>
      <w:r w:rsidRPr="00E01296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01296">
        <w:rPr>
          <w:rFonts w:asciiTheme="minorHAnsi" w:hAnsiTheme="minorHAnsi" w:cstheme="minorHAnsi"/>
          <w:sz w:val="22"/>
          <w:szCs w:val="22"/>
        </w:rPr>
        <w:tab/>
        <w:t xml:space="preserve">      ………………………………..……………………………….</w:t>
      </w:r>
      <w:r w:rsidRPr="00E0129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</w:t>
      </w:r>
    </w:p>
    <w:p w14:paraId="389EB790" w14:textId="77777777" w:rsidR="001A043C" w:rsidRPr="00E01296" w:rsidRDefault="001A043C" w:rsidP="001A043C">
      <w:pPr>
        <w:spacing w:line="276" w:lineRule="auto"/>
        <w:ind w:left="113"/>
        <w:rPr>
          <w:rFonts w:asciiTheme="minorHAnsi" w:hAnsiTheme="minorHAnsi" w:cstheme="minorHAnsi"/>
          <w:i/>
          <w:iCs/>
          <w:sz w:val="18"/>
          <w:szCs w:val="18"/>
        </w:rPr>
      </w:pPr>
      <w:r w:rsidRPr="00E0129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</w:t>
      </w:r>
      <w:r w:rsidRPr="00E01296">
        <w:rPr>
          <w:rFonts w:asciiTheme="minorHAnsi" w:hAnsiTheme="minorHAnsi" w:cstheme="minorHAnsi"/>
          <w:i/>
          <w:iCs/>
          <w:sz w:val="18"/>
          <w:szCs w:val="18"/>
        </w:rPr>
        <w:t>(nr NIP)                                                                                                                       (nr Regon)</w:t>
      </w:r>
    </w:p>
    <w:p w14:paraId="3BF4E40F" w14:textId="77777777" w:rsidR="001A043C" w:rsidRPr="00E01296" w:rsidRDefault="001A043C" w:rsidP="001A043C">
      <w:pPr>
        <w:spacing w:before="240" w:line="276" w:lineRule="auto"/>
        <w:ind w:left="113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Tel. ........................................................................              </w:t>
      </w:r>
    </w:p>
    <w:p w14:paraId="3CDDD7A2" w14:textId="77777777" w:rsidR="001A043C" w:rsidRPr="00E01296" w:rsidRDefault="001A043C" w:rsidP="001A043C">
      <w:pPr>
        <w:spacing w:before="240" w:line="276" w:lineRule="auto"/>
        <w:ind w:left="113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Fax.........................................................................</w:t>
      </w:r>
    </w:p>
    <w:p w14:paraId="25A646EF" w14:textId="77777777" w:rsidR="001A043C" w:rsidRPr="00E01296" w:rsidRDefault="001A043C" w:rsidP="001A04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FBF392" w14:textId="77777777" w:rsidR="001A043C" w:rsidRPr="00E01296" w:rsidRDefault="001A043C" w:rsidP="001A043C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E01296">
        <w:rPr>
          <w:rFonts w:asciiTheme="minorHAnsi" w:hAnsiTheme="minorHAnsi" w:cstheme="minorHAnsi"/>
        </w:rPr>
        <w:t>w odpowiedzi na zapytanie ofertowe Pomorskiego Funduszu Pożyczkowego</w:t>
      </w:r>
      <w:r w:rsidRPr="00E01296">
        <w:rPr>
          <w:rFonts w:asciiTheme="minorHAnsi" w:hAnsiTheme="minorHAnsi" w:cstheme="minorHAnsi"/>
          <w:color w:val="000000"/>
        </w:rPr>
        <w:t xml:space="preserve"> sp. z o.o. na:</w:t>
      </w:r>
      <w:r w:rsidRPr="00E01296">
        <w:rPr>
          <w:rFonts w:asciiTheme="minorHAnsi" w:hAnsiTheme="minorHAnsi" w:cstheme="minorHAnsi"/>
          <w:b/>
          <w:color w:val="000000"/>
        </w:rPr>
        <w:t xml:space="preserve"> </w:t>
      </w:r>
    </w:p>
    <w:p w14:paraId="3ABC2372" w14:textId="77777777" w:rsidR="001A043C" w:rsidRPr="00E01296" w:rsidRDefault="001A043C" w:rsidP="001A043C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4E3172DC" w14:textId="77777777" w:rsidR="00692E2E" w:rsidRPr="00692E2E" w:rsidRDefault="00692E2E" w:rsidP="00692E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E2E">
        <w:rPr>
          <w:rFonts w:asciiTheme="minorHAnsi" w:hAnsiTheme="minorHAnsi" w:cstheme="minorHAnsi"/>
          <w:b/>
          <w:sz w:val="22"/>
          <w:szCs w:val="22"/>
        </w:rPr>
        <w:t xml:space="preserve">Zarządzanie Pracowniczymi Planami Kapitałowymi </w:t>
      </w:r>
    </w:p>
    <w:p w14:paraId="2996D1BA" w14:textId="709A0413" w:rsidR="001A043C" w:rsidRPr="00E01296" w:rsidRDefault="00692E2E" w:rsidP="0025233F">
      <w:pPr>
        <w:pStyle w:val="Kolorowalistaakcent11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692E2E">
        <w:rPr>
          <w:rFonts w:asciiTheme="minorHAnsi" w:hAnsiTheme="minorHAnsi" w:cstheme="minorHAnsi"/>
          <w:b/>
        </w:rPr>
        <w:t>dla Pomorskiego Funduszu Pożyczkowego Sp. z o.o. z siedzibą w Gdańsku</w:t>
      </w:r>
    </w:p>
    <w:p w14:paraId="190FA114" w14:textId="77777777" w:rsidR="00692E2E" w:rsidRDefault="00692E2E" w:rsidP="001A043C">
      <w:pPr>
        <w:pStyle w:val="Kolorowalistaakcent11"/>
        <w:spacing w:after="0" w:line="240" w:lineRule="auto"/>
        <w:ind w:left="0"/>
        <w:rPr>
          <w:rFonts w:asciiTheme="minorHAnsi" w:hAnsiTheme="minorHAnsi" w:cstheme="minorHAnsi"/>
        </w:rPr>
      </w:pPr>
    </w:p>
    <w:p w14:paraId="19F893E8" w14:textId="041447B5" w:rsidR="001A043C" w:rsidRPr="00E01296" w:rsidRDefault="001A043C" w:rsidP="001A043C">
      <w:pPr>
        <w:pStyle w:val="Kolorowalistaakcent11"/>
        <w:spacing w:after="0" w:line="240" w:lineRule="auto"/>
        <w:ind w:left="0"/>
        <w:rPr>
          <w:rFonts w:asciiTheme="minorHAnsi" w:hAnsiTheme="minorHAnsi" w:cstheme="minorHAnsi"/>
        </w:rPr>
      </w:pPr>
      <w:r w:rsidRPr="00E01296">
        <w:rPr>
          <w:rFonts w:asciiTheme="minorHAnsi" w:hAnsiTheme="minorHAnsi" w:cstheme="minorHAnsi"/>
        </w:rPr>
        <w:t>składamy niniejszą ofertę.</w:t>
      </w:r>
    </w:p>
    <w:p w14:paraId="704EDBC2" w14:textId="77777777" w:rsidR="001A043C" w:rsidRPr="00E01296" w:rsidRDefault="001A043C" w:rsidP="001A04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518F53" w14:textId="77777777" w:rsidR="001A043C" w:rsidRPr="00E01296" w:rsidRDefault="001A043C" w:rsidP="001A04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0129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FF421B7" w14:textId="0D0A479C" w:rsidR="001A043C" w:rsidRDefault="001A043C" w:rsidP="001C1BE6">
      <w:pPr>
        <w:pStyle w:val="Akapitzlist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</w:rPr>
      </w:pPr>
      <w:r w:rsidRPr="00E01296">
        <w:rPr>
          <w:rFonts w:asciiTheme="minorHAnsi" w:hAnsiTheme="minorHAnsi" w:cstheme="minorHAnsi"/>
          <w:b/>
          <w:bCs/>
        </w:rPr>
        <w:lastRenderedPageBreak/>
        <w:t>Oświadczam/my, że</w:t>
      </w:r>
      <w:r w:rsidRPr="00E01296">
        <w:rPr>
          <w:rFonts w:asciiTheme="minorHAnsi" w:hAnsiTheme="minorHAnsi" w:cstheme="minorHAnsi"/>
        </w:rPr>
        <w:t xml:space="preserve"> oferuję/</w:t>
      </w:r>
      <w:proofErr w:type="spellStart"/>
      <w:r w:rsidRPr="00E01296">
        <w:rPr>
          <w:rFonts w:asciiTheme="minorHAnsi" w:hAnsiTheme="minorHAnsi" w:cstheme="minorHAnsi"/>
        </w:rPr>
        <w:t>emy</w:t>
      </w:r>
      <w:proofErr w:type="spellEnd"/>
      <w:r w:rsidRPr="00E01296">
        <w:rPr>
          <w:rFonts w:asciiTheme="minorHAnsi" w:hAnsiTheme="minorHAnsi" w:cstheme="minorHAnsi"/>
        </w:rPr>
        <w:t xml:space="preserve"> wykonanie kompletnego zamówienia </w:t>
      </w:r>
      <w:r w:rsidR="00766A11">
        <w:rPr>
          <w:rFonts w:asciiTheme="minorHAnsi" w:hAnsiTheme="minorHAnsi" w:cstheme="minorHAnsi"/>
        </w:rPr>
        <w:t>wg poniższych kryteriów oceny oferty</w:t>
      </w:r>
      <w:r w:rsidRPr="00E01296">
        <w:rPr>
          <w:rFonts w:asciiTheme="minorHAnsi" w:hAnsiTheme="minorHAnsi" w:cstheme="minorHAnsi"/>
        </w:rPr>
        <w:t xml:space="preserve">: </w:t>
      </w:r>
    </w:p>
    <w:p w14:paraId="5E69F387" w14:textId="77777777" w:rsidR="00B6747C" w:rsidRDefault="00B6747C" w:rsidP="00B6747C">
      <w:pPr>
        <w:pStyle w:val="Akapitzlist"/>
        <w:spacing w:after="200" w:line="276" w:lineRule="auto"/>
        <w:ind w:left="360"/>
        <w:rPr>
          <w:rFonts w:asciiTheme="minorHAnsi" w:hAnsiTheme="minorHAnsi" w:cstheme="minorHAnsi"/>
        </w:rPr>
      </w:pPr>
    </w:p>
    <w:p w14:paraId="19372437" w14:textId="77777777" w:rsidR="00766A11" w:rsidRPr="00766A11" w:rsidRDefault="00766A11" w:rsidP="00766A11">
      <w:pPr>
        <w:pStyle w:val="Akapitzlist"/>
        <w:numPr>
          <w:ilvl w:val="0"/>
          <w:numId w:val="40"/>
        </w:numPr>
        <w:spacing w:after="200" w:line="276" w:lineRule="auto"/>
        <w:rPr>
          <w:rFonts w:asciiTheme="minorHAnsi" w:hAnsiTheme="minorHAnsi" w:cstheme="minorHAnsi"/>
          <w:vanish/>
        </w:rPr>
      </w:pPr>
    </w:p>
    <w:p w14:paraId="6EC903DC" w14:textId="77777777" w:rsidR="00766A11" w:rsidRPr="00766A11" w:rsidRDefault="00766A11" w:rsidP="00766A11">
      <w:pPr>
        <w:pStyle w:val="Akapitzlist"/>
        <w:numPr>
          <w:ilvl w:val="0"/>
          <w:numId w:val="40"/>
        </w:numPr>
        <w:spacing w:after="200" w:line="276" w:lineRule="auto"/>
        <w:rPr>
          <w:rFonts w:asciiTheme="minorHAnsi" w:hAnsiTheme="minorHAnsi" w:cstheme="minorHAnsi"/>
          <w:vanish/>
        </w:rPr>
      </w:pPr>
    </w:p>
    <w:p w14:paraId="69CDBC57" w14:textId="77777777" w:rsidR="00766A11" w:rsidRPr="00766A11" w:rsidRDefault="00766A11" w:rsidP="00766A11">
      <w:pPr>
        <w:pStyle w:val="Akapitzlist"/>
        <w:numPr>
          <w:ilvl w:val="0"/>
          <w:numId w:val="40"/>
        </w:numPr>
        <w:spacing w:after="200" w:line="276" w:lineRule="auto"/>
        <w:rPr>
          <w:rFonts w:asciiTheme="minorHAnsi" w:hAnsiTheme="minorHAnsi" w:cstheme="minorHAnsi"/>
          <w:vanish/>
        </w:rPr>
      </w:pPr>
    </w:p>
    <w:p w14:paraId="7423A7E9" w14:textId="6E3BB896" w:rsidR="00766A11" w:rsidRDefault="00766A11" w:rsidP="00766A11">
      <w:pPr>
        <w:pStyle w:val="Akapitzlist"/>
        <w:numPr>
          <w:ilvl w:val="1"/>
          <w:numId w:val="40"/>
        </w:numPr>
        <w:rPr>
          <w:rFonts w:asciiTheme="minorHAnsi" w:hAnsiTheme="minorHAnsi" w:cstheme="minorHAnsi"/>
        </w:rPr>
      </w:pPr>
      <w:r w:rsidRPr="00766A11">
        <w:rPr>
          <w:rFonts w:asciiTheme="minorHAnsi" w:hAnsiTheme="minorHAnsi" w:cstheme="minorHAnsi"/>
        </w:rPr>
        <w:t xml:space="preserve">Doświadczenie (DOŚW.) w prowadzeniu Pracowniczych Planów </w:t>
      </w:r>
      <w:r w:rsidR="00FE5303">
        <w:rPr>
          <w:rFonts w:asciiTheme="minorHAnsi" w:hAnsiTheme="minorHAnsi" w:cstheme="minorHAnsi"/>
        </w:rPr>
        <w:t>Kapitałowych</w:t>
      </w:r>
      <w:r w:rsidR="00FE5303" w:rsidRPr="00766A11">
        <w:rPr>
          <w:rFonts w:asciiTheme="minorHAnsi" w:hAnsiTheme="minorHAnsi" w:cstheme="minorHAnsi"/>
        </w:rPr>
        <w:t xml:space="preserve"> </w:t>
      </w:r>
      <w:r w:rsidRPr="00766A11">
        <w:rPr>
          <w:rFonts w:asciiTheme="minorHAnsi" w:hAnsiTheme="minorHAnsi" w:cstheme="minorHAnsi"/>
        </w:rPr>
        <w:t xml:space="preserve">- </w:t>
      </w:r>
      <w:r w:rsidRPr="00766A11">
        <w:rPr>
          <w:rFonts w:asciiTheme="minorHAnsi" w:hAnsiTheme="minorHAnsi" w:cstheme="minorHAnsi"/>
          <w:b/>
          <w:bCs/>
        </w:rPr>
        <w:t>minimum 50 PP</w:t>
      </w:r>
      <w:r w:rsidR="003C2EE4">
        <w:rPr>
          <w:rFonts w:asciiTheme="minorHAnsi" w:hAnsiTheme="minorHAnsi" w:cstheme="minorHAnsi"/>
          <w:b/>
          <w:bCs/>
        </w:rPr>
        <w:t>K</w:t>
      </w:r>
      <w:r w:rsidRPr="00766A11">
        <w:rPr>
          <w:rFonts w:asciiTheme="minorHAnsi" w:hAnsiTheme="minorHAnsi" w:cstheme="minorHAnsi"/>
        </w:rPr>
        <w:t xml:space="preserve"> - wartość podajemy </w:t>
      </w:r>
      <w:r w:rsidRPr="00DE6B5D">
        <w:rPr>
          <w:rFonts w:asciiTheme="minorHAnsi" w:hAnsiTheme="minorHAnsi" w:cstheme="minorHAnsi"/>
          <w:b/>
          <w:bCs/>
        </w:rPr>
        <w:t>liczbą całkowitą</w:t>
      </w:r>
      <w:r w:rsidRPr="00766A11">
        <w:rPr>
          <w:rFonts w:asciiTheme="minorHAnsi" w:hAnsiTheme="minorHAnsi" w:cstheme="minorHAnsi"/>
        </w:rPr>
        <w:t>.</w:t>
      </w:r>
    </w:p>
    <w:p w14:paraId="3AF28748" w14:textId="1397CB40" w:rsidR="00887BA1" w:rsidRDefault="00887BA1" w:rsidP="00682063">
      <w:pPr>
        <w:pStyle w:val="Akapitzlist"/>
        <w:spacing w:before="360"/>
        <w:ind w:left="794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124"/>
      </w:tblGrid>
      <w:tr w:rsidR="003F6434" w:rsidRPr="00887BA1" w14:paraId="337D0068" w14:textId="77777777" w:rsidTr="00FF1C91"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9"/>
              <w:gridCol w:w="499"/>
              <w:gridCol w:w="499"/>
              <w:gridCol w:w="499"/>
            </w:tblGrid>
            <w:tr w:rsidR="003F6434" w14:paraId="7C5EEC6F" w14:textId="77777777" w:rsidTr="00682063">
              <w:trPr>
                <w:jc w:val="center"/>
              </w:trPr>
              <w:tc>
                <w:tcPr>
                  <w:tcW w:w="499" w:type="dxa"/>
                  <w:vAlign w:val="bottom"/>
                </w:tcPr>
                <w:p w14:paraId="53E6F84C" w14:textId="77777777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  <w:vAlign w:val="bottom"/>
                </w:tcPr>
                <w:p w14:paraId="066AF3AE" w14:textId="77777777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  <w:vAlign w:val="bottom"/>
                </w:tcPr>
                <w:p w14:paraId="71BB19CD" w14:textId="7C6694E4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  <w:vAlign w:val="bottom"/>
                </w:tcPr>
                <w:p w14:paraId="761A17F4" w14:textId="77777777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1D653E15" w14:textId="11AEB31D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499" w:type="dxa"/>
                  <w:vAlign w:val="bottom"/>
                </w:tcPr>
                <w:p w14:paraId="4B8CEB3A" w14:textId="55475E6A" w:rsidR="003F6434" w:rsidRPr="003F6434" w:rsidRDefault="003F6434" w:rsidP="00FF1C91">
                  <w:pPr>
                    <w:pStyle w:val="Akapitzlist"/>
                    <w:spacing w:after="0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99" w:type="dxa"/>
                  <w:vAlign w:val="bottom"/>
                </w:tcPr>
                <w:p w14:paraId="5ED06927" w14:textId="2DFDF18F" w:rsidR="003F6434" w:rsidRPr="003F6434" w:rsidRDefault="003F6434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67061EE" w14:textId="5537B1B9" w:rsidR="00887BA1" w:rsidRPr="00FF1C91" w:rsidRDefault="00887BA1" w:rsidP="009A06E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 xml:space="preserve">Ilość prowadzonych </w:t>
            </w:r>
            <w:r w:rsidR="00757BE2" w:rsidRPr="00FF1C91">
              <w:rPr>
                <w:rFonts w:asciiTheme="minorHAnsi" w:hAnsiTheme="minorHAnsi" w:cstheme="minorHAnsi"/>
                <w:sz w:val="16"/>
                <w:szCs w:val="16"/>
              </w:rPr>
              <w:t xml:space="preserve">Pracowniczych </w:t>
            </w: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 xml:space="preserve">Planów </w:t>
            </w:r>
            <w:r w:rsidR="00FE5303">
              <w:rPr>
                <w:rFonts w:asciiTheme="minorHAnsi" w:hAnsiTheme="minorHAnsi" w:cstheme="minorHAnsi"/>
                <w:sz w:val="16"/>
                <w:szCs w:val="16"/>
              </w:rPr>
              <w:t>Kapitałowych</w:t>
            </w:r>
          </w:p>
        </w:tc>
        <w:tc>
          <w:tcPr>
            <w:tcW w:w="3226" w:type="dxa"/>
            <w:shd w:val="clear" w:color="auto" w:fill="auto"/>
          </w:tcPr>
          <w:p w14:paraId="4069BCCE" w14:textId="77777777" w:rsidR="00887BA1" w:rsidRPr="00887BA1" w:rsidRDefault="00887BA1" w:rsidP="00887BA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15D115E" w14:textId="77777777" w:rsidR="00887BA1" w:rsidRPr="00766A11" w:rsidRDefault="00887BA1" w:rsidP="00887BA1">
      <w:pPr>
        <w:pStyle w:val="Akapitzlist"/>
        <w:ind w:left="792"/>
        <w:rPr>
          <w:rFonts w:asciiTheme="minorHAnsi" w:hAnsiTheme="minorHAnsi" w:cstheme="minorHAnsi"/>
        </w:rPr>
      </w:pPr>
    </w:p>
    <w:p w14:paraId="48A8B853" w14:textId="77777777" w:rsidR="00837DA9" w:rsidRPr="00E23591" w:rsidRDefault="00837DA9" w:rsidP="00837DA9">
      <w:pPr>
        <w:pStyle w:val="Kolorowalistaakcent11"/>
        <w:numPr>
          <w:ilvl w:val="1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3591">
        <w:rPr>
          <w:rFonts w:asciiTheme="minorHAnsi" w:hAnsiTheme="minorHAnsi" w:cstheme="minorHAnsi"/>
        </w:rPr>
        <w:t xml:space="preserve">Efektywność </w:t>
      </w:r>
      <w:r w:rsidRPr="00E23591">
        <w:rPr>
          <w:rFonts w:asciiTheme="minorHAnsi" w:hAnsiTheme="minorHAnsi" w:cstheme="minorHAnsi"/>
          <w:b/>
          <w:bCs/>
        </w:rPr>
        <w:t>(EFEKT.)</w:t>
      </w:r>
      <w:r w:rsidRPr="00E23591">
        <w:rPr>
          <w:rFonts w:asciiTheme="minorHAnsi" w:hAnsiTheme="minorHAnsi" w:cstheme="minorHAnsi"/>
        </w:rPr>
        <w:t xml:space="preserve"> w zarządzaniu aktywami</w:t>
      </w:r>
    </w:p>
    <w:p w14:paraId="0BB42571" w14:textId="1196AECB" w:rsidR="00837DA9" w:rsidRDefault="007C144B" w:rsidP="00837DA9">
      <w:pPr>
        <w:pStyle w:val="Kolorowalistaakcent1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Średnia ważona s</w:t>
      </w:r>
      <w:r w:rsidR="00837DA9" w:rsidRPr="00E23591">
        <w:rPr>
          <w:rFonts w:asciiTheme="minorHAnsi" w:hAnsiTheme="minorHAnsi" w:cstheme="minorHAnsi"/>
        </w:rPr>
        <w:t xml:space="preserve">topa zwrotu </w:t>
      </w:r>
      <w:r w:rsidR="003C2EE4">
        <w:rPr>
          <w:rFonts w:asciiTheme="minorHAnsi" w:hAnsiTheme="minorHAnsi" w:cstheme="minorHAnsi"/>
        </w:rPr>
        <w:t xml:space="preserve">wszystkich prowadzonych </w:t>
      </w:r>
      <w:r w:rsidR="00837DA9" w:rsidRPr="00E23591">
        <w:rPr>
          <w:rFonts w:asciiTheme="minorHAnsi" w:hAnsiTheme="minorHAnsi" w:cstheme="minorHAnsi"/>
        </w:rPr>
        <w:t xml:space="preserve">funduszy </w:t>
      </w:r>
      <w:r w:rsidR="00FE5303" w:rsidRPr="00FE5303">
        <w:rPr>
          <w:rFonts w:asciiTheme="minorHAnsi" w:hAnsiTheme="minorHAnsi" w:cstheme="minorHAnsi"/>
        </w:rPr>
        <w:t xml:space="preserve">w ramach Pracowniczego Programu Emerytalnego (PPE) </w:t>
      </w:r>
      <w:r w:rsidR="00821DDB" w:rsidRPr="00E23591">
        <w:rPr>
          <w:rFonts w:asciiTheme="minorHAnsi" w:hAnsiTheme="minorHAnsi" w:cstheme="minorHAnsi"/>
        </w:rPr>
        <w:t xml:space="preserve"> </w:t>
      </w:r>
      <w:r w:rsidR="003C2EE4">
        <w:rPr>
          <w:rFonts w:asciiTheme="minorHAnsi" w:hAnsiTheme="minorHAnsi" w:cstheme="minorHAnsi"/>
        </w:rPr>
        <w:t xml:space="preserve">z </w:t>
      </w:r>
      <w:r w:rsidR="003C2EE4" w:rsidRPr="00E23591">
        <w:rPr>
          <w:rFonts w:asciiTheme="minorHAnsi" w:hAnsiTheme="minorHAnsi" w:cstheme="minorHAnsi"/>
        </w:rPr>
        <w:t>w</w:t>
      </w:r>
      <w:r w:rsidR="003C2EE4">
        <w:rPr>
          <w:rFonts w:asciiTheme="minorHAnsi" w:hAnsiTheme="minorHAnsi" w:cstheme="minorHAnsi"/>
        </w:rPr>
        <w:t> </w:t>
      </w:r>
      <w:r w:rsidR="003C2EE4" w:rsidRPr="00E23591">
        <w:rPr>
          <w:rFonts w:asciiTheme="minorHAnsi" w:hAnsiTheme="minorHAnsi" w:cstheme="minorHAnsi"/>
        </w:rPr>
        <w:t xml:space="preserve">okresie </w:t>
      </w:r>
      <w:r w:rsidR="003C2EE4">
        <w:rPr>
          <w:rFonts w:asciiTheme="minorHAnsi" w:hAnsiTheme="minorHAnsi" w:cstheme="minorHAnsi"/>
        </w:rPr>
        <w:t xml:space="preserve">następujących po sobie ostatnich 3 lat z zastrzeżeniem, że okres rozliczeniowy pokrywa się z rokiem kalendarzowym </w:t>
      </w:r>
      <w:r w:rsidR="00837DA9">
        <w:rPr>
          <w:rFonts w:asciiTheme="minorHAnsi" w:hAnsiTheme="minorHAnsi" w:cstheme="minorHAnsi"/>
        </w:rPr>
        <w:t xml:space="preserve">– wartość podajemy w </w:t>
      </w:r>
      <w:r w:rsidR="003C2EE4">
        <w:rPr>
          <w:rFonts w:asciiTheme="minorHAnsi" w:hAnsiTheme="minorHAnsi" w:cstheme="minorHAnsi"/>
        </w:rPr>
        <w:t xml:space="preserve">procentach </w:t>
      </w:r>
      <w:r w:rsidR="00837DA9">
        <w:rPr>
          <w:rFonts w:asciiTheme="minorHAnsi" w:hAnsiTheme="minorHAnsi" w:cstheme="minorHAnsi"/>
        </w:rPr>
        <w:t xml:space="preserve">do </w:t>
      </w:r>
      <w:r w:rsidR="00DE6B5D">
        <w:rPr>
          <w:rFonts w:asciiTheme="minorHAnsi" w:hAnsiTheme="minorHAnsi" w:cstheme="minorHAnsi"/>
          <w:b/>
          <w:bCs/>
        </w:rPr>
        <w:t>dwó</w:t>
      </w:r>
      <w:r>
        <w:rPr>
          <w:rFonts w:asciiTheme="minorHAnsi" w:hAnsiTheme="minorHAnsi" w:cstheme="minorHAnsi"/>
          <w:b/>
          <w:bCs/>
        </w:rPr>
        <w:t>ch</w:t>
      </w:r>
      <w:r>
        <w:rPr>
          <w:rFonts w:asciiTheme="minorHAnsi" w:hAnsiTheme="minorHAnsi" w:cstheme="minorHAnsi"/>
        </w:rPr>
        <w:t xml:space="preserve"> </w:t>
      </w:r>
      <w:r w:rsidR="00837DA9">
        <w:rPr>
          <w:rFonts w:asciiTheme="minorHAnsi" w:hAnsiTheme="minorHAnsi" w:cstheme="minorHAnsi"/>
        </w:rPr>
        <w:t>miejsc po przecinku</w:t>
      </w:r>
      <w:r w:rsidR="00837DA9" w:rsidRPr="00E23591">
        <w:rPr>
          <w:rFonts w:asciiTheme="minorHAnsi" w:hAnsiTheme="minorHAnsi" w:cstheme="minorHAnsi"/>
        </w:rPr>
        <w:t>.</w:t>
      </w:r>
    </w:p>
    <w:p w14:paraId="1B56F995" w14:textId="77777777" w:rsidR="00887BA1" w:rsidRPr="00E23591" w:rsidRDefault="00887BA1" w:rsidP="00682063">
      <w:pPr>
        <w:pStyle w:val="Kolorowalistaakcent11"/>
        <w:spacing w:before="360"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3114"/>
      </w:tblGrid>
      <w:tr w:rsidR="00887BA1" w:rsidRPr="00887BA1" w14:paraId="5D1DFB64" w14:textId="77777777" w:rsidTr="00FF1C91"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57033C" w14:paraId="75BECC5A" w14:textId="77777777" w:rsidTr="00DE6B5D">
              <w:trPr>
                <w:jc w:val="center"/>
              </w:trPr>
              <w:tc>
                <w:tcPr>
                  <w:tcW w:w="500" w:type="dxa"/>
                </w:tcPr>
                <w:p w14:paraId="15F50806" w14:textId="77777777" w:rsidR="0057033C" w:rsidRPr="003F6434" w:rsidRDefault="0057033C" w:rsidP="00944EE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3F13ED77" w14:textId="58001366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7A89BE2D" w14:textId="77777777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1151BD49" w14:textId="4CA38F11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07D75398" w14:textId="77777777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6AAE98ED" w14:textId="54105594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472DAA78" w14:textId="77777777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95833B4" w14:textId="3EC08558" w:rsidR="0057033C" w:rsidRPr="003F6434" w:rsidRDefault="00DE6B5D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DCA5" w14:textId="77777777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F1866D" w14:textId="5CBC4A0E" w:rsidR="0057033C" w:rsidRPr="003F6434" w:rsidRDefault="0057033C" w:rsidP="009A06E4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2CC557D0" w14:textId="14865837" w:rsidR="009A06E4" w:rsidRDefault="009A06E4" w:rsidP="00FF1C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Średnia ważona s</w:t>
            </w:r>
            <w:r w:rsidR="003F6434" w:rsidRPr="00FF1C91">
              <w:rPr>
                <w:rFonts w:asciiTheme="minorHAnsi" w:hAnsiTheme="minorHAnsi" w:cstheme="minorHAnsi"/>
                <w:sz w:val="16"/>
                <w:szCs w:val="16"/>
              </w:rPr>
              <w:t xml:space="preserve">topa zwrotu funduszy </w:t>
            </w:r>
            <w:r w:rsidR="0080745C">
              <w:rPr>
                <w:rFonts w:asciiTheme="minorHAnsi" w:hAnsiTheme="minorHAnsi" w:cstheme="minorHAnsi"/>
                <w:sz w:val="16"/>
                <w:szCs w:val="16"/>
              </w:rPr>
              <w:t>prowadzonych w ramach PPE</w:t>
            </w:r>
          </w:p>
          <w:p w14:paraId="4A8C4741" w14:textId="2AA23B30" w:rsidR="00887BA1" w:rsidRPr="00FF1C91" w:rsidRDefault="003F6434" w:rsidP="009A06E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w okresie ostatnich 3 lat</w:t>
            </w:r>
          </w:p>
        </w:tc>
        <w:tc>
          <w:tcPr>
            <w:tcW w:w="3226" w:type="dxa"/>
            <w:shd w:val="clear" w:color="auto" w:fill="auto"/>
          </w:tcPr>
          <w:p w14:paraId="02965A97" w14:textId="77777777" w:rsidR="00887BA1" w:rsidRPr="00887BA1" w:rsidRDefault="00887BA1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3845157" w14:textId="190D1900" w:rsidR="00766A11" w:rsidRPr="009E641B" w:rsidRDefault="00766A11" w:rsidP="00766A11">
      <w:pPr>
        <w:pStyle w:val="Kolorowalistaakcent11"/>
        <w:ind w:left="792"/>
        <w:jc w:val="both"/>
        <w:rPr>
          <w:rFonts w:asciiTheme="minorHAnsi" w:hAnsiTheme="minorHAnsi" w:cstheme="minorHAnsi"/>
        </w:rPr>
      </w:pPr>
    </w:p>
    <w:p w14:paraId="52CBF225" w14:textId="56137BD4" w:rsidR="00837DA9" w:rsidRPr="00E23591" w:rsidRDefault="00837DA9" w:rsidP="00837DA9">
      <w:pPr>
        <w:pStyle w:val="Kolorowalistaakcent11"/>
        <w:numPr>
          <w:ilvl w:val="1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3591">
        <w:rPr>
          <w:rFonts w:asciiTheme="minorHAnsi" w:hAnsiTheme="minorHAnsi" w:cstheme="minorHAnsi"/>
        </w:rPr>
        <w:t xml:space="preserve">Wynagrodzenie stałe </w:t>
      </w:r>
      <w:r w:rsidRPr="00E23591">
        <w:rPr>
          <w:rFonts w:asciiTheme="minorHAnsi" w:hAnsiTheme="minorHAnsi" w:cstheme="minorHAnsi"/>
          <w:b/>
          <w:bCs/>
        </w:rPr>
        <w:t>(WS)</w:t>
      </w:r>
      <w:r w:rsidRPr="00E23591">
        <w:rPr>
          <w:rFonts w:asciiTheme="minorHAnsi" w:hAnsiTheme="minorHAnsi" w:cstheme="minorHAnsi"/>
        </w:rPr>
        <w:t xml:space="preserve"> w </w:t>
      </w:r>
      <w:r w:rsidR="003C2EE4">
        <w:rPr>
          <w:rFonts w:asciiTheme="minorHAnsi" w:hAnsiTheme="minorHAnsi" w:cstheme="minorHAnsi"/>
        </w:rPr>
        <w:t>procentach</w:t>
      </w:r>
      <w:r w:rsidR="003C2EE4" w:rsidRPr="00E23591">
        <w:rPr>
          <w:rFonts w:asciiTheme="minorHAnsi" w:hAnsiTheme="minorHAnsi" w:cstheme="minorHAnsi"/>
        </w:rPr>
        <w:t xml:space="preserve"> </w:t>
      </w:r>
      <w:r w:rsidRPr="00E23591">
        <w:rPr>
          <w:rFonts w:asciiTheme="minorHAnsi" w:hAnsiTheme="minorHAnsi" w:cstheme="minorHAnsi"/>
        </w:rPr>
        <w:t>za zarządzanie PPK</w:t>
      </w:r>
    </w:p>
    <w:p w14:paraId="448643A0" w14:textId="1ADC6C95" w:rsidR="00837DA9" w:rsidRDefault="00837DA9" w:rsidP="00682063">
      <w:pPr>
        <w:pStyle w:val="Kolorowalistaakcent1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wartość Wynagrodzenia stałego za zarządzanie PPK wynosi </w:t>
      </w:r>
      <w:r w:rsidRPr="00303270">
        <w:rPr>
          <w:rFonts w:asciiTheme="minorHAnsi" w:hAnsiTheme="minorHAnsi" w:cstheme="minorHAnsi"/>
          <w:b/>
          <w:bCs/>
        </w:rPr>
        <w:t>do 0,5%</w:t>
      </w:r>
      <w:r>
        <w:rPr>
          <w:rFonts w:asciiTheme="minorHAnsi" w:hAnsiTheme="minorHAnsi" w:cstheme="minorHAnsi"/>
        </w:rPr>
        <w:t xml:space="preserve"> wartości aktywów netto fundusz</w:t>
      </w:r>
      <w:r w:rsidR="007C144B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w skali roku.</w:t>
      </w:r>
    </w:p>
    <w:p w14:paraId="4DB4F6E7" w14:textId="3E71F0A6" w:rsidR="007C144B" w:rsidRDefault="007C144B" w:rsidP="00682063">
      <w:pPr>
        <w:pStyle w:val="Kolorowalistaakcent1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A56E76">
        <w:rPr>
          <w:rFonts w:asciiTheme="minorHAnsi" w:hAnsiTheme="minorHAnsi" w:cstheme="minorHAnsi"/>
        </w:rPr>
        <w:t xml:space="preserve">artość </w:t>
      </w:r>
      <w:r w:rsidRPr="000B0063">
        <w:rPr>
          <w:rFonts w:asciiTheme="minorHAnsi" w:hAnsiTheme="minorHAnsi" w:cstheme="minorHAnsi"/>
        </w:rPr>
        <w:t>podajemy w procentach</w:t>
      </w:r>
      <w:r>
        <w:rPr>
          <w:rFonts w:asciiTheme="minorHAnsi" w:hAnsiTheme="minorHAnsi" w:cstheme="minorHAnsi"/>
        </w:rPr>
        <w:t xml:space="preserve"> do </w:t>
      </w:r>
      <w:r w:rsidR="00DE6B5D">
        <w:rPr>
          <w:rFonts w:asciiTheme="minorHAnsi" w:hAnsiTheme="minorHAnsi" w:cstheme="minorHAnsi"/>
          <w:b/>
          <w:bCs/>
        </w:rPr>
        <w:t>dwó</w:t>
      </w:r>
      <w:r w:rsidRPr="00771207">
        <w:rPr>
          <w:rFonts w:asciiTheme="minorHAnsi" w:hAnsiTheme="minorHAnsi" w:cstheme="minorHAnsi"/>
          <w:b/>
          <w:bCs/>
        </w:rPr>
        <w:t>ch</w:t>
      </w:r>
      <w:r>
        <w:rPr>
          <w:rFonts w:asciiTheme="minorHAnsi" w:hAnsiTheme="minorHAnsi" w:cstheme="minorHAnsi"/>
        </w:rPr>
        <w:t xml:space="preserve"> miejsc po przecinku</w:t>
      </w:r>
      <w:r w:rsidR="00821DDB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3118"/>
      </w:tblGrid>
      <w:tr w:rsidR="00F36423" w:rsidRPr="00887BA1" w14:paraId="478B71A1" w14:textId="77777777" w:rsidTr="000663B7">
        <w:tc>
          <w:tcPr>
            <w:tcW w:w="8496" w:type="dxa"/>
            <w:gridSpan w:val="2"/>
            <w:shd w:val="clear" w:color="auto" w:fill="auto"/>
          </w:tcPr>
          <w:p w14:paraId="33EA88B6" w14:textId="6047E101" w:rsidR="00F36423" w:rsidRPr="00887BA1" w:rsidRDefault="00F36423" w:rsidP="00682063">
            <w:pPr>
              <w:pStyle w:val="Akapitzlist"/>
              <w:numPr>
                <w:ilvl w:val="2"/>
                <w:numId w:val="40"/>
              </w:numPr>
              <w:spacing w:before="360" w:after="120" w:line="240" w:lineRule="auto"/>
              <w:ind w:left="505" w:hanging="5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Wynagrodzenie stałe (WS</w:t>
            </w:r>
            <w:r w:rsidR="0057033C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F36423">
              <w:rPr>
                <w:rFonts w:asciiTheme="minorHAnsi" w:hAnsiTheme="minorHAnsi" w:cstheme="minorHAnsi"/>
                <w:color w:val="000000" w:themeColor="text1"/>
                <w:u w:val="single"/>
                <w:vertAlign w:val="subscript"/>
              </w:rPr>
              <w:t xml:space="preserve">do </w:t>
            </w:r>
            <w:r w:rsidRPr="00FF1C91">
              <w:rPr>
                <w:rFonts w:asciiTheme="minorHAnsi" w:hAnsiTheme="minorHAnsi" w:cstheme="minorHAnsi"/>
                <w:color w:val="000000" w:themeColor="text1"/>
                <w:u w:val="single"/>
                <w:vertAlign w:val="subscript"/>
              </w:rPr>
              <w:t xml:space="preserve">2030 r.)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w % za zarządzanie PPK w latach do 2030 r.</w:t>
            </w:r>
          </w:p>
        </w:tc>
      </w:tr>
      <w:tr w:rsidR="003F6434" w:rsidRPr="00887BA1" w14:paraId="5DFB67EC" w14:textId="77777777" w:rsidTr="00FF1C91"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855473" w:rsidRPr="003F6434" w14:paraId="0B70548F" w14:textId="77777777" w:rsidTr="00DE6B5D">
              <w:trPr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C2F4A7A" w14:textId="03E41DD5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7D48EE21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71E45096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5EF47A35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64013CDC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1E88BC8F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EB67E5B" w14:textId="0971E1A7" w:rsidR="00855473" w:rsidRPr="003F6434" w:rsidRDefault="00DE6B5D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630B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566BBF" w14:textId="3429E9EC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48E6EB58" w14:textId="408FDA33" w:rsidR="003F6434" w:rsidRPr="00FF1C91" w:rsidRDefault="003F6434" w:rsidP="009A06E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Wynagrodzenie stałe (WS</w:t>
            </w:r>
            <w:r w:rsidR="005703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6423" w:rsidRPr="00FF1C9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do 2030 r.</w:t>
            </w:r>
            <w:r w:rsidRPr="00FF1C9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) </w:t>
            </w: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w % za zarządzanie PPK</w:t>
            </w:r>
          </w:p>
        </w:tc>
        <w:tc>
          <w:tcPr>
            <w:tcW w:w="3226" w:type="dxa"/>
            <w:shd w:val="clear" w:color="auto" w:fill="auto"/>
          </w:tcPr>
          <w:p w14:paraId="5DDF6390" w14:textId="77777777" w:rsidR="003F6434" w:rsidRPr="00887BA1" w:rsidRDefault="003F6434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F36423" w:rsidRPr="00887BA1" w14:paraId="479895F8" w14:textId="77777777" w:rsidTr="000663B7">
        <w:tc>
          <w:tcPr>
            <w:tcW w:w="8496" w:type="dxa"/>
            <w:gridSpan w:val="2"/>
            <w:shd w:val="clear" w:color="auto" w:fill="auto"/>
          </w:tcPr>
          <w:p w14:paraId="317DF123" w14:textId="6DC20CD4" w:rsidR="00F36423" w:rsidRPr="00FF1C91" w:rsidRDefault="00F36423" w:rsidP="00682063">
            <w:pPr>
              <w:pStyle w:val="Akapitzlist"/>
              <w:numPr>
                <w:ilvl w:val="2"/>
                <w:numId w:val="40"/>
              </w:numPr>
              <w:spacing w:before="360"/>
              <w:ind w:left="505" w:hanging="505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FF1C91">
              <w:rPr>
                <w:rFonts w:asciiTheme="minorHAnsi" w:hAnsiTheme="minorHAnsi" w:cstheme="minorHAnsi"/>
                <w:color w:val="000000" w:themeColor="text1"/>
                <w:u w:val="single"/>
              </w:rPr>
              <w:t>Wynagrodzenie stałe (WS) w % za zarządzanie PPK w latach od 2031 r. do 2040 r.</w:t>
            </w:r>
          </w:p>
        </w:tc>
      </w:tr>
      <w:tr w:rsidR="00F36423" w:rsidRPr="00887BA1" w14:paraId="00AF2501" w14:textId="77777777" w:rsidTr="00FF1C91">
        <w:trPr>
          <w:trHeight w:val="74"/>
        </w:trPr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F36423" w:rsidRPr="003F6434" w14:paraId="52FC10F1" w14:textId="77777777" w:rsidTr="00DE6B5D">
              <w:trPr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873135B" w14:textId="0645164C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01BA6B18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67AB33CF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2DEF7FF8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580D098F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0734A332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09656C64" w14:textId="444B67E9" w:rsidR="00F36423" w:rsidRPr="003F6434" w:rsidRDefault="00DE6B5D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E6C9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D1782C" w14:textId="46FFBF80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6B883D32" w14:textId="7406BEFD" w:rsidR="00F36423" w:rsidRPr="00FF1C91" w:rsidRDefault="00F36423" w:rsidP="0085547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Wynagrodzenie stałe (</w:t>
            </w:r>
            <w:r w:rsidRPr="00944EE5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r w:rsidR="0057033C" w:rsidRPr="00944E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1C9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od 2031 r. do 2040 r.</w:t>
            </w: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) w % za zarządzanie PPK</w:t>
            </w:r>
          </w:p>
        </w:tc>
        <w:tc>
          <w:tcPr>
            <w:tcW w:w="3226" w:type="dxa"/>
            <w:shd w:val="clear" w:color="auto" w:fill="auto"/>
          </w:tcPr>
          <w:p w14:paraId="64A09CE0" w14:textId="77777777" w:rsidR="00F36423" w:rsidRPr="00F36423" w:rsidRDefault="00F36423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45888" w:rsidRPr="00887BA1" w14:paraId="58C16D9E" w14:textId="77777777" w:rsidTr="000663B7">
        <w:trPr>
          <w:trHeight w:val="74"/>
        </w:trPr>
        <w:tc>
          <w:tcPr>
            <w:tcW w:w="8496" w:type="dxa"/>
            <w:gridSpan w:val="2"/>
            <w:shd w:val="clear" w:color="auto" w:fill="auto"/>
          </w:tcPr>
          <w:p w14:paraId="0DA0469B" w14:textId="4E2FF3CE" w:rsidR="00B45888" w:rsidRPr="00FF1C91" w:rsidRDefault="00B45888" w:rsidP="00682063">
            <w:pPr>
              <w:pStyle w:val="Akapitzlist"/>
              <w:numPr>
                <w:ilvl w:val="2"/>
                <w:numId w:val="40"/>
              </w:numPr>
              <w:spacing w:before="360"/>
              <w:ind w:left="505" w:hanging="505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FF1C91">
              <w:rPr>
                <w:rFonts w:asciiTheme="minorHAnsi" w:hAnsiTheme="minorHAnsi" w:cstheme="minorHAnsi"/>
                <w:color w:val="000000" w:themeColor="text1"/>
                <w:u w:val="single"/>
              </w:rPr>
              <w:t>Wynagrodzenie stałe (WS) w % za zarządzanie PPK w latach od 2041 r. do 2060 r.</w:t>
            </w:r>
          </w:p>
        </w:tc>
      </w:tr>
      <w:tr w:rsidR="00B45888" w:rsidRPr="00887BA1" w14:paraId="4275BDD2" w14:textId="77777777" w:rsidTr="00FF1C91">
        <w:trPr>
          <w:trHeight w:val="74"/>
        </w:trPr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B45888" w:rsidRPr="003F6434" w14:paraId="62869AC9" w14:textId="77777777" w:rsidTr="00DE6B5D">
              <w:trPr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369AFBB" w14:textId="481E6EA4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6887861A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3230863D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0A9A9021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6697FDC7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6FEFB98B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5AAE0C2B" w14:textId="596AFAD9" w:rsidR="00B45888" w:rsidRPr="003F6434" w:rsidRDefault="00DE6B5D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C56E" w14:textId="77777777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43F7CE" w14:textId="5C627740" w:rsidR="00B45888" w:rsidRPr="003F6434" w:rsidRDefault="00B45888" w:rsidP="00B45888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45469EC9" w14:textId="41D9EC37" w:rsidR="00B45888" w:rsidRPr="003F6434" w:rsidRDefault="00B45888" w:rsidP="00F3642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E09DD">
              <w:rPr>
                <w:rFonts w:asciiTheme="minorHAnsi" w:hAnsiTheme="minorHAnsi" w:cstheme="minorHAnsi"/>
                <w:sz w:val="16"/>
                <w:szCs w:val="16"/>
              </w:rPr>
              <w:t>Wynagrodzenie stałe (</w:t>
            </w:r>
            <w:r w:rsidRPr="00944EE5">
              <w:rPr>
                <w:rFonts w:asciiTheme="minorHAnsi" w:hAnsiTheme="minorHAnsi" w:cstheme="minorHAnsi"/>
                <w:sz w:val="16"/>
                <w:szCs w:val="16"/>
              </w:rPr>
              <w:t>WS</w:t>
            </w:r>
            <w:r w:rsidR="0057033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Pr="001E09D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od 20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4</w:t>
            </w:r>
            <w:r w:rsidRPr="001E09D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 r. do 20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6</w:t>
            </w:r>
            <w:r w:rsidRPr="001E09D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0 r.</w:t>
            </w:r>
            <w:r w:rsidRPr="001E09DD">
              <w:rPr>
                <w:rFonts w:asciiTheme="minorHAnsi" w:hAnsiTheme="minorHAnsi" w:cstheme="minorHAnsi"/>
                <w:sz w:val="16"/>
                <w:szCs w:val="16"/>
              </w:rPr>
              <w:t>) w % za zarządzanie PPK</w:t>
            </w:r>
          </w:p>
        </w:tc>
        <w:tc>
          <w:tcPr>
            <w:tcW w:w="3226" w:type="dxa"/>
            <w:shd w:val="clear" w:color="auto" w:fill="auto"/>
          </w:tcPr>
          <w:p w14:paraId="4146569E" w14:textId="77777777" w:rsidR="00B45888" w:rsidRPr="00F36423" w:rsidRDefault="00B45888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400B4BD" w14:textId="77777777" w:rsidR="00110BA8" w:rsidRDefault="00110BA8" w:rsidP="00D548BE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14:paraId="16F51F61" w14:textId="77777777" w:rsidR="00110BA8" w:rsidRDefault="00110BA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0D2FD87D" w14:textId="44825B7E" w:rsidR="00837DA9" w:rsidRPr="00E23591" w:rsidRDefault="00837DA9" w:rsidP="00837DA9">
      <w:pPr>
        <w:pStyle w:val="Kolorowalistaakcent11"/>
        <w:numPr>
          <w:ilvl w:val="1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3591">
        <w:rPr>
          <w:rFonts w:asciiTheme="minorHAnsi" w:hAnsiTheme="minorHAnsi" w:cstheme="minorHAnsi"/>
        </w:rPr>
        <w:lastRenderedPageBreak/>
        <w:t xml:space="preserve">Wynagrodzenie zmienne </w:t>
      </w:r>
      <w:r w:rsidRPr="00E23591">
        <w:rPr>
          <w:rFonts w:asciiTheme="minorHAnsi" w:hAnsiTheme="minorHAnsi" w:cstheme="minorHAnsi"/>
          <w:b/>
          <w:bCs/>
        </w:rPr>
        <w:t>(WZ)</w:t>
      </w:r>
      <w:r w:rsidRPr="00E23591">
        <w:rPr>
          <w:rFonts w:asciiTheme="minorHAnsi" w:hAnsiTheme="minorHAnsi" w:cstheme="minorHAnsi"/>
        </w:rPr>
        <w:t xml:space="preserve"> za osiągnięty wynik w </w:t>
      </w:r>
      <w:r w:rsidR="003C2EE4">
        <w:rPr>
          <w:rFonts w:asciiTheme="minorHAnsi" w:hAnsiTheme="minorHAnsi" w:cstheme="minorHAnsi"/>
        </w:rPr>
        <w:t>procentach</w:t>
      </w:r>
      <w:r w:rsidRPr="00E23591">
        <w:rPr>
          <w:rFonts w:asciiTheme="minorHAnsi" w:hAnsiTheme="minorHAnsi" w:cstheme="minorHAnsi"/>
        </w:rPr>
        <w:t xml:space="preserve"> PPK.</w:t>
      </w:r>
    </w:p>
    <w:p w14:paraId="7F90DB1E" w14:textId="153E4DB9" w:rsidR="00837DA9" w:rsidRDefault="00837DA9" w:rsidP="00837DA9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wartość Wynagrodzenia zmiennego za osiągnięty wynik wynosi </w:t>
      </w:r>
      <w:r w:rsidRPr="00303270">
        <w:rPr>
          <w:rFonts w:asciiTheme="minorHAnsi" w:hAnsiTheme="minorHAnsi" w:cstheme="minorHAnsi"/>
          <w:b/>
          <w:bCs/>
        </w:rPr>
        <w:t>do 0,</w:t>
      </w:r>
      <w:r>
        <w:rPr>
          <w:rFonts w:asciiTheme="minorHAnsi" w:hAnsiTheme="minorHAnsi" w:cstheme="minorHAnsi"/>
          <w:b/>
          <w:bCs/>
        </w:rPr>
        <w:t>1</w:t>
      </w:r>
      <w:r w:rsidRPr="00303270">
        <w:rPr>
          <w:rFonts w:asciiTheme="minorHAnsi" w:hAnsiTheme="minorHAnsi" w:cstheme="minorHAnsi"/>
          <w:b/>
          <w:bCs/>
        </w:rPr>
        <w:t>%</w:t>
      </w:r>
      <w:r>
        <w:rPr>
          <w:rFonts w:asciiTheme="minorHAnsi" w:hAnsiTheme="minorHAnsi" w:cstheme="minorHAnsi"/>
        </w:rPr>
        <w:t xml:space="preserve"> wartości aktywów netto fundusz</w:t>
      </w:r>
      <w:r w:rsidR="007C144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w skali roku.</w:t>
      </w:r>
    </w:p>
    <w:p w14:paraId="7E17F026" w14:textId="4885C5B7" w:rsidR="007C144B" w:rsidRDefault="007C144B" w:rsidP="00837DA9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A56E76">
        <w:rPr>
          <w:rFonts w:asciiTheme="minorHAnsi" w:hAnsiTheme="minorHAnsi" w:cstheme="minorHAnsi"/>
        </w:rPr>
        <w:t>artość podajemy w procentach</w:t>
      </w:r>
      <w:r>
        <w:rPr>
          <w:rFonts w:asciiTheme="minorHAnsi" w:hAnsiTheme="minorHAnsi" w:cstheme="minorHAnsi"/>
        </w:rPr>
        <w:t xml:space="preserve"> do </w:t>
      </w:r>
      <w:r w:rsidR="00DE6B5D">
        <w:rPr>
          <w:rFonts w:asciiTheme="minorHAnsi" w:hAnsiTheme="minorHAnsi" w:cstheme="minorHAnsi"/>
          <w:b/>
          <w:bCs/>
        </w:rPr>
        <w:t>dwóch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miejsc po przecinku</w:t>
      </w:r>
      <w:r w:rsidR="00821DDB">
        <w:rPr>
          <w:rFonts w:asciiTheme="minorHAnsi" w:hAnsiTheme="minorHAnsi" w:cstheme="minorHAnsi"/>
        </w:rPr>
        <w:t>.</w:t>
      </w:r>
    </w:p>
    <w:p w14:paraId="0A3D7B59" w14:textId="793D47AF" w:rsidR="00837DA9" w:rsidRDefault="00837DA9" w:rsidP="00837DA9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3118"/>
      </w:tblGrid>
      <w:tr w:rsidR="003F6434" w:rsidRPr="00887BA1" w14:paraId="755568D7" w14:textId="77777777" w:rsidTr="00FF1C91"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855473" w:rsidRPr="003F6434" w14:paraId="030857C7" w14:textId="77777777" w:rsidTr="00DE6B5D">
              <w:trPr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BB7BDFD" w14:textId="7833BDD6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43006063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007E88C4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11516FAB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7C35A9E4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31C39311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36EDBF61" w14:textId="532BC915" w:rsidR="00855473" w:rsidRPr="003F6434" w:rsidRDefault="00DE6B5D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BBA9" w14:textId="77777777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330EA" w14:textId="4EFED3CC" w:rsidR="00855473" w:rsidRPr="003F6434" w:rsidRDefault="00855473" w:rsidP="0085547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4652EB3C" w14:textId="6C2A6254" w:rsidR="003F6434" w:rsidRPr="00FF1C91" w:rsidRDefault="003F6434" w:rsidP="00F3642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Wynagrodzenie zmienne (WZ) za osiągnięty wynik w % PPK</w:t>
            </w:r>
          </w:p>
        </w:tc>
        <w:tc>
          <w:tcPr>
            <w:tcW w:w="3226" w:type="dxa"/>
            <w:shd w:val="clear" w:color="auto" w:fill="auto"/>
          </w:tcPr>
          <w:p w14:paraId="7617423F" w14:textId="77777777" w:rsidR="003F6434" w:rsidRPr="00887BA1" w:rsidRDefault="003F6434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EF3EDD9" w14:textId="77777777" w:rsidR="003F6434" w:rsidRDefault="003F6434" w:rsidP="00837DA9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14:paraId="5B069EEB" w14:textId="77777777" w:rsidR="00837DA9" w:rsidRPr="00E23591" w:rsidRDefault="00837DA9" w:rsidP="00887BA1">
      <w:pPr>
        <w:pStyle w:val="Kolorowalistaakcent11"/>
        <w:numPr>
          <w:ilvl w:val="1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3591">
        <w:rPr>
          <w:rFonts w:asciiTheme="minorHAnsi" w:hAnsiTheme="minorHAnsi" w:cstheme="minorHAnsi"/>
        </w:rPr>
        <w:t>Pozostałe koszty/opłaty (KOSZTY) związane z umową o zarządzanie i prowadzenie PPK.</w:t>
      </w:r>
    </w:p>
    <w:p w14:paraId="3BD247FC" w14:textId="12387186" w:rsidR="00855473" w:rsidRDefault="00855473" w:rsidP="00FF1C91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E23591">
        <w:rPr>
          <w:rFonts w:asciiTheme="minorHAnsi" w:hAnsiTheme="minorHAnsi" w:cstheme="minorHAnsi"/>
        </w:rPr>
        <w:t xml:space="preserve">Kwota dodatkowych opłat nie uwzględnionych w punkcie </w:t>
      </w:r>
      <w:r>
        <w:rPr>
          <w:rFonts w:asciiTheme="minorHAnsi" w:hAnsiTheme="minorHAnsi" w:cstheme="minorHAnsi"/>
        </w:rPr>
        <w:t>3</w:t>
      </w:r>
      <w:r w:rsidRPr="00E23591">
        <w:rPr>
          <w:rFonts w:asciiTheme="minorHAnsi" w:hAnsiTheme="minorHAnsi" w:cstheme="minorHAnsi"/>
        </w:rPr>
        <w:t xml:space="preserve">.3 i </w:t>
      </w:r>
      <w:r>
        <w:rPr>
          <w:rFonts w:asciiTheme="minorHAnsi" w:hAnsiTheme="minorHAnsi" w:cstheme="minorHAnsi"/>
        </w:rPr>
        <w:t>3</w:t>
      </w:r>
      <w:r w:rsidRPr="00E23591">
        <w:rPr>
          <w:rFonts w:asciiTheme="minorHAnsi" w:hAnsiTheme="minorHAnsi" w:cstheme="minorHAnsi"/>
        </w:rPr>
        <w:t xml:space="preserve">.4 podana </w:t>
      </w:r>
      <w:r>
        <w:rPr>
          <w:rFonts w:asciiTheme="minorHAnsi" w:hAnsiTheme="minorHAnsi" w:cstheme="minorHAnsi"/>
        </w:rPr>
        <w:t xml:space="preserve">w </w:t>
      </w:r>
      <w:r w:rsidRPr="00303270">
        <w:rPr>
          <w:rFonts w:asciiTheme="minorHAnsi" w:hAnsiTheme="minorHAnsi" w:cstheme="minorHAnsi"/>
          <w:b/>
          <w:bCs/>
        </w:rPr>
        <w:t>%</w:t>
      </w:r>
      <w:r>
        <w:rPr>
          <w:rFonts w:asciiTheme="minorHAnsi" w:hAnsiTheme="minorHAnsi" w:cstheme="minorHAnsi"/>
        </w:rPr>
        <w:t xml:space="preserve"> jako opłata od wartości aktywów netto fundusz</w:t>
      </w:r>
      <w:r w:rsidR="007C144B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w skali roku </w:t>
      </w:r>
      <w:r w:rsidRPr="00E23591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 xml:space="preserve">momentu </w:t>
      </w:r>
      <w:r w:rsidRPr="00E23591">
        <w:rPr>
          <w:rFonts w:asciiTheme="minorHAnsi" w:hAnsiTheme="minorHAnsi" w:cstheme="minorHAnsi"/>
        </w:rPr>
        <w:t>podpisania umowy z instytucją finansową na zarządzanie i prowadzenie Pracowniczych Planów Kapitałowych dla Pomorskiego Funduszu Pożyczkowego Sp. z o.o.</w:t>
      </w:r>
      <w:r>
        <w:rPr>
          <w:rFonts w:asciiTheme="minorHAnsi" w:hAnsiTheme="minorHAnsi" w:cstheme="minorHAnsi"/>
        </w:rPr>
        <w:t xml:space="preserve"> </w:t>
      </w:r>
    </w:p>
    <w:p w14:paraId="037F9049" w14:textId="21101C8B" w:rsidR="007C144B" w:rsidRPr="00A56E76" w:rsidRDefault="007C144B" w:rsidP="00FF1C91">
      <w:pPr>
        <w:pStyle w:val="Kolorowalistaakcent11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A56E76">
        <w:rPr>
          <w:rFonts w:asciiTheme="minorHAnsi" w:hAnsiTheme="minorHAnsi" w:cstheme="minorHAnsi"/>
        </w:rPr>
        <w:t>artość podajemy w procentach</w:t>
      </w:r>
      <w:r>
        <w:rPr>
          <w:rFonts w:asciiTheme="minorHAnsi" w:hAnsiTheme="minorHAnsi" w:cstheme="minorHAnsi"/>
        </w:rPr>
        <w:t xml:space="preserve"> do </w:t>
      </w:r>
      <w:r w:rsidR="00DE6B5D">
        <w:rPr>
          <w:rFonts w:asciiTheme="minorHAnsi" w:hAnsiTheme="minorHAnsi" w:cstheme="minorHAnsi"/>
          <w:b/>
          <w:bCs/>
        </w:rPr>
        <w:t>dwó</w:t>
      </w:r>
      <w:r>
        <w:rPr>
          <w:rFonts w:asciiTheme="minorHAnsi" w:hAnsiTheme="minorHAnsi" w:cstheme="minorHAnsi"/>
          <w:b/>
          <w:bCs/>
        </w:rPr>
        <w:t xml:space="preserve">ch </w:t>
      </w:r>
      <w:r>
        <w:rPr>
          <w:rFonts w:asciiTheme="minorHAnsi" w:hAnsiTheme="minorHAnsi" w:cstheme="minorHAnsi"/>
        </w:rPr>
        <w:t>miejsc po przecinku</w:t>
      </w:r>
      <w:r w:rsidR="00821DDB">
        <w:rPr>
          <w:rFonts w:asciiTheme="minorHAnsi" w:hAnsiTheme="minorHAnsi" w:cstheme="minorHAnsi"/>
        </w:rPr>
        <w:t>.</w:t>
      </w:r>
    </w:p>
    <w:p w14:paraId="72F4D922" w14:textId="77777777" w:rsidR="00837DA9" w:rsidRDefault="00837DA9" w:rsidP="001A043C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3118"/>
      </w:tblGrid>
      <w:tr w:rsidR="003F6434" w:rsidRPr="00887BA1" w14:paraId="5916BCB8" w14:textId="77777777" w:rsidTr="003F6434">
        <w:tc>
          <w:tcPr>
            <w:tcW w:w="5270" w:type="dxa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10"/>
              <w:gridCol w:w="501"/>
              <w:gridCol w:w="501"/>
              <w:gridCol w:w="501"/>
              <w:gridCol w:w="501"/>
            </w:tblGrid>
            <w:tr w:rsidR="00F36423" w:rsidRPr="003F6434" w14:paraId="351608E9" w14:textId="77777777" w:rsidTr="00DE6B5D">
              <w:trPr>
                <w:jc w:val="center"/>
              </w:trPr>
              <w:tc>
                <w:tcPr>
                  <w:tcW w:w="500" w:type="dxa"/>
                  <w:vAlign w:val="bottom"/>
                </w:tcPr>
                <w:p w14:paraId="2ECE7E03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42C50D89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1CA50F72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510" w:type="dxa"/>
                  <w:vAlign w:val="bottom"/>
                </w:tcPr>
                <w:p w14:paraId="034E579E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14:paraId="6F83FBA6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14:paraId="3559F270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56B68914" w14:textId="2C96F675" w:rsidR="00F36423" w:rsidRPr="003F6434" w:rsidRDefault="00DE6B5D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F6434">
                    <w:rPr>
                      <w:rFonts w:asciiTheme="minorHAnsi" w:hAnsiTheme="minorHAnsi" w:cstheme="minorHAns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AEAA" w14:textId="77777777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FA86E6" w14:textId="0223B566" w:rsidR="00F36423" w:rsidRPr="003F6434" w:rsidRDefault="00F36423" w:rsidP="00F36423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15700517" w14:textId="77777777" w:rsidR="009A06E4" w:rsidRDefault="003F6434" w:rsidP="009A06E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 xml:space="preserve">Pozostałe koszty/opłaty (KOSZTY) związane z umową </w:t>
            </w:r>
          </w:p>
          <w:p w14:paraId="3AC53521" w14:textId="020859F7" w:rsidR="003F6434" w:rsidRPr="00FF1C91" w:rsidRDefault="003F6434" w:rsidP="009A06E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1C91">
              <w:rPr>
                <w:rFonts w:asciiTheme="minorHAnsi" w:hAnsiTheme="minorHAnsi" w:cstheme="minorHAnsi"/>
                <w:sz w:val="16"/>
                <w:szCs w:val="16"/>
              </w:rPr>
              <w:t>o zarządzanie i prowadzenie PPK</w:t>
            </w:r>
          </w:p>
        </w:tc>
        <w:tc>
          <w:tcPr>
            <w:tcW w:w="3226" w:type="dxa"/>
            <w:shd w:val="clear" w:color="auto" w:fill="auto"/>
          </w:tcPr>
          <w:p w14:paraId="3A93F47A" w14:textId="77777777" w:rsidR="003F6434" w:rsidRPr="00887BA1" w:rsidRDefault="003F6434" w:rsidP="000B006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81C54CA" w14:textId="77777777" w:rsidR="00B6747C" w:rsidRDefault="00B6747C" w:rsidP="003F6434">
      <w:p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3718729D" w14:textId="11498D7A" w:rsidR="001A043C" w:rsidRPr="00B6747C" w:rsidRDefault="001A043C" w:rsidP="003F6434">
      <w:p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B6747C">
        <w:rPr>
          <w:rFonts w:asciiTheme="minorHAnsi" w:hAnsiTheme="minorHAnsi" w:cstheme="minorHAnsi"/>
          <w:iCs/>
          <w:sz w:val="22"/>
          <w:szCs w:val="22"/>
        </w:rPr>
        <w:t xml:space="preserve">zgodnie ze </w:t>
      </w:r>
      <w:r w:rsidR="00B6747C" w:rsidRPr="00B6747C">
        <w:rPr>
          <w:rFonts w:asciiTheme="minorHAnsi" w:hAnsiTheme="minorHAnsi" w:cstheme="minorHAnsi"/>
          <w:iCs/>
          <w:sz w:val="22"/>
          <w:szCs w:val="22"/>
        </w:rPr>
        <w:t>Opisem przedmiotu zamówienia</w:t>
      </w:r>
      <w:r w:rsidRPr="00B6747C">
        <w:rPr>
          <w:rFonts w:asciiTheme="minorHAnsi" w:hAnsiTheme="minorHAnsi" w:cstheme="minorHAnsi"/>
          <w:iCs/>
          <w:sz w:val="22"/>
          <w:szCs w:val="22"/>
        </w:rPr>
        <w:t xml:space="preserve"> będąc</w:t>
      </w:r>
      <w:r w:rsidR="00B6747C" w:rsidRPr="00B6747C">
        <w:rPr>
          <w:rFonts w:asciiTheme="minorHAnsi" w:hAnsiTheme="minorHAnsi" w:cstheme="minorHAnsi"/>
          <w:iCs/>
          <w:sz w:val="22"/>
          <w:szCs w:val="22"/>
        </w:rPr>
        <w:t>ym</w:t>
      </w:r>
      <w:r w:rsidRPr="00B6747C">
        <w:rPr>
          <w:rFonts w:asciiTheme="minorHAnsi" w:hAnsiTheme="minorHAnsi" w:cstheme="minorHAnsi"/>
          <w:iCs/>
          <w:sz w:val="22"/>
          <w:szCs w:val="22"/>
        </w:rPr>
        <w:t xml:space="preserve"> załącznikiem nr 1 do Zapytania ofertowego</w:t>
      </w:r>
      <w:r w:rsidR="007C144B">
        <w:rPr>
          <w:rFonts w:asciiTheme="minorHAnsi" w:hAnsiTheme="minorHAnsi" w:cstheme="minorHAnsi"/>
          <w:iCs/>
          <w:sz w:val="22"/>
          <w:szCs w:val="22"/>
        </w:rPr>
        <w:t xml:space="preserve"> oraz opisem Kryteriów (pkt 8 niniejszego Zapytania ofertowego), którymi Zamawiający będzie się kierował przy wyborze oferty</w:t>
      </w:r>
      <w:r w:rsidR="00B6747C" w:rsidRPr="00B6747C">
        <w:rPr>
          <w:rFonts w:asciiTheme="minorHAnsi" w:hAnsiTheme="minorHAnsi" w:cstheme="minorHAnsi"/>
          <w:iCs/>
          <w:sz w:val="22"/>
          <w:szCs w:val="22"/>
        </w:rPr>
        <w:t>.</w:t>
      </w:r>
    </w:p>
    <w:p w14:paraId="3FF1D391" w14:textId="77777777" w:rsidR="001A043C" w:rsidRPr="00E01296" w:rsidRDefault="001A043C" w:rsidP="001A043C">
      <w:pPr>
        <w:spacing w:line="276" w:lineRule="auto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B4E360C" w14:textId="02D614F7" w:rsidR="001A043C" w:rsidRPr="003B5FB5" w:rsidRDefault="001A043C" w:rsidP="001C1BE6">
      <w:pPr>
        <w:pStyle w:val="Akapitzlist"/>
        <w:numPr>
          <w:ilvl w:val="0"/>
          <w:numId w:val="19"/>
        </w:numPr>
        <w:suppressAutoHyphens/>
        <w:spacing w:after="120" w:line="276" w:lineRule="auto"/>
        <w:jc w:val="both"/>
        <w:rPr>
          <w:rFonts w:asciiTheme="minorHAnsi" w:hAnsiTheme="minorHAnsi" w:cstheme="minorHAnsi"/>
        </w:rPr>
      </w:pPr>
      <w:r w:rsidRPr="003B5FB5">
        <w:rPr>
          <w:rFonts w:asciiTheme="minorHAnsi" w:hAnsiTheme="minorHAnsi" w:cstheme="minorHAnsi"/>
        </w:rPr>
        <w:t>W cenie naszej oferty zostały uwzględnione wszystkie koszty i składniki związane z wykonaniem kompletnego zamówienia</w:t>
      </w:r>
      <w:r w:rsidR="009178AE" w:rsidRPr="003B5FB5">
        <w:rPr>
          <w:rFonts w:asciiTheme="minorHAnsi" w:hAnsiTheme="minorHAnsi" w:cstheme="minorHAnsi"/>
        </w:rPr>
        <w:t xml:space="preserve"> z</w:t>
      </w:r>
      <w:r w:rsidRPr="003B5FB5">
        <w:rPr>
          <w:rFonts w:asciiTheme="minorHAnsi" w:hAnsiTheme="minorHAnsi" w:cstheme="minorHAnsi"/>
        </w:rPr>
        <w:t xml:space="preserve">godnie z załączoną dokumentacją </w:t>
      </w:r>
      <w:r w:rsidR="009178AE" w:rsidRPr="003B5FB5">
        <w:rPr>
          <w:rFonts w:asciiTheme="minorHAnsi" w:hAnsiTheme="minorHAnsi" w:cstheme="minorHAnsi"/>
        </w:rPr>
        <w:t>niniejszego zapytania ofertowego</w:t>
      </w:r>
      <w:r w:rsidRPr="003B5FB5">
        <w:rPr>
          <w:rFonts w:asciiTheme="minorHAnsi" w:hAnsiTheme="minorHAnsi" w:cstheme="minorHAnsi"/>
        </w:rPr>
        <w:t>:</w:t>
      </w:r>
    </w:p>
    <w:p w14:paraId="427C3211" w14:textId="5C522791" w:rsidR="001A043C" w:rsidRPr="003B5FB5" w:rsidRDefault="001A043C" w:rsidP="001A043C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>oświadczam/my, że zapoznałem/liśmy się z opisem przedmiotu zamówienia</w:t>
      </w:r>
      <w:r w:rsidR="00B6747C" w:rsidRPr="003B5FB5">
        <w:rPr>
          <w:rFonts w:asciiTheme="minorHAnsi" w:hAnsiTheme="minorHAnsi" w:cstheme="minorHAnsi"/>
          <w:sz w:val="22"/>
          <w:szCs w:val="22"/>
        </w:rPr>
        <w:t xml:space="preserve"> (Załącznik nr 1)</w:t>
      </w:r>
      <w:r w:rsidRPr="003B5FB5">
        <w:rPr>
          <w:rFonts w:asciiTheme="minorHAnsi" w:hAnsiTheme="minorHAnsi" w:cstheme="minorHAnsi"/>
          <w:sz w:val="22"/>
          <w:szCs w:val="22"/>
        </w:rPr>
        <w:t xml:space="preserve"> i nie wnoszę/simy do niego zastrzeżeń,*</w:t>
      </w:r>
    </w:p>
    <w:p w14:paraId="3199897F" w14:textId="77777777" w:rsidR="001A043C" w:rsidRPr="003B5FB5" w:rsidRDefault="001A043C" w:rsidP="001A043C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>wykonam/my przedmiot zamówienia w terminie wskazanym w zapytaniu ofertowym,*</w:t>
      </w:r>
    </w:p>
    <w:p w14:paraId="6A3CA660" w14:textId="77777777" w:rsidR="001A043C" w:rsidRPr="003B5FB5" w:rsidRDefault="001A043C" w:rsidP="001A043C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>oferta ważna do dnia …………………………………………………………r.,</w:t>
      </w:r>
    </w:p>
    <w:p w14:paraId="33C79787" w14:textId="77777777" w:rsidR="001A043C" w:rsidRPr="003B5FB5" w:rsidRDefault="001A043C" w:rsidP="001A043C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 xml:space="preserve">wyrażam/my zgodę na prowadzenie przez Zamawiającego dodatkowych negocjacji </w:t>
      </w:r>
      <w:r w:rsidRPr="003B5FB5">
        <w:rPr>
          <w:rFonts w:asciiTheme="minorHAnsi" w:hAnsiTheme="minorHAnsi" w:cstheme="minorHAnsi"/>
          <w:sz w:val="22"/>
          <w:szCs w:val="22"/>
        </w:rPr>
        <w:br/>
        <w:t>z oferentami,*</w:t>
      </w:r>
    </w:p>
    <w:p w14:paraId="0B0CEA0B" w14:textId="77777777" w:rsidR="001A043C" w:rsidRPr="003B5FB5" w:rsidRDefault="001A043C" w:rsidP="001A043C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 xml:space="preserve">zostałem/liśmy poinformowany/ni, iż w Zapytaniu ofertowym Zamawiający zastrzegł prawo do rezygnacji z wyboru któregokolwiek z oferentów oraz zaprzestania procedury </w:t>
      </w:r>
      <w:r w:rsidRPr="003B5FB5">
        <w:rPr>
          <w:rFonts w:asciiTheme="minorHAnsi" w:hAnsiTheme="minorHAnsi" w:cstheme="minorHAnsi"/>
          <w:sz w:val="22"/>
          <w:szCs w:val="22"/>
        </w:rPr>
        <w:br/>
        <w:t>w każdym etapie postępowania bez podania przyczyny,*</w:t>
      </w:r>
    </w:p>
    <w:p w14:paraId="3D409000" w14:textId="61BA8A36" w:rsidR="001C1BE6" w:rsidRPr="003B5FB5" w:rsidRDefault="001A043C" w:rsidP="001C1BE6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FB5">
        <w:rPr>
          <w:rFonts w:asciiTheme="minorHAnsi" w:hAnsiTheme="minorHAnsi" w:cstheme="minorHAnsi"/>
          <w:sz w:val="22"/>
          <w:szCs w:val="22"/>
        </w:rPr>
        <w:t>oświadczam/my, że posiadam</w:t>
      </w:r>
      <w:r w:rsidR="009178AE" w:rsidRPr="003B5FB5">
        <w:rPr>
          <w:rFonts w:asciiTheme="minorHAnsi" w:hAnsiTheme="minorHAnsi" w:cstheme="minorHAnsi"/>
          <w:sz w:val="22"/>
          <w:szCs w:val="22"/>
        </w:rPr>
        <w:t>/</w:t>
      </w:r>
      <w:r w:rsidRPr="003B5FB5">
        <w:rPr>
          <w:rFonts w:asciiTheme="minorHAnsi" w:hAnsiTheme="minorHAnsi" w:cstheme="minorHAnsi"/>
          <w:sz w:val="22"/>
          <w:szCs w:val="22"/>
        </w:rPr>
        <w:t>y wiedzę i doświadczenie niezbędne do wykonania zamówienia</w:t>
      </w:r>
      <w:r w:rsidR="009178AE" w:rsidRPr="003B5FB5">
        <w:rPr>
          <w:rFonts w:asciiTheme="minorHAnsi" w:hAnsiTheme="minorHAnsi" w:cstheme="minorHAnsi"/>
          <w:sz w:val="22"/>
          <w:szCs w:val="22"/>
        </w:rPr>
        <w:t xml:space="preserve"> z najwyższą starannością</w:t>
      </w:r>
      <w:r w:rsidRPr="003B5FB5">
        <w:rPr>
          <w:rFonts w:asciiTheme="minorHAnsi" w:hAnsiTheme="minorHAnsi" w:cstheme="minorHAnsi"/>
          <w:sz w:val="22"/>
          <w:szCs w:val="22"/>
        </w:rPr>
        <w:t>.*</w:t>
      </w:r>
    </w:p>
    <w:p w14:paraId="5ECB31EC" w14:textId="3F60F4FA" w:rsidR="009178AE" w:rsidRPr="00D548BE" w:rsidRDefault="009178AE" w:rsidP="009178AE">
      <w:pPr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8BE">
        <w:rPr>
          <w:rFonts w:asciiTheme="minorHAnsi" w:hAnsiTheme="minorHAnsi" w:cstheme="minorHAnsi"/>
          <w:sz w:val="22"/>
          <w:szCs w:val="22"/>
        </w:rPr>
        <w:t xml:space="preserve"> oświadczam/my, że znajduję/my się w sytuacji finansowej i ekonomicznej zapewniającej prawidłowe wykonanie oferowanych usług;</w:t>
      </w:r>
    </w:p>
    <w:p w14:paraId="0F281436" w14:textId="2572D6F6" w:rsidR="009178AE" w:rsidRPr="00E01296" w:rsidRDefault="009178AE" w:rsidP="00D548BE">
      <w:pPr>
        <w:spacing w:after="200" w:line="276" w:lineRule="auto"/>
        <w:ind w:left="1080"/>
        <w:jc w:val="both"/>
        <w:rPr>
          <w:rFonts w:asciiTheme="minorHAnsi" w:hAnsiTheme="minorHAnsi" w:cstheme="minorHAnsi"/>
          <w:i/>
          <w:iCs/>
        </w:rPr>
      </w:pPr>
    </w:p>
    <w:p w14:paraId="5A407BD9" w14:textId="4481A916" w:rsidR="001A043C" w:rsidRPr="00E01296" w:rsidRDefault="001A043C" w:rsidP="001C1BE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E01296">
        <w:rPr>
          <w:rFonts w:asciiTheme="minorHAnsi" w:hAnsiTheme="minorHAnsi" w:cstheme="minorHAnsi"/>
          <w:b/>
        </w:rPr>
        <w:lastRenderedPageBreak/>
        <w:t>Wraz z ofertą składam/my następujące oświadczenia i dokumenty:</w:t>
      </w:r>
    </w:p>
    <w:p w14:paraId="76DC0B32" w14:textId="77777777" w:rsidR="001A043C" w:rsidRPr="00E01296" w:rsidRDefault="001A043C" w:rsidP="001A043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72A6756C" w14:textId="77777777" w:rsidR="001A043C" w:rsidRPr="00E01296" w:rsidRDefault="001A043C" w:rsidP="001A043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76F39E9A" w14:textId="77777777" w:rsidR="001A043C" w:rsidRPr="00E01296" w:rsidRDefault="001A043C" w:rsidP="001A043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7B186936" w14:textId="50699E65" w:rsidR="001A043C" w:rsidRDefault="001A043C" w:rsidP="001A043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1A2A0E60" w14:textId="77777777" w:rsidR="00B6747C" w:rsidRPr="00E01296" w:rsidRDefault="00B6747C" w:rsidP="00B6747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5A762EBF" w14:textId="77777777" w:rsidR="00B6747C" w:rsidRPr="00E01296" w:rsidRDefault="00B6747C" w:rsidP="00B6747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6799B150" w14:textId="77777777" w:rsidR="00B6747C" w:rsidRPr="00E01296" w:rsidRDefault="00B6747C" w:rsidP="00B6747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0E344446" w14:textId="77777777" w:rsidR="00B6747C" w:rsidRPr="00E01296" w:rsidRDefault="00B6747C" w:rsidP="00B6747C">
      <w:pPr>
        <w:numPr>
          <w:ilvl w:val="2"/>
          <w:numId w:val="1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</w:t>
      </w:r>
    </w:p>
    <w:p w14:paraId="53929B31" w14:textId="77777777" w:rsidR="00862379" w:rsidRPr="00E01296" w:rsidRDefault="00862379" w:rsidP="001A043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751CA5A" w14:textId="77777777" w:rsidR="001A043C" w:rsidRPr="00E01296" w:rsidRDefault="001A043C" w:rsidP="001A043C">
      <w:pPr>
        <w:tabs>
          <w:tab w:val="left" w:pos="6663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7CCCA4A" w14:textId="77777777" w:rsidR="001A043C" w:rsidRPr="00E01296" w:rsidRDefault="001A043C" w:rsidP="001A043C">
      <w:pPr>
        <w:spacing w:line="276" w:lineRule="auto"/>
        <w:ind w:left="3968" w:firstLine="280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 ……....................................................................................</w:t>
      </w:r>
    </w:p>
    <w:p w14:paraId="067972CC" w14:textId="556ABEB5" w:rsidR="001A043C" w:rsidRPr="00FF1C91" w:rsidRDefault="001A043C" w:rsidP="001A043C">
      <w:pPr>
        <w:spacing w:line="276" w:lineRule="auto"/>
        <w:ind w:left="4251"/>
        <w:rPr>
          <w:rFonts w:asciiTheme="minorHAnsi" w:hAnsiTheme="minorHAnsi" w:cstheme="minorHAnsi"/>
          <w:iCs/>
          <w:sz w:val="16"/>
          <w:szCs w:val="16"/>
        </w:rPr>
      </w:pPr>
      <w:r w:rsidRPr="00FF1C91">
        <w:rPr>
          <w:rFonts w:asciiTheme="minorHAnsi" w:hAnsiTheme="minorHAnsi" w:cstheme="minorHAnsi"/>
          <w:iCs/>
          <w:sz w:val="16"/>
          <w:szCs w:val="16"/>
        </w:rPr>
        <w:t xml:space="preserve">       (podpis pełnomocnego przedstawiciela Wykonawcy)</w:t>
      </w:r>
    </w:p>
    <w:p w14:paraId="7B22FEB1" w14:textId="79AF85CA" w:rsidR="00B6747C" w:rsidRDefault="00B6747C" w:rsidP="00B6747C">
      <w:pPr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</w:p>
    <w:p w14:paraId="7B9B77DF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9161C73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9E1068D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D74CB9E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06AE131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82E24C4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39E73B7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3006DDE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F51888C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64DED27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23002A5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261883E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3E118CD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4BEFFB7" w14:textId="77777777" w:rsidR="0025233F" w:rsidRDefault="0025233F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D6AF4A9" w14:textId="4D814EF6" w:rsidR="00B6747C" w:rsidRPr="00E01296" w:rsidRDefault="00B6747C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E01296">
        <w:rPr>
          <w:rFonts w:asciiTheme="minorHAnsi" w:hAnsiTheme="minorHAnsi" w:cstheme="minorHAnsi"/>
          <w:sz w:val="22"/>
          <w:szCs w:val="22"/>
          <w:vertAlign w:val="superscript"/>
        </w:rPr>
        <w:t>______________________</w:t>
      </w:r>
    </w:p>
    <w:p w14:paraId="5DAC7E02" w14:textId="5A5303E9" w:rsidR="00B6747C" w:rsidRPr="00B6747C" w:rsidRDefault="00B6747C" w:rsidP="00B6747C">
      <w:pPr>
        <w:tabs>
          <w:tab w:val="left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E01296">
        <w:rPr>
          <w:rFonts w:asciiTheme="minorHAnsi" w:hAnsiTheme="minorHAnsi" w:cstheme="minorHAnsi"/>
          <w:sz w:val="22"/>
          <w:szCs w:val="22"/>
          <w:vertAlign w:val="superscript"/>
        </w:rPr>
        <w:t>*Niepotrzebne wykreślić</w:t>
      </w:r>
    </w:p>
    <w:p w14:paraId="6AEDF21A" w14:textId="77777777" w:rsidR="009C2CDD" w:rsidRPr="00E01296" w:rsidRDefault="009C2CDD" w:rsidP="00B36784">
      <w:pPr>
        <w:rPr>
          <w:rFonts w:asciiTheme="minorHAnsi" w:hAnsiTheme="minorHAnsi" w:cstheme="minorHAnsi"/>
        </w:rPr>
      </w:pPr>
    </w:p>
    <w:sectPr w:rsidR="009C2CDD" w:rsidRPr="00E01296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7F57" w14:textId="77777777" w:rsidR="00392E6F" w:rsidRDefault="00392E6F">
      <w:r>
        <w:separator/>
      </w:r>
    </w:p>
  </w:endnote>
  <w:endnote w:type="continuationSeparator" w:id="0">
    <w:p w14:paraId="6A112DDC" w14:textId="77777777" w:rsidR="00392E6F" w:rsidRDefault="0039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833F4C" w:rsidRDefault="00833F4C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9776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0" name="Obraz 10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6704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4" name="Obraz 14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7pt;margin-top:3.55pt;width:295.1pt;height:4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r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zEZuooQUXUF9Yl0&#10;I0zdR7+FFh3gL84G6ryS+58HgYoz88mSd+8X63Vs1bRZv82pDAyvI9V1RFhJUCUPnE3LXZja++BQ&#10;tx29NFXLwh353ehkxQurM33qruTQ+SfE9r3ep6yX/7r9DQ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nK2Kw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833F4C" w:rsidRPr="00D3372B" w:rsidRDefault="00833F4C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8E1D" w14:textId="77777777" w:rsidR="00392E6F" w:rsidRDefault="00392E6F">
      <w:r>
        <w:separator/>
      </w:r>
    </w:p>
  </w:footnote>
  <w:footnote w:type="continuationSeparator" w:id="0">
    <w:p w14:paraId="58C15F13" w14:textId="77777777" w:rsidR="00392E6F" w:rsidRDefault="0039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833F4C" w:rsidRPr="00734155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833F4C" w:rsidRPr="001D63E1" w:rsidRDefault="00833F4C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833F4C" w:rsidRPr="0049281D" w:rsidRDefault="00833F4C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15pt;margin-top:-18.45pt;width:176.2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" stroked="f">
              <v:textbox>
                <w:txbxContent>
                  <w:p w14:paraId="26CC6DA4" w14:textId="77777777" w:rsidR="00833F4C" w:rsidRPr="001D63E1" w:rsidRDefault="00833F4C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833F4C" w:rsidRPr="0049281D" w:rsidRDefault="00833F4C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8" name="Obraz 8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833F4C" w:rsidRPr="003F664E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833F4C" w:rsidRPr="00621F40" w:rsidRDefault="00833F4C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E25"/>
    <w:multiLevelType w:val="hybridMultilevel"/>
    <w:tmpl w:val="B5921B08"/>
    <w:lvl w:ilvl="0" w:tplc="70F029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1C7EBB"/>
    <w:multiLevelType w:val="hybridMultilevel"/>
    <w:tmpl w:val="63402D5E"/>
    <w:lvl w:ilvl="0" w:tplc="7CF67FA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2C4"/>
    <w:multiLevelType w:val="hybridMultilevel"/>
    <w:tmpl w:val="6F76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904C0"/>
    <w:multiLevelType w:val="hybridMultilevel"/>
    <w:tmpl w:val="F4E803C6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0D33"/>
    <w:multiLevelType w:val="multilevel"/>
    <w:tmpl w:val="5E685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53253"/>
    <w:multiLevelType w:val="hybridMultilevel"/>
    <w:tmpl w:val="9308FD3E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2042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1094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C3169"/>
    <w:multiLevelType w:val="hybridMultilevel"/>
    <w:tmpl w:val="A164F8E8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043B5"/>
    <w:multiLevelType w:val="hybridMultilevel"/>
    <w:tmpl w:val="5D6C4B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6D079D"/>
    <w:multiLevelType w:val="hybridMultilevel"/>
    <w:tmpl w:val="9C0E6B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26CFE"/>
    <w:multiLevelType w:val="hybridMultilevel"/>
    <w:tmpl w:val="4A864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908BF"/>
    <w:multiLevelType w:val="hybridMultilevel"/>
    <w:tmpl w:val="76808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208"/>
    <w:multiLevelType w:val="hybridMultilevel"/>
    <w:tmpl w:val="48EC1A0C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 w15:restartNumberingAfterBreak="0">
    <w:nsid w:val="4F873F14"/>
    <w:multiLevelType w:val="hybridMultilevel"/>
    <w:tmpl w:val="6AFA6508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06ECE"/>
    <w:multiLevelType w:val="hybridMultilevel"/>
    <w:tmpl w:val="5F38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145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45431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20D2E"/>
    <w:multiLevelType w:val="hybridMultilevel"/>
    <w:tmpl w:val="250E0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2008"/>
    <w:multiLevelType w:val="multilevel"/>
    <w:tmpl w:val="1FD8F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5"/>
  </w:num>
  <w:num w:numId="5">
    <w:abstractNumId w:val="40"/>
  </w:num>
  <w:num w:numId="6">
    <w:abstractNumId w:val="9"/>
  </w:num>
  <w:num w:numId="7">
    <w:abstractNumId w:val="42"/>
  </w:num>
  <w:num w:numId="8">
    <w:abstractNumId w:val="41"/>
  </w:num>
  <w:num w:numId="9">
    <w:abstractNumId w:val="15"/>
  </w:num>
  <w:num w:numId="10">
    <w:abstractNumId w:val="35"/>
  </w:num>
  <w:num w:numId="11">
    <w:abstractNumId w:val="17"/>
  </w:num>
  <w:num w:numId="12">
    <w:abstractNumId w:val="24"/>
  </w:num>
  <w:num w:numId="13">
    <w:abstractNumId w:val="30"/>
  </w:num>
  <w:num w:numId="14">
    <w:abstractNumId w:val="46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 w:numId="19">
    <w:abstractNumId w:val="10"/>
  </w:num>
  <w:num w:numId="20">
    <w:abstractNumId w:val="37"/>
  </w:num>
  <w:num w:numId="21">
    <w:abstractNumId w:val="8"/>
  </w:num>
  <w:num w:numId="22">
    <w:abstractNumId w:val="29"/>
  </w:num>
  <w:num w:numId="23">
    <w:abstractNumId w:val="22"/>
  </w:num>
  <w:num w:numId="24">
    <w:abstractNumId w:val="18"/>
  </w:num>
  <w:num w:numId="25">
    <w:abstractNumId w:val="27"/>
  </w:num>
  <w:num w:numId="26">
    <w:abstractNumId w:val="44"/>
  </w:num>
  <w:num w:numId="27">
    <w:abstractNumId w:val="43"/>
  </w:num>
  <w:num w:numId="28">
    <w:abstractNumId w:val="2"/>
  </w:num>
  <w:num w:numId="29">
    <w:abstractNumId w:val="23"/>
  </w:num>
  <w:num w:numId="30">
    <w:abstractNumId w:val="3"/>
  </w:num>
  <w:num w:numId="31">
    <w:abstractNumId w:val="38"/>
  </w:num>
  <w:num w:numId="32">
    <w:abstractNumId w:val="7"/>
  </w:num>
  <w:num w:numId="33">
    <w:abstractNumId w:val="33"/>
  </w:num>
  <w:num w:numId="34">
    <w:abstractNumId w:val="13"/>
  </w:num>
  <w:num w:numId="35">
    <w:abstractNumId w:val="4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1"/>
  </w:num>
  <w:num w:numId="39">
    <w:abstractNumId w:val="34"/>
  </w:num>
  <w:num w:numId="40">
    <w:abstractNumId w:val="11"/>
  </w:num>
  <w:num w:numId="41">
    <w:abstractNumId w:val="20"/>
  </w:num>
  <w:num w:numId="42">
    <w:abstractNumId w:val="4"/>
  </w:num>
  <w:num w:numId="43">
    <w:abstractNumId w:val="31"/>
  </w:num>
  <w:num w:numId="44">
    <w:abstractNumId w:val="0"/>
  </w:num>
  <w:num w:numId="45">
    <w:abstractNumId w:val="25"/>
  </w:num>
  <w:num w:numId="46">
    <w:abstractNumId w:val="26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7"/>
    <w:rsid w:val="00003A7F"/>
    <w:rsid w:val="000144EF"/>
    <w:rsid w:val="00014D3C"/>
    <w:rsid w:val="0001514F"/>
    <w:rsid w:val="0002252D"/>
    <w:rsid w:val="00024797"/>
    <w:rsid w:val="00026718"/>
    <w:rsid w:val="000327CA"/>
    <w:rsid w:val="0003339C"/>
    <w:rsid w:val="00035515"/>
    <w:rsid w:val="0003687B"/>
    <w:rsid w:val="000400E8"/>
    <w:rsid w:val="000456C2"/>
    <w:rsid w:val="00050B31"/>
    <w:rsid w:val="00052E55"/>
    <w:rsid w:val="000547EB"/>
    <w:rsid w:val="000626A3"/>
    <w:rsid w:val="0006471A"/>
    <w:rsid w:val="00066052"/>
    <w:rsid w:val="000663B7"/>
    <w:rsid w:val="00066D3D"/>
    <w:rsid w:val="000752A0"/>
    <w:rsid w:val="000772CA"/>
    <w:rsid w:val="00077FA0"/>
    <w:rsid w:val="000814F8"/>
    <w:rsid w:val="00083B96"/>
    <w:rsid w:val="0008572F"/>
    <w:rsid w:val="0008696F"/>
    <w:rsid w:val="00097270"/>
    <w:rsid w:val="000A1C6F"/>
    <w:rsid w:val="000A4099"/>
    <w:rsid w:val="000A713B"/>
    <w:rsid w:val="000B0063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0F40"/>
    <w:rsid w:val="000F229A"/>
    <w:rsid w:val="000F3E86"/>
    <w:rsid w:val="000F406D"/>
    <w:rsid w:val="0010530A"/>
    <w:rsid w:val="00105B7B"/>
    <w:rsid w:val="00110BA8"/>
    <w:rsid w:val="001145D4"/>
    <w:rsid w:val="00121167"/>
    <w:rsid w:val="00122C02"/>
    <w:rsid w:val="00126BD3"/>
    <w:rsid w:val="00127F2B"/>
    <w:rsid w:val="001300C5"/>
    <w:rsid w:val="0013271D"/>
    <w:rsid w:val="00136B48"/>
    <w:rsid w:val="00142ED1"/>
    <w:rsid w:val="001437BD"/>
    <w:rsid w:val="00151428"/>
    <w:rsid w:val="001528FA"/>
    <w:rsid w:val="00154513"/>
    <w:rsid w:val="0015489C"/>
    <w:rsid w:val="00155A57"/>
    <w:rsid w:val="00156ECB"/>
    <w:rsid w:val="00161D29"/>
    <w:rsid w:val="00182FD4"/>
    <w:rsid w:val="00184E13"/>
    <w:rsid w:val="00191337"/>
    <w:rsid w:val="00196B24"/>
    <w:rsid w:val="001A043C"/>
    <w:rsid w:val="001A145D"/>
    <w:rsid w:val="001A3AD5"/>
    <w:rsid w:val="001A556C"/>
    <w:rsid w:val="001A5ECC"/>
    <w:rsid w:val="001A6CB5"/>
    <w:rsid w:val="001B2048"/>
    <w:rsid w:val="001B3519"/>
    <w:rsid w:val="001B6FE5"/>
    <w:rsid w:val="001B76C9"/>
    <w:rsid w:val="001C1BE6"/>
    <w:rsid w:val="001C43D1"/>
    <w:rsid w:val="001D091F"/>
    <w:rsid w:val="001D63E1"/>
    <w:rsid w:val="001E0281"/>
    <w:rsid w:val="001E1BB2"/>
    <w:rsid w:val="001F2503"/>
    <w:rsid w:val="00203D0B"/>
    <w:rsid w:val="0020466D"/>
    <w:rsid w:val="00206058"/>
    <w:rsid w:val="00206761"/>
    <w:rsid w:val="002075A8"/>
    <w:rsid w:val="00211E1F"/>
    <w:rsid w:val="002142AF"/>
    <w:rsid w:val="0022238F"/>
    <w:rsid w:val="002260CE"/>
    <w:rsid w:val="00226A1F"/>
    <w:rsid w:val="002279BB"/>
    <w:rsid w:val="002311B8"/>
    <w:rsid w:val="002332A5"/>
    <w:rsid w:val="00236C54"/>
    <w:rsid w:val="002416A4"/>
    <w:rsid w:val="0025233F"/>
    <w:rsid w:val="00255ABA"/>
    <w:rsid w:val="00257E02"/>
    <w:rsid w:val="0026347E"/>
    <w:rsid w:val="00266B67"/>
    <w:rsid w:val="00271EB2"/>
    <w:rsid w:val="0028202C"/>
    <w:rsid w:val="002A328F"/>
    <w:rsid w:val="002A3330"/>
    <w:rsid w:val="002A4F87"/>
    <w:rsid w:val="002B3267"/>
    <w:rsid w:val="002C4654"/>
    <w:rsid w:val="002C4E2F"/>
    <w:rsid w:val="002C5608"/>
    <w:rsid w:val="002D3DE4"/>
    <w:rsid w:val="002D58D6"/>
    <w:rsid w:val="002E1A08"/>
    <w:rsid w:val="002E3D48"/>
    <w:rsid w:val="002E4D5B"/>
    <w:rsid w:val="002F4E3C"/>
    <w:rsid w:val="002F61F0"/>
    <w:rsid w:val="00303270"/>
    <w:rsid w:val="00305A1F"/>
    <w:rsid w:val="00305B10"/>
    <w:rsid w:val="003140CA"/>
    <w:rsid w:val="00316EF0"/>
    <w:rsid w:val="00321B3C"/>
    <w:rsid w:val="00321BAC"/>
    <w:rsid w:val="0032289E"/>
    <w:rsid w:val="00324766"/>
    <w:rsid w:val="00331D76"/>
    <w:rsid w:val="0033234B"/>
    <w:rsid w:val="00334255"/>
    <w:rsid w:val="00335434"/>
    <w:rsid w:val="003360BD"/>
    <w:rsid w:val="00336608"/>
    <w:rsid w:val="00343F93"/>
    <w:rsid w:val="00344D77"/>
    <w:rsid w:val="00345D39"/>
    <w:rsid w:val="003505EA"/>
    <w:rsid w:val="00355B74"/>
    <w:rsid w:val="003618C6"/>
    <w:rsid w:val="00366502"/>
    <w:rsid w:val="00370E07"/>
    <w:rsid w:val="00374BEA"/>
    <w:rsid w:val="00377262"/>
    <w:rsid w:val="003840FE"/>
    <w:rsid w:val="003860CB"/>
    <w:rsid w:val="0038761B"/>
    <w:rsid w:val="00392E6F"/>
    <w:rsid w:val="00395EE8"/>
    <w:rsid w:val="00397411"/>
    <w:rsid w:val="003A3E62"/>
    <w:rsid w:val="003B1FA1"/>
    <w:rsid w:val="003B30C2"/>
    <w:rsid w:val="003B4852"/>
    <w:rsid w:val="003B5FB5"/>
    <w:rsid w:val="003C289E"/>
    <w:rsid w:val="003C2EE4"/>
    <w:rsid w:val="003D09DF"/>
    <w:rsid w:val="003E26D4"/>
    <w:rsid w:val="003E35B5"/>
    <w:rsid w:val="003E7D89"/>
    <w:rsid w:val="003F0C9B"/>
    <w:rsid w:val="003F26EB"/>
    <w:rsid w:val="003F4F6A"/>
    <w:rsid w:val="003F5104"/>
    <w:rsid w:val="003F6434"/>
    <w:rsid w:val="003F664E"/>
    <w:rsid w:val="003F742D"/>
    <w:rsid w:val="00400D67"/>
    <w:rsid w:val="00402DC6"/>
    <w:rsid w:val="00426A58"/>
    <w:rsid w:val="00437AD7"/>
    <w:rsid w:val="00437B13"/>
    <w:rsid w:val="00447373"/>
    <w:rsid w:val="00450AB1"/>
    <w:rsid w:val="00450B02"/>
    <w:rsid w:val="00455553"/>
    <w:rsid w:val="00460837"/>
    <w:rsid w:val="00460F51"/>
    <w:rsid w:val="00462B95"/>
    <w:rsid w:val="00464E26"/>
    <w:rsid w:val="00480464"/>
    <w:rsid w:val="004810B4"/>
    <w:rsid w:val="0049281D"/>
    <w:rsid w:val="00494CA1"/>
    <w:rsid w:val="004970A9"/>
    <w:rsid w:val="004A0957"/>
    <w:rsid w:val="004A495F"/>
    <w:rsid w:val="004A5831"/>
    <w:rsid w:val="004C5670"/>
    <w:rsid w:val="004C6D92"/>
    <w:rsid w:val="004D68BE"/>
    <w:rsid w:val="004E0FF9"/>
    <w:rsid w:val="004E15E3"/>
    <w:rsid w:val="004E52AF"/>
    <w:rsid w:val="004E6918"/>
    <w:rsid w:val="004F688D"/>
    <w:rsid w:val="00500347"/>
    <w:rsid w:val="00503BA1"/>
    <w:rsid w:val="005048E2"/>
    <w:rsid w:val="00507788"/>
    <w:rsid w:val="00517F46"/>
    <w:rsid w:val="00525706"/>
    <w:rsid w:val="005337EA"/>
    <w:rsid w:val="00533D1B"/>
    <w:rsid w:val="00556C77"/>
    <w:rsid w:val="00556CED"/>
    <w:rsid w:val="005643FB"/>
    <w:rsid w:val="0057033C"/>
    <w:rsid w:val="005710AC"/>
    <w:rsid w:val="00574DAF"/>
    <w:rsid w:val="00581B58"/>
    <w:rsid w:val="00586E94"/>
    <w:rsid w:val="005909FE"/>
    <w:rsid w:val="00593492"/>
    <w:rsid w:val="005A3B86"/>
    <w:rsid w:val="005A57AD"/>
    <w:rsid w:val="005A5D80"/>
    <w:rsid w:val="005C4BC0"/>
    <w:rsid w:val="005C698D"/>
    <w:rsid w:val="005D5B59"/>
    <w:rsid w:val="005D78EA"/>
    <w:rsid w:val="005E320C"/>
    <w:rsid w:val="005F6040"/>
    <w:rsid w:val="0060086D"/>
    <w:rsid w:val="00602BDB"/>
    <w:rsid w:val="006131D3"/>
    <w:rsid w:val="006137BE"/>
    <w:rsid w:val="006137C2"/>
    <w:rsid w:val="00615AE7"/>
    <w:rsid w:val="00615FD0"/>
    <w:rsid w:val="006218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67DA0"/>
    <w:rsid w:val="00682063"/>
    <w:rsid w:val="006879E2"/>
    <w:rsid w:val="00692E2E"/>
    <w:rsid w:val="006938BC"/>
    <w:rsid w:val="006B03A7"/>
    <w:rsid w:val="006B46CC"/>
    <w:rsid w:val="006B4B82"/>
    <w:rsid w:val="006B5F2D"/>
    <w:rsid w:val="006D2E40"/>
    <w:rsid w:val="006E3DA5"/>
    <w:rsid w:val="006E50C4"/>
    <w:rsid w:val="006E5922"/>
    <w:rsid w:val="006F0402"/>
    <w:rsid w:val="006F2A50"/>
    <w:rsid w:val="007007D7"/>
    <w:rsid w:val="00703A14"/>
    <w:rsid w:val="00703AC9"/>
    <w:rsid w:val="007044CE"/>
    <w:rsid w:val="007067A2"/>
    <w:rsid w:val="007115EA"/>
    <w:rsid w:val="00717A8F"/>
    <w:rsid w:val="00726ABB"/>
    <w:rsid w:val="00734155"/>
    <w:rsid w:val="00734270"/>
    <w:rsid w:val="00746329"/>
    <w:rsid w:val="00755953"/>
    <w:rsid w:val="00757BE2"/>
    <w:rsid w:val="0076011D"/>
    <w:rsid w:val="00760244"/>
    <w:rsid w:val="00762724"/>
    <w:rsid w:val="00764AE3"/>
    <w:rsid w:val="00766A11"/>
    <w:rsid w:val="00766A7F"/>
    <w:rsid w:val="00774C47"/>
    <w:rsid w:val="00774D52"/>
    <w:rsid w:val="00777471"/>
    <w:rsid w:val="00787FA8"/>
    <w:rsid w:val="007A3031"/>
    <w:rsid w:val="007B00E4"/>
    <w:rsid w:val="007B0541"/>
    <w:rsid w:val="007B1E7A"/>
    <w:rsid w:val="007B452B"/>
    <w:rsid w:val="007B4A2A"/>
    <w:rsid w:val="007C144B"/>
    <w:rsid w:val="007C30E8"/>
    <w:rsid w:val="007D4085"/>
    <w:rsid w:val="007D4D5B"/>
    <w:rsid w:val="007E0434"/>
    <w:rsid w:val="007E16CA"/>
    <w:rsid w:val="007E5B7B"/>
    <w:rsid w:val="007E5E60"/>
    <w:rsid w:val="007E7EB0"/>
    <w:rsid w:val="007F039F"/>
    <w:rsid w:val="007F33D4"/>
    <w:rsid w:val="007F512E"/>
    <w:rsid w:val="007F62BA"/>
    <w:rsid w:val="007F644B"/>
    <w:rsid w:val="007F6A3E"/>
    <w:rsid w:val="007F7168"/>
    <w:rsid w:val="00805801"/>
    <w:rsid w:val="0080745C"/>
    <w:rsid w:val="00811812"/>
    <w:rsid w:val="008125E3"/>
    <w:rsid w:val="00812A9A"/>
    <w:rsid w:val="008216D1"/>
    <w:rsid w:val="00821DDB"/>
    <w:rsid w:val="00823380"/>
    <w:rsid w:val="00823FF8"/>
    <w:rsid w:val="00825559"/>
    <w:rsid w:val="008308B2"/>
    <w:rsid w:val="00833F4C"/>
    <w:rsid w:val="0083405E"/>
    <w:rsid w:val="00836470"/>
    <w:rsid w:val="00837DA9"/>
    <w:rsid w:val="0084169D"/>
    <w:rsid w:val="008445A4"/>
    <w:rsid w:val="00850A1F"/>
    <w:rsid w:val="00851662"/>
    <w:rsid w:val="00851F1F"/>
    <w:rsid w:val="00855473"/>
    <w:rsid w:val="0086018A"/>
    <w:rsid w:val="00862379"/>
    <w:rsid w:val="00866F69"/>
    <w:rsid w:val="008724B3"/>
    <w:rsid w:val="008743A9"/>
    <w:rsid w:val="00877FB5"/>
    <w:rsid w:val="00881A8A"/>
    <w:rsid w:val="008862A6"/>
    <w:rsid w:val="00886E44"/>
    <w:rsid w:val="008872AC"/>
    <w:rsid w:val="00887BA1"/>
    <w:rsid w:val="00894576"/>
    <w:rsid w:val="008A0F2A"/>
    <w:rsid w:val="008A21D6"/>
    <w:rsid w:val="008C52AC"/>
    <w:rsid w:val="008C6618"/>
    <w:rsid w:val="008C7044"/>
    <w:rsid w:val="008E46F8"/>
    <w:rsid w:val="008E55B7"/>
    <w:rsid w:val="008F383D"/>
    <w:rsid w:val="008F408F"/>
    <w:rsid w:val="008F4BAB"/>
    <w:rsid w:val="0090541E"/>
    <w:rsid w:val="009068F4"/>
    <w:rsid w:val="00907676"/>
    <w:rsid w:val="009117CE"/>
    <w:rsid w:val="009121CA"/>
    <w:rsid w:val="00913DE5"/>
    <w:rsid w:val="00913EA5"/>
    <w:rsid w:val="009163C7"/>
    <w:rsid w:val="009178AE"/>
    <w:rsid w:val="00922D08"/>
    <w:rsid w:val="00932201"/>
    <w:rsid w:val="009357C4"/>
    <w:rsid w:val="0093598C"/>
    <w:rsid w:val="00935DC6"/>
    <w:rsid w:val="009365C9"/>
    <w:rsid w:val="00936AC4"/>
    <w:rsid w:val="0094260F"/>
    <w:rsid w:val="00944EE5"/>
    <w:rsid w:val="009508F6"/>
    <w:rsid w:val="00951453"/>
    <w:rsid w:val="0096115A"/>
    <w:rsid w:val="00967646"/>
    <w:rsid w:val="00970040"/>
    <w:rsid w:val="0097164D"/>
    <w:rsid w:val="00972DA5"/>
    <w:rsid w:val="00975FE2"/>
    <w:rsid w:val="00977DFF"/>
    <w:rsid w:val="0098356C"/>
    <w:rsid w:val="009A06E4"/>
    <w:rsid w:val="009A1511"/>
    <w:rsid w:val="009A4EED"/>
    <w:rsid w:val="009A7547"/>
    <w:rsid w:val="009B0E34"/>
    <w:rsid w:val="009B2787"/>
    <w:rsid w:val="009C2162"/>
    <w:rsid w:val="009C218C"/>
    <w:rsid w:val="009C2368"/>
    <w:rsid w:val="009C2CDD"/>
    <w:rsid w:val="009D6378"/>
    <w:rsid w:val="009E48FD"/>
    <w:rsid w:val="009E5206"/>
    <w:rsid w:val="009E641B"/>
    <w:rsid w:val="009F3787"/>
    <w:rsid w:val="009F65D0"/>
    <w:rsid w:val="00A00DFA"/>
    <w:rsid w:val="00A02B2E"/>
    <w:rsid w:val="00A074CF"/>
    <w:rsid w:val="00A11BE7"/>
    <w:rsid w:val="00A1797A"/>
    <w:rsid w:val="00A23129"/>
    <w:rsid w:val="00A30048"/>
    <w:rsid w:val="00A305EB"/>
    <w:rsid w:val="00A31CBB"/>
    <w:rsid w:val="00A31FD2"/>
    <w:rsid w:val="00A4392F"/>
    <w:rsid w:val="00A43C06"/>
    <w:rsid w:val="00A43E91"/>
    <w:rsid w:val="00A44746"/>
    <w:rsid w:val="00A449AB"/>
    <w:rsid w:val="00A53D91"/>
    <w:rsid w:val="00A56C9A"/>
    <w:rsid w:val="00A56E76"/>
    <w:rsid w:val="00A57AF4"/>
    <w:rsid w:val="00A666CA"/>
    <w:rsid w:val="00A66D78"/>
    <w:rsid w:val="00A736AF"/>
    <w:rsid w:val="00A76B57"/>
    <w:rsid w:val="00A77ACA"/>
    <w:rsid w:val="00AB4806"/>
    <w:rsid w:val="00AB6EF4"/>
    <w:rsid w:val="00AC076A"/>
    <w:rsid w:val="00AD3F5C"/>
    <w:rsid w:val="00AD4F8D"/>
    <w:rsid w:val="00AF2207"/>
    <w:rsid w:val="00B0742D"/>
    <w:rsid w:val="00B100E7"/>
    <w:rsid w:val="00B22E46"/>
    <w:rsid w:val="00B2584A"/>
    <w:rsid w:val="00B25F48"/>
    <w:rsid w:val="00B308D1"/>
    <w:rsid w:val="00B32875"/>
    <w:rsid w:val="00B36784"/>
    <w:rsid w:val="00B400CE"/>
    <w:rsid w:val="00B4215C"/>
    <w:rsid w:val="00B45888"/>
    <w:rsid w:val="00B511A2"/>
    <w:rsid w:val="00B628D7"/>
    <w:rsid w:val="00B63BC2"/>
    <w:rsid w:val="00B66A73"/>
    <w:rsid w:val="00B6747C"/>
    <w:rsid w:val="00B70C30"/>
    <w:rsid w:val="00B71E0D"/>
    <w:rsid w:val="00B73843"/>
    <w:rsid w:val="00B8002F"/>
    <w:rsid w:val="00B82408"/>
    <w:rsid w:val="00B973C5"/>
    <w:rsid w:val="00BA35D0"/>
    <w:rsid w:val="00BA440A"/>
    <w:rsid w:val="00BA7AD7"/>
    <w:rsid w:val="00BB3A26"/>
    <w:rsid w:val="00BC0D5E"/>
    <w:rsid w:val="00BC1011"/>
    <w:rsid w:val="00BC2739"/>
    <w:rsid w:val="00BC3C15"/>
    <w:rsid w:val="00BE7EBA"/>
    <w:rsid w:val="00BF1A2F"/>
    <w:rsid w:val="00BF58A2"/>
    <w:rsid w:val="00C012E3"/>
    <w:rsid w:val="00C03EB3"/>
    <w:rsid w:val="00C04F1B"/>
    <w:rsid w:val="00C051CB"/>
    <w:rsid w:val="00C06F85"/>
    <w:rsid w:val="00C076F1"/>
    <w:rsid w:val="00C103E9"/>
    <w:rsid w:val="00C14D6F"/>
    <w:rsid w:val="00C14E58"/>
    <w:rsid w:val="00C160A1"/>
    <w:rsid w:val="00C166CC"/>
    <w:rsid w:val="00C20282"/>
    <w:rsid w:val="00C23438"/>
    <w:rsid w:val="00C26507"/>
    <w:rsid w:val="00C46414"/>
    <w:rsid w:val="00C54EF4"/>
    <w:rsid w:val="00C64250"/>
    <w:rsid w:val="00C6760C"/>
    <w:rsid w:val="00C71067"/>
    <w:rsid w:val="00C71FCB"/>
    <w:rsid w:val="00C7655B"/>
    <w:rsid w:val="00C8324A"/>
    <w:rsid w:val="00C87FEF"/>
    <w:rsid w:val="00C91DA4"/>
    <w:rsid w:val="00C93029"/>
    <w:rsid w:val="00C96A9C"/>
    <w:rsid w:val="00CA6147"/>
    <w:rsid w:val="00CA7463"/>
    <w:rsid w:val="00CB0A2E"/>
    <w:rsid w:val="00CB1076"/>
    <w:rsid w:val="00CB686A"/>
    <w:rsid w:val="00CB7D17"/>
    <w:rsid w:val="00CC3C11"/>
    <w:rsid w:val="00CC4C4B"/>
    <w:rsid w:val="00CC583D"/>
    <w:rsid w:val="00CC6C94"/>
    <w:rsid w:val="00CD302F"/>
    <w:rsid w:val="00CD4E69"/>
    <w:rsid w:val="00CE5A50"/>
    <w:rsid w:val="00CF07A8"/>
    <w:rsid w:val="00CF21BC"/>
    <w:rsid w:val="00CF24A0"/>
    <w:rsid w:val="00CF7113"/>
    <w:rsid w:val="00D131F0"/>
    <w:rsid w:val="00D2372E"/>
    <w:rsid w:val="00D3372B"/>
    <w:rsid w:val="00D35FD0"/>
    <w:rsid w:val="00D37A37"/>
    <w:rsid w:val="00D41949"/>
    <w:rsid w:val="00D426AA"/>
    <w:rsid w:val="00D46EF0"/>
    <w:rsid w:val="00D548BE"/>
    <w:rsid w:val="00D565C8"/>
    <w:rsid w:val="00D576BD"/>
    <w:rsid w:val="00D615B6"/>
    <w:rsid w:val="00D61D03"/>
    <w:rsid w:val="00D643A6"/>
    <w:rsid w:val="00D66903"/>
    <w:rsid w:val="00D6779E"/>
    <w:rsid w:val="00D67BA6"/>
    <w:rsid w:val="00D70EA7"/>
    <w:rsid w:val="00D71EA0"/>
    <w:rsid w:val="00D7399D"/>
    <w:rsid w:val="00D766BB"/>
    <w:rsid w:val="00D8112C"/>
    <w:rsid w:val="00D822D9"/>
    <w:rsid w:val="00DA0435"/>
    <w:rsid w:val="00DA641F"/>
    <w:rsid w:val="00DB1800"/>
    <w:rsid w:val="00DC0BB1"/>
    <w:rsid w:val="00DC3C80"/>
    <w:rsid w:val="00DC696B"/>
    <w:rsid w:val="00DD430C"/>
    <w:rsid w:val="00DD5544"/>
    <w:rsid w:val="00DD590D"/>
    <w:rsid w:val="00DD6A23"/>
    <w:rsid w:val="00DE1A2C"/>
    <w:rsid w:val="00DE6B5D"/>
    <w:rsid w:val="00DE7E74"/>
    <w:rsid w:val="00DF2C13"/>
    <w:rsid w:val="00DF3E7F"/>
    <w:rsid w:val="00DF6285"/>
    <w:rsid w:val="00DF72FE"/>
    <w:rsid w:val="00E00F83"/>
    <w:rsid w:val="00E01296"/>
    <w:rsid w:val="00E02490"/>
    <w:rsid w:val="00E06136"/>
    <w:rsid w:val="00E105E8"/>
    <w:rsid w:val="00E11CFC"/>
    <w:rsid w:val="00E20730"/>
    <w:rsid w:val="00E20DB8"/>
    <w:rsid w:val="00E23591"/>
    <w:rsid w:val="00E248C5"/>
    <w:rsid w:val="00E259B6"/>
    <w:rsid w:val="00E26F15"/>
    <w:rsid w:val="00E31307"/>
    <w:rsid w:val="00E33C81"/>
    <w:rsid w:val="00E4052B"/>
    <w:rsid w:val="00E40B84"/>
    <w:rsid w:val="00E54217"/>
    <w:rsid w:val="00E548EF"/>
    <w:rsid w:val="00E550F4"/>
    <w:rsid w:val="00E56D2E"/>
    <w:rsid w:val="00E6148E"/>
    <w:rsid w:val="00E625E2"/>
    <w:rsid w:val="00E67715"/>
    <w:rsid w:val="00E70E8F"/>
    <w:rsid w:val="00E7438D"/>
    <w:rsid w:val="00E814C7"/>
    <w:rsid w:val="00E87CFF"/>
    <w:rsid w:val="00E959C9"/>
    <w:rsid w:val="00E97A70"/>
    <w:rsid w:val="00EB4CE2"/>
    <w:rsid w:val="00EC7544"/>
    <w:rsid w:val="00EE676F"/>
    <w:rsid w:val="00EF2636"/>
    <w:rsid w:val="00EF27CD"/>
    <w:rsid w:val="00EF5165"/>
    <w:rsid w:val="00EF74F3"/>
    <w:rsid w:val="00F063F9"/>
    <w:rsid w:val="00F16B37"/>
    <w:rsid w:val="00F21C71"/>
    <w:rsid w:val="00F242F3"/>
    <w:rsid w:val="00F35EDC"/>
    <w:rsid w:val="00F36423"/>
    <w:rsid w:val="00F52383"/>
    <w:rsid w:val="00F6368C"/>
    <w:rsid w:val="00F669B0"/>
    <w:rsid w:val="00F71E58"/>
    <w:rsid w:val="00F753F2"/>
    <w:rsid w:val="00F75941"/>
    <w:rsid w:val="00F8692C"/>
    <w:rsid w:val="00F8711C"/>
    <w:rsid w:val="00F92941"/>
    <w:rsid w:val="00F94210"/>
    <w:rsid w:val="00F9522C"/>
    <w:rsid w:val="00F96E97"/>
    <w:rsid w:val="00FA42D0"/>
    <w:rsid w:val="00FA7704"/>
    <w:rsid w:val="00FB5927"/>
    <w:rsid w:val="00FD1096"/>
    <w:rsid w:val="00FE5303"/>
    <w:rsid w:val="00FF0ED0"/>
    <w:rsid w:val="00FF1C91"/>
    <w:rsid w:val="00FF5846"/>
    <w:rsid w:val="00FF78C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C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CDD"/>
  </w:style>
  <w:style w:type="character" w:styleId="Odwoanieprzypisudolnego">
    <w:name w:val="footnote reference"/>
    <w:basedOn w:val="Domylnaczcionkaakapitu"/>
    <w:uiPriority w:val="99"/>
    <w:semiHidden/>
    <w:unhideWhenUsed/>
    <w:rsid w:val="009C2CDD"/>
    <w:rPr>
      <w:vertAlign w:val="superscript"/>
    </w:rPr>
  </w:style>
  <w:style w:type="character" w:customStyle="1" w:styleId="alb">
    <w:name w:val="a_lb"/>
    <w:basedOn w:val="Domylnaczcionkaakapitu"/>
    <w:rsid w:val="00B3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0CE-23EA-403A-A2B5-D35E68C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5835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15</cp:revision>
  <cp:lastPrinted>2020-09-15T09:20:00Z</cp:lastPrinted>
  <dcterms:created xsi:type="dcterms:W3CDTF">2020-09-16T07:59:00Z</dcterms:created>
  <dcterms:modified xsi:type="dcterms:W3CDTF">2020-09-29T08:03:00Z</dcterms:modified>
</cp:coreProperties>
</file>