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9D1E" w14:textId="77777777" w:rsidR="00551D8F" w:rsidRPr="00551D8F" w:rsidRDefault="00551D8F" w:rsidP="00551D8F">
      <w:pPr>
        <w:shd w:val="clear" w:color="auto" w:fill="FFFFFF"/>
        <w:suppressAutoHyphens/>
        <w:spacing w:before="120" w:after="120" w:line="276" w:lineRule="auto"/>
        <w:ind w:left="284" w:hanging="284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1D8F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KA.263.71.2026</w:t>
      </w:r>
    </w:p>
    <w:tbl>
      <w:tblPr>
        <w:tblW w:w="13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  <w:gridCol w:w="4074"/>
      </w:tblGrid>
      <w:tr w:rsidR="00551D8F" w:rsidRPr="00551D8F" w14:paraId="66BEAF15" w14:textId="77777777" w:rsidTr="00551D8F">
        <w:trPr>
          <w:trHeight w:val="1158"/>
        </w:trPr>
        <w:tc>
          <w:tcPr>
            <w:tcW w:w="9498" w:type="dxa"/>
            <w:vAlign w:val="bottom"/>
          </w:tcPr>
          <w:p w14:paraId="0AA28422" w14:textId="77777777" w:rsidR="00551D8F" w:rsidRPr="00551D8F" w:rsidRDefault="00551D8F" w:rsidP="00551D8F">
            <w:pPr>
              <w:suppressAutoHyphens/>
              <w:snapToGrid w:val="0"/>
              <w:spacing w:before="480" w:after="120" w:line="276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51D8F"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C5F9" w14:textId="77777777" w:rsidR="00551D8F" w:rsidRPr="00551D8F" w:rsidRDefault="00551D8F" w:rsidP="00551D8F">
            <w:pPr>
              <w:tabs>
                <w:tab w:val="left" w:pos="1008"/>
              </w:tabs>
              <w:suppressAutoHyphens/>
              <w:snapToGrid w:val="0"/>
              <w:spacing w:before="120" w:after="120" w:line="276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kern w:val="0"/>
                <w:lang w:val="x-none" w:eastAsia="zh-CN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spacing w:val="100"/>
                <w:kern w:val="0"/>
                <w:lang w:val="x-none" w:eastAsia="zh-CN"/>
                <w14:ligatures w14:val="none"/>
              </w:rPr>
              <w:t>FORMULARZ CENOWY</w:t>
            </w:r>
          </w:p>
        </w:tc>
      </w:tr>
    </w:tbl>
    <w:p w14:paraId="3C4F995D" w14:textId="77777777" w:rsidR="00551D8F" w:rsidRDefault="00551D8F" w:rsidP="00924483">
      <w:pPr>
        <w:tabs>
          <w:tab w:val="left" w:pos="426"/>
        </w:tabs>
        <w:spacing w:before="240" w:after="240" w:line="276" w:lineRule="auto"/>
        <w:rPr>
          <w:rFonts w:ascii="Arial" w:eastAsia="Verdana" w:hAnsi="Arial" w:cs="Arial"/>
          <w:kern w:val="0"/>
          <w:lang w:eastAsia="ar-SA"/>
          <w14:ligatures w14:val="none"/>
        </w:rPr>
      </w:pPr>
    </w:p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0159502" w14:textId="77777777" w:rsidTr="00924483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4BB4B5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047330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367DAA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Materiały eksploatacyjne</w:t>
            </w:r>
          </w:p>
        </w:tc>
        <w:tc>
          <w:tcPr>
            <w:tcW w:w="1547" w:type="dxa"/>
            <w:vMerge w:val="restart"/>
            <w:vAlign w:val="center"/>
          </w:tcPr>
          <w:p w14:paraId="5FA78A4F" w14:textId="2E31F532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Symbol oryginalnego materiału OEM wymagana minimalna wydajność</w:t>
            </w:r>
          </w:p>
        </w:tc>
        <w:tc>
          <w:tcPr>
            <w:tcW w:w="1405" w:type="dxa"/>
            <w:vMerge w:val="restart"/>
            <w:vAlign w:val="center"/>
          </w:tcPr>
          <w:p w14:paraId="2E7C9CE8" w14:textId="298B4A2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Oferowany produkt (Oryginał/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Produkt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równoważny)*</w:t>
            </w:r>
            <w:proofErr w:type="gramEnd"/>
          </w:p>
        </w:tc>
        <w:tc>
          <w:tcPr>
            <w:tcW w:w="1683" w:type="dxa"/>
            <w:vMerge w:val="restart"/>
            <w:vAlign w:val="center"/>
          </w:tcPr>
          <w:p w14:paraId="6106DDAA" w14:textId="1183629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Producent i symbol oferowanego produktu**</w:t>
            </w:r>
          </w:p>
        </w:tc>
        <w:tc>
          <w:tcPr>
            <w:tcW w:w="1683" w:type="dxa"/>
            <w:vAlign w:val="center"/>
            <w:hideMark/>
          </w:tcPr>
          <w:p w14:paraId="0E06909E" w14:textId="01A9900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Szacunkowe zapotrzebowanie w okresie trwania umowy</w:t>
            </w:r>
          </w:p>
        </w:tc>
        <w:tc>
          <w:tcPr>
            <w:tcW w:w="1292" w:type="dxa"/>
            <w:vAlign w:val="center"/>
            <w:hideMark/>
          </w:tcPr>
          <w:p w14:paraId="2CE6B97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2A66E4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484C5E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34C5B74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brutto</w:t>
            </w:r>
          </w:p>
        </w:tc>
      </w:tr>
      <w:tr w:rsidR="003B3DF6" w:rsidRPr="00551D8F" w14:paraId="5B51F6F6" w14:textId="77777777" w:rsidTr="00924483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7702429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</w:tcPr>
          <w:p w14:paraId="2CC29FE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417C7DF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</w:tcPr>
          <w:p w14:paraId="629D7C27" w14:textId="7777777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5" w:type="dxa"/>
            <w:vMerge/>
            <w:vAlign w:val="center"/>
          </w:tcPr>
          <w:p w14:paraId="6F391FEA" w14:textId="3971ECFD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Merge/>
            <w:vAlign w:val="center"/>
          </w:tcPr>
          <w:p w14:paraId="4F18E6B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F83C0C" w14:textId="5F72B8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</w:p>
        </w:tc>
        <w:tc>
          <w:tcPr>
            <w:tcW w:w="1292" w:type="dxa"/>
            <w:vAlign w:val="center"/>
          </w:tcPr>
          <w:p w14:paraId="51248CB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</w:t>
            </w:r>
          </w:p>
        </w:tc>
        <w:tc>
          <w:tcPr>
            <w:tcW w:w="996" w:type="dxa"/>
            <w:vAlign w:val="center"/>
          </w:tcPr>
          <w:p w14:paraId="023772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axb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42D4B37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</w:t>
            </w:r>
          </w:p>
        </w:tc>
        <w:tc>
          <w:tcPr>
            <w:tcW w:w="992" w:type="dxa"/>
            <w:vAlign w:val="center"/>
          </w:tcPr>
          <w:p w14:paraId="78AB366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c+d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</w:tr>
      <w:tr w:rsidR="003B3DF6" w:rsidRPr="00551D8F" w14:paraId="02372210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27C1F6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1ECD52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i-Sensys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  <w:t xml:space="preserve">MF667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45DC95C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A6A68F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3ADD4C1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6369C002 wydajność </w:t>
            </w:r>
          </w:p>
          <w:p w14:paraId="6DDABFDF" w14:textId="56BC2DA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D96FB55" w14:textId="4EB0C0A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B8A57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F492FEF" w14:textId="0958B7A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55C0AE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FCEE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49A9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1E967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600B3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8226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F04F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317DD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59F52D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0A7B820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6366C002 wydajność </w:t>
            </w:r>
          </w:p>
          <w:p w14:paraId="1B2778BD" w14:textId="09724A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448484" w14:textId="7BFFB09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0C8F8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C3AEA83" w14:textId="753BC38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B4371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5698B1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D08E3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90D1EB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595E4A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9A90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AB0F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B81AF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939A2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5B59C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6367C002 wydajność </w:t>
            </w:r>
          </w:p>
          <w:p w14:paraId="0FDF5A75" w14:textId="28FB248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DC080AD" w14:textId="544FAE5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14E6E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1DB058" w14:textId="08EE195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50317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2B6F8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5561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68C75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8D6A156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2720B1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C219B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0536AB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313C4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5C0010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6368C002 wydajność </w:t>
            </w:r>
          </w:p>
          <w:p w14:paraId="72835614" w14:textId="1A737FF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023CF34" w14:textId="069DE5B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209EF3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AE2552C" w14:textId="28FD8C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7EA49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16AA3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A8D7B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0B708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D742E1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CF82A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79463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72B71A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tuszem</w:t>
            </w:r>
          </w:p>
        </w:tc>
        <w:tc>
          <w:tcPr>
            <w:tcW w:w="848" w:type="dxa"/>
            <w:vAlign w:val="center"/>
            <w:hideMark/>
          </w:tcPr>
          <w:p w14:paraId="757E7D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22DF422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LC427XLBK wydajność </w:t>
            </w:r>
          </w:p>
          <w:p w14:paraId="58458346" w14:textId="5C6AE154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C33922A" w14:textId="338A35F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ED990E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10903C75" w14:textId="722BA15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vAlign w:val="center"/>
            <w:hideMark/>
          </w:tcPr>
          <w:p w14:paraId="086C1B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65AD8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63A03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AB6AF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8862B5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1894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02E7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036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68E05D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2E08B3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LC427Y wydajność </w:t>
            </w:r>
          </w:p>
          <w:p w14:paraId="4645448F" w14:textId="3B49872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793018C6" w14:textId="7DC9EAE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DBECF6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0270D2F2" w14:textId="4B99939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3D594B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5B8394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7A7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B706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523C9B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E38EB0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9CC67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62D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DB6AE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7239C35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LC427M wydajność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7BC91B2" w14:textId="2D071A0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5FC33C07" w14:textId="6A63F50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3F2D9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43F6F06" w14:textId="7C26B4C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40933EA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BD66D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2BC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6CC429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1D328F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8FF2F8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0D010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1A09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6DE57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77BC423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LC427C wydajność </w:t>
            </w:r>
          </w:p>
          <w:p w14:paraId="5D80C44C" w14:textId="0C45017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97A2D67" w14:textId="382E265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2E23D3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AD5F2A5" w14:textId="469EBDC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0CCA6E5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F80D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33CC1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CD566B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4AEFFA2" w14:textId="77777777" w:rsidR="00924483" w:rsidRDefault="00924483"/>
    <w:p w14:paraId="3683E339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39037E1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CD7706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200130F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68C010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4E94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73F2487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BTD100BK wydajność </w:t>
            </w:r>
          </w:p>
          <w:p w14:paraId="422CE16F" w14:textId="30D2C264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999A65A" w14:textId="2FF76D6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AF127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0AC5F4B" w14:textId="4C52AE2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FD06AC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9E414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73AD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6674A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275E7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EBC68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D0EB92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E0E3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67D09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201BC32F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BTD100Y </w:t>
            </w:r>
          </w:p>
          <w:p w14:paraId="40AE6A0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4A545FE6" w14:textId="7E2770E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22050FE" w14:textId="4ED1311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D2672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5E7BE68" w14:textId="3073FFB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6806F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52B0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40DA0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F8F0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02A1EF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5FC0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61A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49E8E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C5ACC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1F1AFDDD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BTD100M wydajność </w:t>
            </w:r>
          </w:p>
          <w:p w14:paraId="06585387" w14:textId="6989C14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E0666E2" w14:textId="21EFC4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507B7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782772E" w14:textId="7712530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32309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2338C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99FA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41AB8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F95B8B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AF34D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2FFDA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8076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75573D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245237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BTD100C wydajność </w:t>
            </w:r>
          </w:p>
          <w:p w14:paraId="74707EFD" w14:textId="316E7B0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32B6342" w14:textId="058904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68015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44999EE" w14:textId="641DCE4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6A31A5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36A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EDE0DC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7C444F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DA12F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DDC95F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7292E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HL111OE</w:t>
            </w:r>
          </w:p>
        </w:tc>
        <w:tc>
          <w:tcPr>
            <w:tcW w:w="994" w:type="dxa"/>
            <w:vAlign w:val="center"/>
            <w:hideMark/>
          </w:tcPr>
          <w:p w14:paraId="507B78B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2BD316E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D37B0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TN-1030 wydajność </w:t>
            </w:r>
          </w:p>
          <w:p w14:paraId="0620E03C" w14:textId="454FE36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E778EBB" w14:textId="1AC4ACA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138BC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C21FFD2" w14:textId="5AD01070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1F5FF0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EA22C4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89F9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E2B514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37CD8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1594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9FFE93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19A3EDD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vAlign w:val="center"/>
          </w:tcPr>
          <w:p w14:paraId="2378118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DR-1030 wydajność </w:t>
            </w:r>
          </w:p>
          <w:p w14:paraId="601254BA" w14:textId="4A1F07B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9EC3475" w14:textId="3647158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411891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0E8A77A" w14:textId="37E62B2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vAlign w:val="center"/>
            <w:hideMark/>
          </w:tcPr>
          <w:p w14:paraId="386DC0A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84652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29D35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69CF38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BA6C63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5DD55A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5D01077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0B87DA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5DA7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C1ADFF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TN-426BK wydajność </w:t>
            </w:r>
          </w:p>
          <w:p w14:paraId="2BBF1D87" w14:textId="1457EC8F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9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15A4634" w14:textId="3A495E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2AB0D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9AC764D" w14:textId="7FC5647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8434BB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BC09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0B862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CB15F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B260D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80F22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7A369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31F573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46175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712F0B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TN-426Y wydajność </w:t>
            </w:r>
          </w:p>
          <w:p w14:paraId="702F4079" w14:textId="1CAA5DB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CA73A20" w14:textId="5DDC86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EDE92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9EF3D5C" w14:textId="072483B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A11E0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EC74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C3C24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A4DB8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95A20D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3B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79FD5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C55D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3AA9CF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5C84BA1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TN-426M wydajność </w:t>
            </w:r>
          </w:p>
          <w:p w14:paraId="4B96B2EA" w14:textId="700A0D5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3FFC8A5" w14:textId="5FC960E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88245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548047" w14:textId="5BAF8B5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BCA07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09810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AD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10A0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A881DB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AAE43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4022B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577A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103FD6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6865C615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TN-426C wydajność </w:t>
            </w:r>
          </w:p>
          <w:p w14:paraId="0212AEBD" w14:textId="236CF31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CAC6A02" w14:textId="6F5A9BA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9D6BD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11C73F1" w14:textId="38B3191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2B98A8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A771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3D03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DCA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F02B65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2EA08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4FF2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310909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bębna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4D59DE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DR-421CL wydajność </w:t>
            </w:r>
          </w:p>
          <w:p w14:paraId="4E3A0E2A" w14:textId="72171E2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B0E1C4C" w14:textId="41C24D7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06DE5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BC475C" w14:textId="4E1FAE4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C0A7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7D00B0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343EC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FD7A5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0E154E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61959F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59DC52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00A05FC1" w14:textId="53EF944F" w:rsidR="003B3DF6" w:rsidRPr="00551D8F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 na zużyty toner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11DAEE4" w14:textId="08B269B1" w:rsidR="003B3DF6" w:rsidRPr="00BB2CAC" w:rsidRDefault="003B3DF6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WT320CL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6223054" w14:textId="5621B33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6FC3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3861DA5" w14:textId="02FA4A2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B2C15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530EF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536F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8E694A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63471E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F842A3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C55690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3AC4A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73C158D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3D1D873B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LC462XLBK wydajność </w:t>
            </w:r>
          </w:p>
          <w:p w14:paraId="094A435F" w14:textId="30D9C45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15DC402" w14:textId="6ACB034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9157A7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B79949B" w14:textId="23ED139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6246E5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4D324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33E4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79DA7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3D796F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0371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0359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41B2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152F52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CB7BA0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LC462XLY wydajność </w:t>
            </w:r>
          </w:p>
          <w:p w14:paraId="0D5DFF0E" w14:textId="3F686E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09F1A916" w14:textId="01073A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39795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6936A06" w14:textId="2809308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1057635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38BB1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36252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53BD7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E20B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C80D0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5A78F7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837B9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3CD7F5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5EAE3B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LC462XLM wydajność </w:t>
            </w:r>
          </w:p>
          <w:p w14:paraId="45D25062" w14:textId="5F2E5BC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EBE479B" w14:textId="6A0E68A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64E26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3F5F8AD" w14:textId="694CE73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4E51D59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47D074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8C48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FBE2C8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1FF445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1FABE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61F4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7F706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B3B3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135C2E9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LC462XLC wydajność </w:t>
            </w:r>
          </w:p>
          <w:p w14:paraId="5318250A" w14:textId="5275163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64A99802" w14:textId="3062A31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98A5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FCEB16" w14:textId="3F1AA0D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33D39F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895434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42866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2B23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3AFD29D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8EE9E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654F9B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A0D8D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E979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164D29BC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BK wydajność </w:t>
            </w:r>
          </w:p>
          <w:p w14:paraId="3D91ECF7" w14:textId="2946DC2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AE49B0" w14:textId="6051CF7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3EA848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BE8EEC9" w14:textId="2A1BB4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21D8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237D1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267F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9AED86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EEDD85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2F8E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A7C95E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890BC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38C255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136483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Y wydajność </w:t>
            </w:r>
          </w:p>
          <w:p w14:paraId="08A8B58D" w14:textId="4E11B37E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1 755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0A95A06" w14:textId="223C91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7ED1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80EE18" w14:textId="56EAF9D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73ADB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0CFDB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56EFCD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E6EB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6AD9A7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59194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CF693E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A93C0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3F98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89A32A6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M wydajność </w:t>
            </w:r>
          </w:p>
          <w:p w14:paraId="63C6C5C1" w14:textId="56DD9475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1 755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33F5FD9" w14:textId="4B49A83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B0FFF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FD68568" w14:textId="0F423C4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3C8CD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8C4EA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B2F97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B195A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C93429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0B0B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D102D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C6657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D435D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9EAB217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C wydajność </w:t>
            </w:r>
          </w:p>
          <w:p w14:paraId="40BB622E" w14:textId="2BBED78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755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B74EC70" w14:textId="5B9D686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2CA9E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C55355A" w14:textId="2FC0640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BECAD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1BA0F3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9E5CD1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FFA336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F76B9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6EC0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BD3FFD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F0AF2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1FEAF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91559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T7741 </w:t>
            </w:r>
          </w:p>
          <w:p w14:paraId="3554B3F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27BF8D9D" w14:textId="316DBE4C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47E81">
              <w:rPr>
                <w:rFonts w:ascii="Arial" w:hAnsi="Arial" w:cs="Arial"/>
                <w:sz w:val="18"/>
                <w:szCs w:val="18"/>
              </w:rPr>
              <w:t>5</w:t>
            </w:r>
            <w:r w:rsidRPr="00BB2CAC">
              <w:rPr>
                <w:rFonts w:ascii="Arial" w:hAnsi="Arial" w:cs="Arial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3C179F76" w14:textId="6FB256F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33B43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2ABCD14" w14:textId="3223670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53E73E2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94909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0CEC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4CC98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11C0CB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E746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89753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07691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FA8692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9D4A68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T6644 </w:t>
            </w:r>
          </w:p>
          <w:p w14:paraId="5C4E87D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2CCE69F8" w14:textId="570189EC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3E442615" w14:textId="7AA87CF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27E76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D7FD66" w14:textId="419454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2B2128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224D0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4F34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EA0FD2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3C3F2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C20C2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E53D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64ED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2E84B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C73BFC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T6643 </w:t>
            </w:r>
          </w:p>
          <w:p w14:paraId="7805166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4E3E4EB5" w14:textId="67B54097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59E2EE19" w14:textId="05C413F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A6857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4B36C8C" w14:textId="7895158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2581C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3A61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9AF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BCA1C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15783C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3123B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3412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7BA5FB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3F7753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668FC808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T6642 </w:t>
            </w:r>
          </w:p>
          <w:p w14:paraId="6C0AA460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0882077F" w14:textId="2E02014D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1617807F" w14:textId="475E52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ED55C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75837C9" w14:textId="6000193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E6109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BB3EB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5B70F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F0A83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C1C729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56772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C9FEF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EABC79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15DB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E5BFE0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C13T03V14A wydajność </w:t>
            </w:r>
          </w:p>
          <w:p w14:paraId="139E3077" w14:textId="7A2DF86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CD6CDEA" w14:textId="7F66537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414E6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4855071" w14:textId="5A56194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96BE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A9A46E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B9F9A6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4F37D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EAB93E0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64A1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18B46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2541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B3CCC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B2714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C13T03V24A wydajność </w:t>
            </w:r>
          </w:p>
          <w:p w14:paraId="0109E74A" w14:textId="453DA18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62603F0" w14:textId="36B60C7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610E60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68459CB" w14:textId="20D2123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3E7597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050C2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54EC6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A25293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4E5B3E4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54D13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BEBFB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15D4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B853C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D67FE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C13T03V34A 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wydajność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EA34AA" w14:textId="298EB9C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58E5D8" w14:textId="73FAA71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68A12C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15D1ECD" w14:textId="41564B0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C7390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8733D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80850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207BF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69516C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7190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C13C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36A38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32BD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4D2D69B3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C13T03V44A wydajność </w:t>
            </w:r>
          </w:p>
          <w:p w14:paraId="51ADCC08" w14:textId="623CCFF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77CCD7B7" w14:textId="40F3526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98A6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47C11AB" w14:textId="19FE589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BEA2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5D3C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5E4D7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7294D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9E4E5F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09878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7444A8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09015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128D673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0447E2E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C13T34714010 wydajność </w:t>
            </w:r>
          </w:p>
          <w:p w14:paraId="28766C12" w14:textId="54D8EF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2A06F200" w14:textId="13791DB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7FF72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5BD3FE8" w14:textId="743608E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84997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1A43ED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AF714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F55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DDF9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D5724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C8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D8FA1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24808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6AB0BED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C13T34744010 wydajność </w:t>
            </w:r>
          </w:p>
          <w:p w14:paraId="03FB3187" w14:textId="2176EEB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0054F885" w14:textId="621CBFE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24E180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65643860" w14:textId="7DDF806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0D399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0BAB9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6FB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FFC8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A0603A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83805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4A9C1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1530E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69A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5629038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C13T34734010 wydajność </w:t>
            </w:r>
          </w:p>
          <w:p w14:paraId="7C8C8694" w14:textId="1997231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5560FF68" w14:textId="56A7C06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FD5C6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14ED739" w14:textId="08FBD2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8A371C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150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35F1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8E740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51B487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3C66E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E99D3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59CD4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16247F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1AFFA631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C13T34724010 wydajność </w:t>
            </w:r>
          </w:p>
          <w:p w14:paraId="32F32A87" w14:textId="7E79A01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16A8698B" w14:textId="3613DC3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6E19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13C0428" w14:textId="072DE9C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46781D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207A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E0332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BB3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AD744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2B862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6B94D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5DE8F5E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D2D69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5E84F68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C13T10H14010 wy</w:t>
            </w:r>
            <w:r w:rsidR="00924483">
              <w:rPr>
                <w:rFonts w:ascii="Arial" w:hAnsi="Arial" w:cs="Arial"/>
                <w:sz w:val="18"/>
                <w:szCs w:val="18"/>
              </w:rPr>
              <w:t>0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dajność </w:t>
            </w:r>
          </w:p>
          <w:p w14:paraId="3C440BD6" w14:textId="3776716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A1D9C1D" w14:textId="35B3580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9F8F4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235D04E" w14:textId="25C537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45853AF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335096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4B57F5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1E21F4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62A070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F5AB5B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5F901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B38AB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EDD5A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6AC10E24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C13T10H44010 wydajnoś</w:t>
            </w:r>
            <w:r w:rsidR="00924483"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4D310E" w14:textId="4DCA739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350 stron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36D89CB" w14:textId="1986D2A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B53F17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CE9DB21" w14:textId="7EC3099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2884D5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0BDF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C9BE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4E5FD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1BE180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5BBA6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0B0A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18ED3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60F3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5A2F6DA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C13T10H34010 wydajność </w:t>
            </w:r>
          </w:p>
          <w:p w14:paraId="75CB47D3" w14:textId="0B487451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950AFEB" w14:textId="005FC9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5900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564E29F" w14:textId="7E628B8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56B6A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AA8DD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9107B8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5EA3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7EA301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4ACC5B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A036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DD06A6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F8F5D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886C125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C13T10H24010 wydajność </w:t>
            </w:r>
          </w:p>
          <w:p w14:paraId="22613C2E" w14:textId="07E5089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0C5BB7B" w14:textId="128F66A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59519F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A14B76E" w14:textId="207F7AC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7CDC39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BD63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31F0A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D253E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DC513B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E44CF4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70CFE11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71FAAEC1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390F10EF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B4A39FD" w14:textId="77777777" w:rsid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Q2612A wydajność </w:t>
            </w:r>
          </w:p>
          <w:p w14:paraId="682C572A" w14:textId="64ACAF29" w:rsidR="003B3DF6" w:rsidRP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286037E" w14:textId="074E76B3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0CAA8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2096D2E" w14:textId="541259D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0EAE34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28EA0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A70C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946B1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5D67B5F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4A2507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098C1D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5F48C5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5D6641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69C533C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W1106A wydajność </w:t>
            </w:r>
          </w:p>
          <w:p w14:paraId="3B2C129F" w14:textId="4FC8A883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5E20B81" w14:textId="0818D18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726BFD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CCB6376" w14:textId="03F5C8D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1B35EC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492D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757DD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0C878F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9F791FA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1047AF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2931E47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7A173B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627C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690177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W1350A wydajność </w:t>
            </w:r>
          </w:p>
          <w:p w14:paraId="55CC8355" w14:textId="5FF583A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3151CF0E" w14:textId="24D3360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CCE3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423059" w14:textId="749B605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292" w:type="dxa"/>
            <w:noWrap/>
            <w:vAlign w:val="center"/>
            <w:hideMark/>
          </w:tcPr>
          <w:p w14:paraId="77459F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4F36B9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7397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79E9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20F790A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9A7F26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B0BE17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Hp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11D56F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4435399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635163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CE285A wydajność </w:t>
            </w:r>
          </w:p>
          <w:p w14:paraId="58690D59" w14:textId="68C8843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600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8481EE2" w14:textId="21D7371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EA4F1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8EE1331" w14:textId="5A36AD5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0631C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544D6C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CF0A8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77080F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4652530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6A346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30C737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65BB95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5085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78DCCC1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CE505A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04098B" w14:textId="6F8631E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37DA3D99" w14:textId="5131FE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3D11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41CAC86" w14:textId="18CE77A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0B1374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465B0F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43D9B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4FCD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75281E3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67509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976D6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7F13BF3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339A8E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D81665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CF219A wydajność </w:t>
            </w:r>
          </w:p>
          <w:p w14:paraId="5C2313A7" w14:textId="363813A0" w:rsidR="00BB2CAC" w:rsidRPr="00BB2CAC" w:rsidRDefault="00F47E81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18"/>
                <w:szCs w:val="18"/>
              </w:rPr>
              <w:t>1 6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33A0EB5" w14:textId="63EED30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05D39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B4DF472" w14:textId="4858590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A7A2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21BB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3199B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5E5E4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B982CE2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34DBA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77FD36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481508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A0145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D984F9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CF244A wydajność </w:t>
            </w:r>
          </w:p>
          <w:p w14:paraId="025A24E4" w14:textId="5540E85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F78A127" w14:textId="48B5D28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2F93F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DD8C7F7" w14:textId="1375399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107C3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019A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826DF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C1098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C58100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7FE98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3D30C56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Officejet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1312C8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28FAD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3D6089A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CN045AE wydajność </w:t>
            </w:r>
          </w:p>
          <w:p w14:paraId="328FBEF3" w14:textId="361E3E6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1014A67" w14:textId="5745F9D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A120A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CF81BC4" w14:textId="234BB2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54E224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185727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85A2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CA90CA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D5981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6BCB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77C7A1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D651A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AAFFC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E79D00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CN048AE wydajność </w:t>
            </w:r>
          </w:p>
          <w:p w14:paraId="5EB003E6" w14:textId="414CC55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52CB5F6" w14:textId="4F9D401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25A4B9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D243D2E" w14:textId="112B39E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24BE2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42FE73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CC5A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64F5A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4F136D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DC00D4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BCA29E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5B60C8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0ABA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8EC5A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CN047AE wydajność </w:t>
            </w:r>
          </w:p>
          <w:p w14:paraId="0AEF2305" w14:textId="393C79B8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75EA9A5" w14:textId="2192771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78950A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AA79A4C" w14:textId="1D12711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D712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7E312E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D5863C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2F9D1C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B1E37B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4D128B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1332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672BF3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B1F3D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39E2169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CN046AE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449551" w14:textId="6016682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900E449" w14:textId="131F27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27857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880CC3C" w14:textId="19E7F39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027D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AD00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1E90C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4805A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CB0C404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20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BB2CAC" w:rsidRPr="00551D8F" w14:paraId="6176B8DF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14C9B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E37DA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PageWide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Managed MFP (P57750dw)</w:t>
            </w:r>
          </w:p>
        </w:tc>
        <w:tc>
          <w:tcPr>
            <w:tcW w:w="994" w:type="dxa"/>
            <w:gridSpan w:val="2"/>
            <w:vMerge w:val="restart"/>
            <w:noWrap/>
            <w:vAlign w:val="center"/>
            <w:hideMark/>
          </w:tcPr>
          <w:p w14:paraId="3C587F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A1B9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64691DD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L0S20Y wydajność </w:t>
            </w:r>
          </w:p>
          <w:p w14:paraId="7E82002B" w14:textId="56A57D1F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F749019" w14:textId="3B21107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5F9569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F2CA554" w14:textId="0DC552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6ECF7CE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8F8823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0A8440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46CE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C9E124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9F3F6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24FCD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5A81D5A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1ED89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D3076B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L0S31Y wydajność </w:t>
            </w:r>
          </w:p>
          <w:p w14:paraId="20AA4DB2" w14:textId="25BE04E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471DBE1" w14:textId="5C4D686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CFEA0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0BA67C8" w14:textId="297C34B4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1A2C3EB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E6E00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1F36D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7AA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9F99B3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730561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633C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6E06389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FB5F6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4DEFEADD" w14:textId="35144B08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L0S30Y wydajność </w:t>
            </w:r>
          </w:p>
          <w:p w14:paraId="283D3D11" w14:textId="05CDCD7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185CF07" w14:textId="4073743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2F366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2AD8B60" w14:textId="6F588B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56C880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0892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EAD7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51B78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F92F13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7C569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5ADA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0775B4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9ACE86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009EA48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L0S29Y wydajność </w:t>
            </w:r>
          </w:p>
          <w:p w14:paraId="055B3281" w14:textId="434FD14D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F2B33E0" w14:textId="505C70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8A213D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95DCFB5" w14:textId="3EB609C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6EF5FD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DF847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8C91FB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D2C9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2DCCF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33DA2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E856896" w14:textId="563C5AE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Konica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Minolta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BizHub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222</w:t>
            </w:r>
          </w:p>
        </w:tc>
        <w:tc>
          <w:tcPr>
            <w:tcW w:w="994" w:type="dxa"/>
            <w:gridSpan w:val="2"/>
            <w:shd w:val="clear" w:color="000000" w:fill="D0CECE"/>
            <w:noWrap/>
            <w:vAlign w:val="center"/>
            <w:hideMark/>
          </w:tcPr>
          <w:p w14:paraId="2F09E9FB" w14:textId="26BD84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A62117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257DBD58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8938415 wydajność </w:t>
            </w:r>
          </w:p>
          <w:p w14:paraId="10484490" w14:textId="681D61F8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  <w:r w:rsidR="0092448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607A073" w14:textId="16AD454C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B87D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F449617" w14:textId="2CDF5B2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53EA90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FE64B2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DCFA9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88574C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4C01F73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56BDEB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64CD6D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shd w:val="clear" w:color="000000" w:fill="D0CECE"/>
            <w:noWrap/>
            <w:vAlign w:val="center"/>
            <w:hideMark/>
          </w:tcPr>
          <w:p w14:paraId="1CDB02A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415F5B6" w14:textId="108E4E76" w:rsidR="003B3DF6" w:rsidRPr="00BB2CAC" w:rsidRDefault="00BB2CAC" w:rsidP="00F47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4068613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BAFCC2" w14:textId="5EC559E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46DB8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9025109" w14:textId="0EDCF244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EB83D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E2E74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73BFE1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38F1FB5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3A7C105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63FAC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3C003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Kyocera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084477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Tonery</w:t>
            </w:r>
          </w:p>
        </w:tc>
        <w:tc>
          <w:tcPr>
            <w:tcW w:w="868" w:type="dxa"/>
            <w:gridSpan w:val="2"/>
            <w:vAlign w:val="center"/>
            <w:hideMark/>
          </w:tcPr>
          <w:p w14:paraId="45964A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345EA475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1T02R90NL1 wydajność </w:t>
            </w:r>
          </w:p>
          <w:p w14:paraId="763D68FD" w14:textId="4A444F9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6118C812" w14:textId="6980335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FEC05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31BFF0AA" w14:textId="3260355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2B8075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A3A2D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FB8CE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950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A45571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48AFE9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354E64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0B1317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672835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73E8F5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1T02R9ANL1 wydajność </w:t>
            </w:r>
          </w:p>
          <w:p w14:paraId="4D650A36" w14:textId="39AF492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7E7E00B8" w14:textId="2CF1A57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CACE3E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225D004" w14:textId="0C9CF69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1FA9E5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3D5196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3BE14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3E33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68D922F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2A10A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5CE8D1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6007C0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2463DB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0F3953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1T02R9BNL1 wydajność </w:t>
            </w:r>
          </w:p>
          <w:p w14:paraId="631F3FAE" w14:textId="14960E1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2A0A6BB" w14:textId="3845A6D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996263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D79316" w14:textId="0FB122F1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A327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CC54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7EAB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8C63B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B0B05E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D202B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3BA83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9B2024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D0D462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7154204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1T02R9CNL1 wydajność </w:t>
            </w:r>
          </w:p>
          <w:p w14:paraId="2660A967" w14:textId="5BA7A002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F607001" w14:textId="40DAD66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61F07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1489458" w14:textId="3045857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86FAF8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FAE041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E0E7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0C32F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051B43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0EDDA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FE2CA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noWrap/>
            <w:vAlign w:val="center"/>
            <w:hideMark/>
          </w:tcPr>
          <w:p w14:paraId="7A8008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Bęben</w:t>
            </w:r>
          </w:p>
        </w:tc>
        <w:tc>
          <w:tcPr>
            <w:tcW w:w="1547" w:type="dxa"/>
            <w:vAlign w:val="center"/>
          </w:tcPr>
          <w:p w14:paraId="7DF8CFED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DK5230 wydajność </w:t>
            </w:r>
          </w:p>
          <w:p w14:paraId="3C0B1517" w14:textId="48B25F2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0000 stron</w:t>
            </w:r>
          </w:p>
        </w:tc>
        <w:tc>
          <w:tcPr>
            <w:tcW w:w="1405" w:type="dxa"/>
            <w:vAlign w:val="center"/>
          </w:tcPr>
          <w:p w14:paraId="0526AAAF" w14:textId="5E71336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3676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CC51862" w14:textId="1F6A7D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noWrap/>
            <w:vAlign w:val="center"/>
            <w:hideMark/>
          </w:tcPr>
          <w:p w14:paraId="5045303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573B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9138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ABC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3369D55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297C29E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B5F6C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Xerox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Phaser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36D3AEC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68" w:type="dxa"/>
            <w:gridSpan w:val="2"/>
            <w:shd w:val="clear" w:color="000000" w:fill="D0CECE"/>
            <w:noWrap/>
            <w:vAlign w:val="center"/>
            <w:hideMark/>
          </w:tcPr>
          <w:p w14:paraId="71E47D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4B0C6E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108R00908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825416" w14:textId="4D4DADDC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B5861BE" w14:textId="1034E6A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7E5E2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5B83151" w14:textId="412C347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48EE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6E8264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3121B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C0B0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F6C52EB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13E99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982530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77B7FC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684E439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19C9E3E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8286B001 wydajność </w:t>
            </w:r>
          </w:p>
          <w:p w14:paraId="39CBABF0" w14:textId="286DDD2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400 stron</w:t>
            </w:r>
          </w:p>
        </w:tc>
        <w:tc>
          <w:tcPr>
            <w:tcW w:w="1405" w:type="dxa"/>
            <w:vAlign w:val="center"/>
          </w:tcPr>
          <w:p w14:paraId="3FF6BEA2" w14:textId="1AE0B6A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0FF48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D84A84B" w14:textId="291DA2E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538F8F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5B342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0AA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FA8F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EFB53E5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B5BCD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C1B4C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E59028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77C3D1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Kolor</w:t>
            </w:r>
          </w:p>
        </w:tc>
        <w:tc>
          <w:tcPr>
            <w:tcW w:w="1547" w:type="dxa"/>
            <w:vAlign w:val="bottom"/>
          </w:tcPr>
          <w:p w14:paraId="09F7CB8E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8288B001 wydajność </w:t>
            </w:r>
          </w:p>
          <w:p w14:paraId="0BC78770" w14:textId="260E344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1F42A787" w14:textId="558FE16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66455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E4A4758" w14:textId="0C9760AC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729FB5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3F111B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411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CC05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24483" w:rsidRPr="00551D8F" w14:paraId="03BA9C34" w14:textId="77777777" w:rsidTr="00924483">
        <w:trPr>
          <w:trHeight w:val="340"/>
          <w:jc w:val="center"/>
        </w:trPr>
        <w:tc>
          <w:tcPr>
            <w:tcW w:w="11587" w:type="dxa"/>
            <w:gridSpan w:val="10"/>
            <w:vAlign w:val="center"/>
          </w:tcPr>
          <w:p w14:paraId="1ACE4D9D" w14:textId="00A384B2" w:rsidR="00924483" w:rsidRPr="00BB2CAC" w:rsidRDefault="00924483" w:rsidP="009244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RAZEM:</w:t>
            </w:r>
          </w:p>
        </w:tc>
        <w:tc>
          <w:tcPr>
            <w:tcW w:w="996" w:type="dxa"/>
            <w:vAlign w:val="center"/>
          </w:tcPr>
          <w:p w14:paraId="77843635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20759C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64C99F1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6E6D141A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15DD6821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4D7C1462" w14:textId="5E9DFFD9" w:rsidR="00551D8F" w:rsidRPr="00551D8F" w:rsidRDefault="00551D8F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Data ___________________                       </w:t>
      </w:r>
      <w:r>
        <w:rPr>
          <w:rFonts w:ascii="Arial" w:eastAsia="Arial" w:hAnsi="Arial" w:cs="Arial"/>
          <w:kern w:val="0"/>
          <w:lang w:eastAsia="ar-SA"/>
          <w14:ligatures w14:val="none"/>
        </w:rPr>
        <w:t xml:space="preserve">                                                                           </w:t>
      </w: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         ____________________________</w:t>
      </w:r>
    </w:p>
    <w:p w14:paraId="2C26D6A9" w14:textId="77777777" w:rsidR="00551D8F" w:rsidRPr="00551D8F" w:rsidRDefault="00551D8F" w:rsidP="00551D8F">
      <w:pPr>
        <w:suppressAutoHyphens/>
        <w:spacing w:before="120" w:after="120" w:line="276" w:lineRule="auto"/>
        <w:ind w:left="10490"/>
        <w:jc w:val="center"/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  <w:lastRenderedPageBreak/>
        <w:t>(Pieczęć i podpis Wykonawcy/ Wykonawców lub pełnomocnika)</w:t>
      </w:r>
    </w:p>
    <w:p w14:paraId="32D5BA8A" w14:textId="1C710649" w:rsid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>* W kolumnie należy wpisać „Oryginał” lub „</w:t>
      </w:r>
      <w:r w:rsidR="009001D6" w:rsidRPr="009001D6">
        <w:rPr>
          <w:rFonts w:ascii="Arial" w:hAnsi="Arial" w:cs="Arial"/>
          <w:sz w:val="20"/>
          <w:szCs w:val="20"/>
        </w:rPr>
        <w:t>Produkt równoważny</w:t>
      </w:r>
      <w:r w:rsidRPr="00551D8F">
        <w:rPr>
          <w:rFonts w:ascii="Arial" w:hAnsi="Arial" w:cs="Arial"/>
          <w:sz w:val="20"/>
          <w:szCs w:val="20"/>
        </w:rPr>
        <w:t>”.</w:t>
      </w:r>
    </w:p>
    <w:p w14:paraId="50AF1137" w14:textId="54DFBB4A" w:rsidR="00551D8F" w:rsidRP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 xml:space="preserve">** </w:t>
      </w:r>
      <w:r w:rsidR="00EE36D3" w:rsidRPr="00EE36D3">
        <w:rPr>
          <w:rFonts w:ascii="Arial" w:hAnsi="Arial" w:cs="Arial"/>
          <w:sz w:val="20"/>
          <w:szCs w:val="20"/>
        </w:rPr>
        <w:t>W przypadku zaoferowania produktu równoważnego (zamiennika) należy bezwzględnie wpisać nazwę producenta oraz dokładny symbol/kod fabryczny oferowanego produktu (np. „Black Point BP-H100” lub „</w:t>
      </w:r>
      <w:proofErr w:type="spellStart"/>
      <w:r w:rsidR="00EE36D3" w:rsidRPr="00EE36D3">
        <w:rPr>
          <w:rFonts w:ascii="Arial" w:hAnsi="Arial" w:cs="Arial"/>
          <w:sz w:val="20"/>
          <w:szCs w:val="20"/>
        </w:rPr>
        <w:t>ActiveJet</w:t>
      </w:r>
      <w:proofErr w:type="spellEnd"/>
      <w:r w:rsidR="00EE36D3" w:rsidRPr="00EE36D3">
        <w:rPr>
          <w:rFonts w:ascii="Arial" w:hAnsi="Arial" w:cs="Arial"/>
          <w:sz w:val="20"/>
          <w:szCs w:val="20"/>
        </w:rPr>
        <w:t xml:space="preserve"> ATH-105”). W przypadku zaoferowania produktu oryginalnego pole można pozostawić puste lub wpisać „OEM”.</w:t>
      </w:r>
    </w:p>
    <w:sectPr w:rsidR="00551D8F" w:rsidRPr="00551D8F" w:rsidSect="00924483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8F"/>
    <w:rsid w:val="00014128"/>
    <w:rsid w:val="002720AC"/>
    <w:rsid w:val="002729A6"/>
    <w:rsid w:val="003B067D"/>
    <w:rsid w:val="003B3DF6"/>
    <w:rsid w:val="00551D8F"/>
    <w:rsid w:val="00750493"/>
    <w:rsid w:val="00824DC7"/>
    <w:rsid w:val="009001D6"/>
    <w:rsid w:val="00924483"/>
    <w:rsid w:val="00B13330"/>
    <w:rsid w:val="00B13AB3"/>
    <w:rsid w:val="00BB2CAC"/>
    <w:rsid w:val="00C23161"/>
    <w:rsid w:val="00CE793C"/>
    <w:rsid w:val="00E505EA"/>
    <w:rsid w:val="00EE36D3"/>
    <w:rsid w:val="00F31ED2"/>
    <w:rsid w:val="00F4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C1E1"/>
  <w15:chartTrackingRefBased/>
  <w15:docId w15:val="{EBC33E63-11EC-43E9-84C1-9595832E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D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D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D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D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D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D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D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D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D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1D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D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D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D8F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E505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Mróz-Gralak</dc:creator>
  <cp:keywords/>
  <dc:description/>
  <cp:lastModifiedBy>Katarzyna Mróz-Gralak</cp:lastModifiedBy>
  <cp:revision>2</cp:revision>
  <dcterms:created xsi:type="dcterms:W3CDTF">2026-08-24T06:48:00Z</dcterms:created>
  <dcterms:modified xsi:type="dcterms:W3CDTF">2026-08-24T06:48:00Z</dcterms:modified>
</cp:coreProperties>
</file>