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F0D59" w14:textId="77777777" w:rsidR="00655225" w:rsidRPr="00AC47E4" w:rsidRDefault="00655225" w:rsidP="00655225">
      <w:pPr>
        <w:jc w:val="right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Załącznik do Oferty</w:t>
      </w:r>
    </w:p>
    <w:p w14:paraId="49CFD64A" w14:textId="77777777" w:rsidR="00655225" w:rsidRPr="00AC47E4" w:rsidRDefault="00655225" w:rsidP="00655225">
      <w:pPr>
        <w:pBdr>
          <w:bottom w:val="single" w:sz="4" w:space="4" w:color="808080"/>
        </w:pBdr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  <w:lang w:val="x-none"/>
        </w:rPr>
        <w:t xml:space="preserve">FORMULARZ </w:t>
      </w:r>
      <w:r w:rsidRPr="00AC47E4">
        <w:rPr>
          <w:rFonts w:ascii="Palatino Linotype" w:hAnsi="Palatino Linotype" w:cs="Martel Sans"/>
          <w:b/>
          <w:bCs/>
          <w:i/>
          <w:iCs/>
          <w:sz w:val="20"/>
          <w:szCs w:val="20"/>
        </w:rPr>
        <w:t>CENOWY</w:t>
      </w:r>
    </w:p>
    <w:p w14:paraId="455CAF3F" w14:textId="77777777" w:rsidR="00655225" w:rsidRPr="00AC47E4" w:rsidRDefault="00655225" w:rsidP="00655225">
      <w:pPr>
        <w:jc w:val="center"/>
        <w:rPr>
          <w:rFonts w:ascii="Palatino Linotype" w:hAnsi="Palatino Linotype" w:cs="Martel Sans"/>
          <w:sz w:val="20"/>
          <w:szCs w:val="20"/>
        </w:rPr>
      </w:pPr>
    </w:p>
    <w:p w14:paraId="0FBBDFFA" w14:textId="77777777" w:rsidR="00655225" w:rsidRPr="00AC47E4" w:rsidRDefault="00655225" w:rsidP="00655225">
      <w:pPr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 w:cs="Martel Sans"/>
          <w:sz w:val="20"/>
          <w:szCs w:val="20"/>
        </w:rPr>
        <w:t>FORMULARZ CENOWY DLA CZĘŚCI 16. – KAWA, HERBATA</w:t>
      </w:r>
    </w:p>
    <w:p w14:paraId="358C365D" w14:textId="77777777" w:rsidR="00655225" w:rsidRPr="00AC47E4" w:rsidRDefault="00655225" w:rsidP="00655225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61"/>
        <w:gridCol w:w="577"/>
        <w:gridCol w:w="642"/>
        <w:gridCol w:w="1146"/>
        <w:gridCol w:w="943"/>
        <w:gridCol w:w="639"/>
        <w:gridCol w:w="1375"/>
      </w:tblGrid>
      <w:tr w:rsidR="00655225" w:rsidRPr="00AC47E4" w14:paraId="589D384F" w14:textId="77777777" w:rsidTr="00F94739">
        <w:trPr>
          <w:trHeight w:val="915"/>
          <w:jc w:val="center"/>
        </w:trPr>
        <w:tc>
          <w:tcPr>
            <w:tcW w:w="675" w:type="dxa"/>
            <w:noWrap/>
            <w:vAlign w:val="center"/>
          </w:tcPr>
          <w:p w14:paraId="5F0E5EA2" w14:textId="77777777" w:rsidR="00655225" w:rsidRPr="00AC47E4" w:rsidRDefault="00655225" w:rsidP="00F94739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61" w:type="dxa"/>
            <w:noWrap/>
            <w:vAlign w:val="center"/>
          </w:tcPr>
          <w:p w14:paraId="45514651" w14:textId="77777777" w:rsidR="00655225" w:rsidRPr="00AC47E4" w:rsidRDefault="00655225" w:rsidP="00F94739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Nazwa towaru</w:t>
            </w:r>
          </w:p>
        </w:tc>
        <w:tc>
          <w:tcPr>
            <w:tcW w:w="577" w:type="dxa"/>
            <w:noWrap/>
            <w:vAlign w:val="center"/>
          </w:tcPr>
          <w:p w14:paraId="5A03669E" w14:textId="77777777" w:rsidR="00655225" w:rsidRPr="00AC47E4" w:rsidRDefault="00655225" w:rsidP="00F94739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642" w:type="dxa"/>
            <w:noWrap/>
            <w:vAlign w:val="center"/>
          </w:tcPr>
          <w:p w14:paraId="4F84A964" w14:textId="77777777" w:rsidR="00655225" w:rsidRPr="00AC47E4" w:rsidRDefault="00655225" w:rsidP="00F94739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6" w:type="dxa"/>
            <w:vAlign w:val="center"/>
          </w:tcPr>
          <w:p w14:paraId="2F63540B" w14:textId="77777777" w:rsidR="00655225" w:rsidRPr="00AC47E4" w:rsidRDefault="00655225" w:rsidP="00F94739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Cena jedn. netto za kg/szt./op.</w:t>
            </w:r>
          </w:p>
        </w:tc>
        <w:tc>
          <w:tcPr>
            <w:tcW w:w="943" w:type="dxa"/>
            <w:vAlign w:val="center"/>
          </w:tcPr>
          <w:p w14:paraId="109C075C" w14:textId="77777777" w:rsidR="00655225" w:rsidRPr="00AC47E4" w:rsidRDefault="00655225" w:rsidP="00F94739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639" w:type="dxa"/>
            <w:vAlign w:val="center"/>
          </w:tcPr>
          <w:p w14:paraId="4CD31456" w14:textId="77777777" w:rsidR="00655225" w:rsidRPr="00AC47E4" w:rsidRDefault="00655225" w:rsidP="00F94739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VAT %</w:t>
            </w:r>
          </w:p>
        </w:tc>
        <w:tc>
          <w:tcPr>
            <w:tcW w:w="1375" w:type="dxa"/>
            <w:vAlign w:val="center"/>
          </w:tcPr>
          <w:p w14:paraId="58BFFEC2" w14:textId="77777777" w:rsidR="00655225" w:rsidRPr="00AC47E4" w:rsidRDefault="00655225" w:rsidP="00F94739">
            <w:pPr>
              <w:spacing w:line="276" w:lineRule="auto"/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Wartość brutto</w:t>
            </w:r>
          </w:p>
        </w:tc>
      </w:tr>
      <w:tr w:rsidR="00655225" w:rsidRPr="00AC47E4" w14:paraId="6CAAE442" w14:textId="77777777" w:rsidTr="00F94739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228614C1" w14:textId="77777777" w:rsidR="00655225" w:rsidRPr="00AC47E4" w:rsidRDefault="00655225" w:rsidP="00655225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0CD6F2BA" w14:textId="77777777" w:rsidR="00655225" w:rsidRPr="00AC47E4" w:rsidRDefault="00655225" w:rsidP="00F94739">
            <w:pPr>
              <w:suppressAutoHyphens w:val="0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Cukier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porcjowany-rulon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5g 1000szt op.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2D2A8F68" w14:textId="77777777" w:rsidR="00655225" w:rsidRPr="00AC47E4" w:rsidRDefault="00655225" w:rsidP="00F94739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54CC4758" w14:textId="77777777" w:rsidR="00655225" w:rsidRPr="00AC47E4" w:rsidRDefault="00655225" w:rsidP="00F94739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3BD9EE82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329FCE83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7C256E6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58C9131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55225" w:rsidRPr="00AC47E4" w14:paraId="51BFC222" w14:textId="77777777" w:rsidTr="00F94739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303A18C" w14:textId="77777777" w:rsidR="00655225" w:rsidRPr="00AC47E4" w:rsidRDefault="00655225" w:rsidP="00655225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6D597583" w14:textId="77777777" w:rsidR="00655225" w:rsidRPr="00AC47E4" w:rsidRDefault="00655225" w:rsidP="00F94739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Czekolada gęsta gastronomiczna 1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BFE13F5" w14:textId="77777777" w:rsidR="00655225" w:rsidRPr="00AC47E4" w:rsidRDefault="00655225" w:rsidP="00F94739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7D507119" w14:textId="77777777" w:rsidR="00655225" w:rsidRPr="00AC47E4" w:rsidRDefault="00655225" w:rsidP="00F94739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120FB6C8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7FE3E34E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4942091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1B256FC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55225" w:rsidRPr="00AC47E4" w14:paraId="5E79BE8A" w14:textId="77777777" w:rsidTr="00F94739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4878238" w14:textId="77777777" w:rsidR="00655225" w:rsidRPr="00AC47E4" w:rsidRDefault="00655225" w:rsidP="00655225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1D9B7F74" w14:textId="77777777" w:rsidR="00655225" w:rsidRPr="00AC47E4" w:rsidRDefault="00655225" w:rsidP="00F94739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Herbata czarna op. 100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1754833" w14:textId="77777777" w:rsidR="00655225" w:rsidRPr="00AC47E4" w:rsidRDefault="00655225" w:rsidP="00F94739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3B5FBC2C" w14:textId="77777777" w:rsidR="00655225" w:rsidRPr="00AC47E4" w:rsidRDefault="00655225" w:rsidP="00F94739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15</w:t>
            </w:r>
          </w:p>
        </w:tc>
        <w:tc>
          <w:tcPr>
            <w:tcW w:w="1146" w:type="dxa"/>
            <w:vAlign w:val="center"/>
          </w:tcPr>
          <w:p w14:paraId="62C2B056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61F3B09A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5CCAEA39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F886438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55225" w:rsidRPr="00AC47E4" w14:paraId="5B5AF42D" w14:textId="77777777" w:rsidTr="00F94739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F8F9A42" w14:textId="77777777" w:rsidR="00655225" w:rsidRPr="00AC47E4" w:rsidRDefault="00655225" w:rsidP="00655225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431DC5EB" w14:textId="77777777" w:rsidR="00655225" w:rsidRPr="00AC47E4" w:rsidRDefault="00655225" w:rsidP="00F94739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Herbata czarna op. 100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83EB098" w14:textId="77777777" w:rsidR="00655225" w:rsidRPr="00AC47E4" w:rsidRDefault="00655225" w:rsidP="00F94739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4809AA75" w14:textId="77777777" w:rsidR="00655225" w:rsidRPr="00AC47E4" w:rsidRDefault="00655225" w:rsidP="00F94739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20</w:t>
            </w:r>
          </w:p>
        </w:tc>
        <w:tc>
          <w:tcPr>
            <w:tcW w:w="1146" w:type="dxa"/>
            <w:vAlign w:val="center"/>
          </w:tcPr>
          <w:p w14:paraId="35DD3248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01DEBD97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591BFDA1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1DDF70A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55225" w:rsidRPr="00AC47E4" w14:paraId="2BA7CABA" w14:textId="77777777" w:rsidTr="00F94739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B564F5E" w14:textId="77777777" w:rsidR="00655225" w:rsidRPr="00AC47E4" w:rsidRDefault="00655225" w:rsidP="00655225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492FAE00" w14:textId="77777777" w:rsidR="00655225" w:rsidRPr="00AC47E4" w:rsidRDefault="00655225" w:rsidP="00F94739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Herbata miętowa op. 25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5332292" w14:textId="77777777" w:rsidR="00655225" w:rsidRPr="00AC47E4" w:rsidRDefault="00655225" w:rsidP="00F94739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55C21C72" w14:textId="77777777" w:rsidR="00655225" w:rsidRPr="00AC47E4" w:rsidRDefault="00655225" w:rsidP="00F94739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</w:t>
            </w:r>
          </w:p>
        </w:tc>
        <w:tc>
          <w:tcPr>
            <w:tcW w:w="1146" w:type="dxa"/>
            <w:vAlign w:val="center"/>
          </w:tcPr>
          <w:p w14:paraId="12CA205A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6F47D57D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1D6107A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C42D9BB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55225" w:rsidRPr="00AC47E4" w14:paraId="6877046E" w14:textId="77777777" w:rsidTr="00F94739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5F191BB5" w14:textId="77777777" w:rsidR="00655225" w:rsidRPr="00AC47E4" w:rsidRDefault="00655225" w:rsidP="00655225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6148DC4C" w14:textId="77777777" w:rsidR="00655225" w:rsidRPr="00AC47E4" w:rsidRDefault="00655225" w:rsidP="00F94739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Herbata owocowa mix op. 100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43383EE1" w14:textId="77777777" w:rsidR="00655225" w:rsidRPr="00AC47E4" w:rsidRDefault="00655225" w:rsidP="00F94739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5FD10D76" w14:textId="77777777" w:rsidR="00655225" w:rsidRPr="00AC47E4" w:rsidRDefault="00655225" w:rsidP="00F94739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14:paraId="71FE4BE5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43B27CD6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316C0645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8394775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55225" w:rsidRPr="00AC47E4" w14:paraId="0BDA7471" w14:textId="77777777" w:rsidTr="00F94739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38F1E141" w14:textId="77777777" w:rsidR="00655225" w:rsidRPr="00AC47E4" w:rsidRDefault="00655225" w:rsidP="00655225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325B46AB" w14:textId="77777777" w:rsidR="00655225" w:rsidRPr="00AC47E4" w:rsidRDefault="00655225" w:rsidP="00F94739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Herbata zielona op. 25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72B2CF9B" w14:textId="77777777" w:rsidR="00655225" w:rsidRPr="00AC47E4" w:rsidRDefault="00655225" w:rsidP="00F94739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50D36412" w14:textId="77777777" w:rsidR="00655225" w:rsidRPr="00AC47E4" w:rsidRDefault="00655225" w:rsidP="00F94739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14:paraId="58B2DCA1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60C70160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4D8CA780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2802BB5C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55225" w:rsidRPr="00AC47E4" w14:paraId="75E52810" w14:textId="77777777" w:rsidTr="00F94739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56B1D97B" w14:textId="77777777" w:rsidR="00655225" w:rsidRPr="00AC47E4" w:rsidRDefault="00655225" w:rsidP="00655225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7FF139FE" w14:textId="77777777" w:rsidR="00655225" w:rsidRPr="00AC47E4" w:rsidRDefault="00655225" w:rsidP="00F94739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Herbata zielona smakowa op. 25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44ABE35" w14:textId="77777777" w:rsidR="00655225" w:rsidRPr="00AC47E4" w:rsidRDefault="00655225" w:rsidP="00F94739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226FD7B0" w14:textId="77777777" w:rsidR="00655225" w:rsidRPr="00AC47E4" w:rsidRDefault="00655225" w:rsidP="00F94739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6</w:t>
            </w:r>
          </w:p>
        </w:tc>
        <w:tc>
          <w:tcPr>
            <w:tcW w:w="1146" w:type="dxa"/>
            <w:vAlign w:val="center"/>
          </w:tcPr>
          <w:p w14:paraId="37B24C03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4E1AD718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76BAA2E9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108B3C3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55225" w:rsidRPr="00AC47E4" w14:paraId="2492BCAA" w14:textId="77777777" w:rsidTr="00F94739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733EE120" w14:textId="77777777" w:rsidR="00655225" w:rsidRPr="00AC47E4" w:rsidRDefault="00655225" w:rsidP="00655225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4E4F7772" w14:textId="77777777" w:rsidR="00655225" w:rsidRPr="00AC47E4" w:rsidRDefault="00655225" w:rsidP="00F94739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Kawa w nabojach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59A61CC4" w14:textId="77777777" w:rsidR="00655225" w:rsidRPr="00AC47E4" w:rsidRDefault="00655225" w:rsidP="00F94739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54AA6890" w14:textId="77777777" w:rsidR="00655225" w:rsidRPr="00AC47E4" w:rsidRDefault="00655225" w:rsidP="00F94739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300</w:t>
            </w:r>
          </w:p>
        </w:tc>
        <w:tc>
          <w:tcPr>
            <w:tcW w:w="1146" w:type="dxa"/>
            <w:vAlign w:val="center"/>
          </w:tcPr>
          <w:p w14:paraId="287A4297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7559725E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03858659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47FC419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55225" w:rsidRPr="00AC47E4" w14:paraId="21B273A8" w14:textId="77777777" w:rsidTr="00F94739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2C5C8779" w14:textId="77777777" w:rsidR="00655225" w:rsidRPr="00AC47E4" w:rsidRDefault="00655225" w:rsidP="00655225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74C5EBE5" w14:textId="77777777" w:rsidR="00655225" w:rsidRPr="00AC47E4" w:rsidRDefault="00655225" w:rsidP="00F94739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Kawa ziarnista 1 kg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67F7A035" w14:textId="77777777" w:rsidR="00655225" w:rsidRPr="00AC47E4" w:rsidRDefault="00655225" w:rsidP="00F94739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kg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21CA0060" w14:textId="77777777" w:rsidR="00655225" w:rsidRPr="00AC47E4" w:rsidRDefault="00655225" w:rsidP="00F94739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85</w:t>
            </w:r>
          </w:p>
        </w:tc>
        <w:tc>
          <w:tcPr>
            <w:tcW w:w="1146" w:type="dxa"/>
            <w:vAlign w:val="center"/>
          </w:tcPr>
          <w:p w14:paraId="5D7D24A9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24F453AB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4C3A8CA7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7D32D215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55225" w:rsidRPr="00AC47E4" w14:paraId="050FEF86" w14:textId="77777777" w:rsidTr="00F94739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560BA99B" w14:textId="77777777" w:rsidR="00655225" w:rsidRPr="00AC47E4" w:rsidRDefault="00655225" w:rsidP="00655225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3561" w:type="dxa"/>
            <w:shd w:val="clear" w:color="auto" w:fill="auto"/>
            <w:noWrap/>
            <w:vAlign w:val="center"/>
          </w:tcPr>
          <w:p w14:paraId="18767448" w14:textId="78DD029F" w:rsidR="00655225" w:rsidRPr="00AC47E4" w:rsidRDefault="00655225" w:rsidP="00F94739">
            <w:pPr>
              <w:rPr>
                <w:rFonts w:ascii="Palatino Linotype" w:hAnsi="Palatino Linotype" w:cs="Calibri"/>
                <w:sz w:val="20"/>
                <w:szCs w:val="20"/>
              </w:rPr>
            </w:pP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Cold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Brew </w:t>
            </w:r>
            <w:proofErr w:type="spellStart"/>
            <w:r w:rsidRPr="00AC47E4">
              <w:rPr>
                <w:rFonts w:ascii="Palatino Linotype" w:hAnsi="Palatino Linotype" w:cs="Calibri"/>
                <w:sz w:val="20"/>
                <w:szCs w:val="20"/>
              </w:rPr>
              <w:t>Coffee</w:t>
            </w:r>
            <w:proofErr w:type="spellEnd"/>
            <w:r w:rsidRPr="00AC47E4">
              <w:rPr>
                <w:rFonts w:ascii="Palatino Linotype" w:hAnsi="Palatino Linotype" w:cs="Calibri"/>
                <w:sz w:val="20"/>
                <w:szCs w:val="20"/>
              </w:rPr>
              <w:t xml:space="preserve"> - Kawa "parzona" na zimno</w:t>
            </w:r>
            <w:bookmarkStart w:id="0" w:name="_GoBack"/>
            <w:bookmarkEnd w:id="0"/>
          </w:p>
        </w:tc>
        <w:tc>
          <w:tcPr>
            <w:tcW w:w="577" w:type="dxa"/>
            <w:shd w:val="clear" w:color="auto" w:fill="auto"/>
            <w:noWrap/>
            <w:vAlign w:val="center"/>
          </w:tcPr>
          <w:p w14:paraId="1357A0E3" w14:textId="77777777" w:rsidR="00655225" w:rsidRPr="00AC47E4" w:rsidRDefault="00655225" w:rsidP="00F94739">
            <w:pPr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szt.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23C3D6D2" w14:textId="77777777" w:rsidR="00655225" w:rsidRPr="00AC47E4" w:rsidRDefault="00655225" w:rsidP="00F94739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90</w:t>
            </w:r>
          </w:p>
        </w:tc>
        <w:tc>
          <w:tcPr>
            <w:tcW w:w="1146" w:type="dxa"/>
            <w:vAlign w:val="center"/>
          </w:tcPr>
          <w:p w14:paraId="2B14EC2A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5CB4D1BC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1FDF0845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4A4CF2EB" w14:textId="77777777" w:rsidR="00655225" w:rsidRPr="00AC47E4" w:rsidRDefault="00655225" w:rsidP="00F9473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55225" w:rsidRPr="00AC47E4" w14:paraId="30EA384C" w14:textId="77777777" w:rsidTr="00F94739">
        <w:trPr>
          <w:trHeight w:val="454"/>
          <w:jc w:val="center"/>
        </w:trPr>
        <w:tc>
          <w:tcPr>
            <w:tcW w:w="675" w:type="dxa"/>
            <w:noWrap/>
            <w:vAlign w:val="center"/>
          </w:tcPr>
          <w:p w14:paraId="4F64AC77" w14:textId="77777777" w:rsidR="00655225" w:rsidRPr="00AC47E4" w:rsidRDefault="00655225" w:rsidP="00655225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</w:p>
        </w:tc>
        <w:tc>
          <w:tcPr>
            <w:tcW w:w="5926" w:type="dxa"/>
            <w:gridSpan w:val="4"/>
            <w:noWrap/>
            <w:vAlign w:val="center"/>
          </w:tcPr>
          <w:p w14:paraId="64392154" w14:textId="77777777" w:rsidR="00655225" w:rsidRPr="00AC47E4" w:rsidRDefault="00655225" w:rsidP="00F94739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C47E4">
              <w:rPr>
                <w:rFonts w:ascii="Palatino Linotype" w:hAnsi="Palatino Linotype"/>
                <w:sz w:val="20"/>
                <w:szCs w:val="20"/>
              </w:rPr>
              <w:t>Zakup innych artykułów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EC07405" w14:textId="77777777" w:rsidR="00655225" w:rsidRPr="00AC47E4" w:rsidRDefault="00655225" w:rsidP="00F94739">
            <w:pPr>
              <w:suppressAutoHyphens w:val="0"/>
              <w:jc w:val="right"/>
              <w:rPr>
                <w:rFonts w:ascii="Palatino Linotype" w:hAnsi="Palatino Linotype" w:cs="Calibri"/>
                <w:sz w:val="20"/>
                <w:szCs w:val="20"/>
                <w:lang w:eastAsia="pl-PL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1 000,00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2FE239" w14:textId="77777777" w:rsidR="00655225" w:rsidRPr="00AC47E4" w:rsidRDefault="00655225" w:rsidP="00F94739">
            <w:pPr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23%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200668AB" w14:textId="77777777" w:rsidR="00655225" w:rsidRPr="00AC47E4" w:rsidRDefault="00655225" w:rsidP="00F94739">
            <w:pPr>
              <w:jc w:val="right"/>
              <w:rPr>
                <w:rFonts w:ascii="Palatino Linotype" w:hAnsi="Palatino Linotype" w:cs="Calibri"/>
                <w:sz w:val="20"/>
                <w:szCs w:val="20"/>
              </w:rPr>
            </w:pPr>
            <w:r w:rsidRPr="00AC47E4">
              <w:rPr>
                <w:rFonts w:ascii="Palatino Linotype" w:hAnsi="Palatino Linotype" w:cs="Calibri"/>
                <w:sz w:val="20"/>
                <w:szCs w:val="20"/>
              </w:rPr>
              <w:t>1 230,00</w:t>
            </w:r>
          </w:p>
        </w:tc>
      </w:tr>
      <w:tr w:rsidR="00655225" w:rsidRPr="00AC47E4" w14:paraId="7E57F6D0" w14:textId="77777777" w:rsidTr="00F94739">
        <w:trPr>
          <w:trHeight w:val="454"/>
          <w:jc w:val="center"/>
        </w:trPr>
        <w:tc>
          <w:tcPr>
            <w:tcW w:w="6601" w:type="dxa"/>
            <w:gridSpan w:val="5"/>
            <w:noWrap/>
            <w:vAlign w:val="center"/>
          </w:tcPr>
          <w:p w14:paraId="247E7CB9" w14:textId="77777777" w:rsidR="00655225" w:rsidRPr="00AC47E4" w:rsidRDefault="00655225" w:rsidP="00F94739">
            <w:pPr>
              <w:contextualSpacing/>
              <w:jc w:val="center"/>
              <w:rPr>
                <w:rFonts w:ascii="Palatino Linotype" w:hAnsi="Palatino Linotype"/>
                <w:sz w:val="20"/>
                <w:szCs w:val="20"/>
                <w:lang w:eastAsia="en-US"/>
              </w:rPr>
            </w:pPr>
            <w:r w:rsidRPr="00AC47E4">
              <w:rPr>
                <w:rFonts w:ascii="Palatino Linotype" w:hAnsi="Palatino Linotype"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943" w:type="dxa"/>
            <w:vAlign w:val="center"/>
          </w:tcPr>
          <w:p w14:paraId="23839921" w14:textId="77777777" w:rsidR="00655225" w:rsidRPr="00AC47E4" w:rsidRDefault="00655225" w:rsidP="00F94739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vAlign w:val="center"/>
          </w:tcPr>
          <w:p w14:paraId="0A964B40" w14:textId="77777777" w:rsidR="00655225" w:rsidRPr="00AC47E4" w:rsidRDefault="00655225" w:rsidP="00F94739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vAlign w:val="center"/>
          </w:tcPr>
          <w:p w14:paraId="42D19BEF" w14:textId="77777777" w:rsidR="00655225" w:rsidRPr="00AC47E4" w:rsidRDefault="00655225" w:rsidP="00F94739">
            <w:pPr>
              <w:contextualSpacing/>
              <w:rPr>
                <w:rFonts w:ascii="Palatino Linotype" w:hAnsi="Palatino Linotype"/>
                <w:b/>
                <w:sz w:val="20"/>
                <w:szCs w:val="20"/>
                <w:lang w:eastAsia="en-US"/>
              </w:rPr>
            </w:pPr>
          </w:p>
        </w:tc>
      </w:tr>
    </w:tbl>
    <w:p w14:paraId="0FA48559" w14:textId="77777777" w:rsidR="00655225" w:rsidRPr="00AC47E4" w:rsidRDefault="00655225" w:rsidP="00655225">
      <w:pPr>
        <w:spacing w:line="276" w:lineRule="auto"/>
        <w:contextualSpacing/>
        <w:jc w:val="both"/>
        <w:rPr>
          <w:rFonts w:ascii="Palatino Linotype" w:hAnsi="Palatino Linotype"/>
          <w:sz w:val="22"/>
          <w:szCs w:val="22"/>
          <w:lang w:eastAsia="en-US"/>
        </w:rPr>
      </w:pPr>
    </w:p>
    <w:p w14:paraId="359C5D82" w14:textId="77777777" w:rsidR="00655225" w:rsidRPr="00AC47E4" w:rsidRDefault="00655225" w:rsidP="00655225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b/>
          <w:sz w:val="20"/>
          <w:szCs w:val="20"/>
          <w:lang w:eastAsia="en-US"/>
        </w:rPr>
        <w:t>UWAGA:</w:t>
      </w:r>
      <w:r w:rsidRPr="00AC47E4">
        <w:rPr>
          <w:rFonts w:ascii="Palatino Linotype" w:hAnsi="Palatino Linotype"/>
          <w:sz w:val="20"/>
          <w:szCs w:val="20"/>
          <w:lang w:eastAsia="en-US"/>
        </w:rPr>
        <w:t xml:space="preserve"> Ilości towarów wskazane w kolumnie „ilość” tabeli Formularza ofertowego mają charakter jedynie orientacyjny, służący ocenie oferty i w żadnym wypadku nie stanowią ze strony Zamawiającego zobowiązania do zakupu. Ewentualna zmiana ilości nie będzie skutkowała dodatkowymi kosztami dla Zamawiającego poza rozliczeniem faktycznej ilości zakupionego towaru.</w:t>
      </w:r>
    </w:p>
    <w:p w14:paraId="4ABC0437" w14:textId="77777777" w:rsidR="00655225" w:rsidRPr="00AC47E4" w:rsidRDefault="00655225" w:rsidP="00655225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29FA9077" w14:textId="77777777" w:rsidR="00655225" w:rsidRPr="00AC47E4" w:rsidRDefault="00655225" w:rsidP="00655225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Cena ofertowa:</w:t>
      </w:r>
    </w:p>
    <w:p w14:paraId="0C8500F2" w14:textId="77777777" w:rsidR="00655225" w:rsidRPr="00AC47E4" w:rsidRDefault="00655225" w:rsidP="00655225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658203FA" w14:textId="77777777" w:rsidR="00655225" w:rsidRPr="00AC47E4" w:rsidRDefault="00655225" w:rsidP="00655225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Netto: ……………………………………………………………………………………………………….</w:t>
      </w:r>
    </w:p>
    <w:p w14:paraId="47DF7346" w14:textId="77777777" w:rsidR="00655225" w:rsidRPr="00AC47E4" w:rsidRDefault="00655225" w:rsidP="00655225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62561C05" w14:textId="77777777" w:rsidR="00655225" w:rsidRPr="00AC47E4" w:rsidRDefault="00655225" w:rsidP="00655225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1C7DD29F" w14:textId="77777777" w:rsidR="00655225" w:rsidRPr="00AC47E4" w:rsidRDefault="00655225" w:rsidP="00655225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2205D955" w14:textId="77777777" w:rsidR="00655225" w:rsidRPr="00AC47E4" w:rsidRDefault="00655225" w:rsidP="00655225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Brutto: ………………………………………………………………………………………………………..</w:t>
      </w:r>
    </w:p>
    <w:p w14:paraId="556F54DD" w14:textId="77777777" w:rsidR="00655225" w:rsidRPr="00AC47E4" w:rsidRDefault="00655225" w:rsidP="00655225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</w:p>
    <w:p w14:paraId="2B178AF6" w14:textId="77777777" w:rsidR="00655225" w:rsidRPr="00AC47E4" w:rsidRDefault="00655225" w:rsidP="00655225">
      <w:pPr>
        <w:spacing w:line="276" w:lineRule="auto"/>
        <w:contextualSpacing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AC47E4">
        <w:rPr>
          <w:rFonts w:ascii="Palatino Linotype" w:hAnsi="Palatino Linotype"/>
          <w:sz w:val="20"/>
          <w:szCs w:val="20"/>
          <w:lang w:eastAsia="en-US"/>
        </w:rPr>
        <w:t>Słownie: .……………………………………………………………………………………………………..</w:t>
      </w:r>
    </w:p>
    <w:p w14:paraId="413ACFB1" w14:textId="77777777" w:rsidR="00655225" w:rsidRPr="00AC47E4" w:rsidRDefault="00655225" w:rsidP="00655225">
      <w:pPr>
        <w:spacing w:line="276" w:lineRule="auto"/>
        <w:ind w:left="5670"/>
        <w:contextualSpacing/>
        <w:jc w:val="center"/>
        <w:rPr>
          <w:rFonts w:ascii="Palatino Linotype" w:hAnsi="Palatino Linotype"/>
          <w:sz w:val="20"/>
          <w:szCs w:val="20"/>
          <w:lang w:eastAsia="en-US"/>
        </w:rPr>
      </w:pPr>
    </w:p>
    <w:p w14:paraId="083E885B" w14:textId="77777777" w:rsidR="00655225" w:rsidRPr="00AC47E4" w:rsidRDefault="00655225" w:rsidP="00655225">
      <w:pPr>
        <w:jc w:val="both"/>
        <w:rPr>
          <w:rFonts w:ascii="Palatino Linotype" w:hAnsi="Palatino Linotype" w:cs="Martel Sans"/>
          <w:bCs/>
          <w:sz w:val="20"/>
          <w:szCs w:val="20"/>
        </w:rPr>
      </w:pPr>
    </w:p>
    <w:p w14:paraId="6201B05F" w14:textId="77777777" w:rsidR="00655225" w:rsidRPr="00AC47E4" w:rsidRDefault="00655225" w:rsidP="00655225">
      <w:pPr>
        <w:jc w:val="both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..........................., dnia .......................... roku</w:t>
      </w:r>
    </w:p>
    <w:p w14:paraId="75D817E2" w14:textId="77777777" w:rsidR="00655225" w:rsidRPr="00AC47E4" w:rsidRDefault="00655225" w:rsidP="00655225">
      <w:pPr>
        <w:ind w:left="4956" w:firstLine="6"/>
        <w:jc w:val="center"/>
        <w:rPr>
          <w:rFonts w:ascii="Palatino Linotype" w:hAnsi="Palatino Linotype" w:cs="Martel Sans"/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</w:rPr>
        <w:t>……………………………………………</w:t>
      </w:r>
    </w:p>
    <w:p w14:paraId="7E191E1A" w14:textId="77777777" w:rsidR="00655225" w:rsidRPr="00AC47E4" w:rsidRDefault="00655225" w:rsidP="00655225">
      <w:pPr>
        <w:ind w:left="4956" w:firstLine="6"/>
        <w:jc w:val="center"/>
        <w:rPr>
          <w:sz w:val="20"/>
          <w:szCs w:val="20"/>
        </w:rPr>
      </w:pPr>
      <w:r w:rsidRPr="00AC47E4">
        <w:rPr>
          <w:rFonts w:ascii="Palatino Linotype" w:hAnsi="Palatino Linotype" w:cs="Martel Sans"/>
          <w:sz w:val="20"/>
          <w:szCs w:val="20"/>
          <w:vertAlign w:val="superscript"/>
        </w:rPr>
        <w:t>Pieczęć i podpis Wykonawcy lub osoby uprawnionej do składania oświadczeń woli w imieniu Wykonawcy</w:t>
      </w:r>
    </w:p>
    <w:p w14:paraId="167F551E" w14:textId="77777777" w:rsidR="004D7347" w:rsidRDefault="004D7347"/>
    <w:sectPr w:rsidR="004D7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tel Sa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1245C"/>
    <w:multiLevelType w:val="hybridMultilevel"/>
    <w:tmpl w:val="128864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25"/>
    <w:rsid w:val="004D7347"/>
    <w:rsid w:val="0065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F95A"/>
  <w15:chartTrackingRefBased/>
  <w15:docId w15:val="{B4798D0A-0B92-4F5A-BE91-777C3992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22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55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admckis</dc:creator>
  <cp:keywords/>
  <dc:description/>
  <cp:lastModifiedBy>admckis</cp:lastModifiedBy>
  <cp:revision>1</cp:revision>
  <dcterms:created xsi:type="dcterms:W3CDTF">2019-12-03T12:30:00Z</dcterms:created>
  <dcterms:modified xsi:type="dcterms:W3CDTF">2019-12-03T12:31:00Z</dcterms:modified>
</cp:coreProperties>
</file>