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02CF" w14:textId="45DB1765" w:rsidR="005E702E" w:rsidRPr="00B35584" w:rsidRDefault="005E702E" w:rsidP="005E70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5584">
        <w:rPr>
          <w:rFonts w:ascii="Times New Roman" w:hAnsi="Times New Roman"/>
          <w:b/>
          <w:bCs/>
          <w:sz w:val="24"/>
          <w:szCs w:val="24"/>
        </w:rPr>
        <w:t>Nr sprawy: PZAZ.II.272.1.</w:t>
      </w:r>
      <w:r w:rsidR="004848CB">
        <w:rPr>
          <w:rFonts w:ascii="Times New Roman" w:hAnsi="Times New Roman"/>
          <w:b/>
          <w:bCs/>
          <w:sz w:val="24"/>
          <w:szCs w:val="24"/>
        </w:rPr>
        <w:t>3</w:t>
      </w:r>
      <w:r w:rsidRPr="00B35584">
        <w:rPr>
          <w:rFonts w:ascii="Times New Roman" w:hAnsi="Times New Roman"/>
          <w:b/>
          <w:bCs/>
          <w:sz w:val="24"/>
          <w:szCs w:val="24"/>
        </w:rPr>
        <w:t>.2021</w:t>
      </w:r>
    </w:p>
    <w:p w14:paraId="32EF887B" w14:textId="77777777" w:rsidR="005E702E" w:rsidRPr="00B96AEB" w:rsidRDefault="005E702E" w:rsidP="005E702E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2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2A53A2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9CAD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C7CBFC" w14:textId="77777777" w:rsidR="005E702E" w:rsidRPr="008166DF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9E95950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081438F1" w14:textId="77777777" w:rsidR="005E702E" w:rsidRPr="008166DF" w:rsidRDefault="005E702E" w:rsidP="005E702E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0AD9382A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4A4C6917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Krasnystawska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70687C48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E702E" w:rsidRPr="008166DF" w14:paraId="29A55C8E" w14:textId="77777777" w:rsidTr="0088270B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9B1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626A8F19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D009F67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0BF00CC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32730B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185CBED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64ED3A4E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7BE2C22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453F9A74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34151BD9" w14:textId="77777777" w:rsidR="005E702E" w:rsidRPr="008166DF" w:rsidRDefault="005E702E" w:rsidP="0088270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8DA2727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541CDC68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7240686E" w14:textId="77777777" w:rsidR="005E702E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2BF33E52" w14:textId="77777777" w:rsidR="005E702E" w:rsidRPr="00A833B2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2DAA9B18" w14:textId="77777777" w:rsidR="005E702E" w:rsidRPr="008166DF" w:rsidRDefault="005E702E" w:rsidP="008827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50CB041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2D25A7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AE68C68" w14:textId="77777777" w:rsidR="005E702E" w:rsidRPr="00A833B2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47DC8748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5E702E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5E702E" w:rsidRPr="008166DF" w14:paraId="5E5F7344" w14:textId="77777777" w:rsidTr="0088270B">
        <w:trPr>
          <w:jc w:val="center"/>
        </w:trPr>
        <w:tc>
          <w:tcPr>
            <w:tcW w:w="10598" w:type="dxa"/>
            <w:shd w:val="clear" w:color="auto" w:fill="auto"/>
          </w:tcPr>
          <w:p w14:paraId="723EAADF" w14:textId="77777777" w:rsidR="005E702E" w:rsidRPr="008166DF" w:rsidRDefault="005E702E" w:rsidP="0088270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692E256B" w14:textId="77777777" w:rsidR="005E702E" w:rsidRPr="008166DF" w:rsidRDefault="005E702E" w:rsidP="0088270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2A5E762E" w14:textId="439D7228" w:rsidR="005E702E" w:rsidRDefault="005E702E" w:rsidP="008827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1D1FBB75" w14:textId="77777777" w:rsidR="004848CB" w:rsidRPr="00C919EE" w:rsidRDefault="004848CB" w:rsidP="004848CB">
            <w:pPr>
              <w:jc w:val="both"/>
              <w:rPr>
                <w:lang w:eastAsia="pl-PL"/>
              </w:rPr>
            </w:pPr>
            <w:bookmarkStart w:id="0" w:name="_Hlk83987933"/>
            <w:bookmarkStart w:id="1" w:name="_Hlk83989501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Sukcesywne dostawy artykułów chemii profesjonalnej do siedziby Powiatowego Zakładu Aktywności Zawodowej w Łęcznej</w:t>
            </w:r>
            <w:bookmarkEnd w:id="0"/>
          </w:p>
          <w:bookmarkEnd w:id="1"/>
          <w:p w14:paraId="50B2ADB4" w14:textId="6FBB4A15" w:rsidR="005E702E" w:rsidRDefault="005E702E" w:rsidP="00E5369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i zobowiązuję</w:t>
            </w:r>
            <w:r w:rsidR="00B14D9F">
              <w:rPr>
                <w:rFonts w:ascii="Times New Roman" w:hAnsi="Times New Roman" w:cs="Times New Roman"/>
                <w:sz w:val="24"/>
                <w:szCs w:val="24"/>
              </w:rPr>
              <w:t>/zobowiązujemy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</w:t>
            </w:r>
            <w:r w:rsidR="00B14D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apytaniu ofertowym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oraz w załączniku nr 1 do zapytania ofertowego – szczegółowy formularz</w:t>
            </w:r>
            <w:r w:rsidR="00F07F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00B7E5A4" w14:textId="637F34A8" w:rsidR="00F07F5B" w:rsidRPr="008166DF" w:rsidRDefault="00F07F5B" w:rsidP="00E5369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Ogółem cena ofertowa za dostawę wymienionych produktów w załączniku nr 1 do zapytania ofertowego – szczegółowy formularz wynosi:</w:t>
            </w:r>
          </w:p>
          <w:p w14:paraId="71BEB8AA" w14:textId="77777777" w:rsidR="005E702E" w:rsidRPr="008166DF" w:rsidRDefault="005E702E" w:rsidP="0088270B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3CBF4FA3" w14:textId="77777777" w:rsidR="005E702E" w:rsidRPr="008166DF" w:rsidRDefault="005E702E" w:rsidP="0088270B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125F000D" w14:textId="77777777" w:rsidR="005E702E" w:rsidRPr="008166DF" w:rsidRDefault="005E702E" w:rsidP="0088270B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6191B269" w14:textId="77777777" w:rsidR="005E702E" w:rsidRPr="008166DF" w:rsidRDefault="005E702E" w:rsidP="0088270B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764F1F" w14:textId="7198ECD8" w:rsidR="005E702E" w:rsidRDefault="005E702E" w:rsidP="0088270B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dostawy przedmiotu zamówienia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od dnia </w:t>
            </w:r>
            <w:r w:rsidR="00F07F5B">
              <w:rPr>
                <w:rFonts w:ascii="Times New Roman" w:hAnsi="Times New Roman"/>
                <w:b/>
                <w:iCs/>
                <w:sz w:val="24"/>
                <w:szCs w:val="24"/>
              </w:rPr>
              <w:t>01.01.2022r. do 31.12.2022r.</w:t>
            </w:r>
          </w:p>
          <w:p w14:paraId="64CB17DD" w14:textId="2213F536" w:rsidR="005E702E" w:rsidRPr="008166DF" w:rsidRDefault="005E702E" w:rsidP="0088270B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E702E" w:rsidRPr="008166DF" w14:paraId="7AA11131" w14:textId="77777777" w:rsidTr="0088270B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0ED5ECD2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3FEAE418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313D4237" w14:textId="77777777" w:rsidR="005E702E" w:rsidRPr="008166DF" w:rsidRDefault="005E702E" w:rsidP="0088270B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1621F520" w14:textId="77777777" w:rsidR="005E702E" w:rsidRPr="008166DF" w:rsidRDefault="005E702E" w:rsidP="0088270B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2FC5887E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481228A2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7BADA70A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4FEE22D1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7DBA9340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79AFEA98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6CC7BC3B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58D1CBE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519481DC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946B0C9" w14:textId="77777777" w:rsidR="005E702E" w:rsidRPr="008166DF" w:rsidRDefault="005E702E" w:rsidP="0088270B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7F8DD05" w14:textId="77777777" w:rsidR="005E702E" w:rsidRPr="008166DF" w:rsidRDefault="005E702E" w:rsidP="0088270B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jestem/śmy  /nie jestem/śmy</w:t>
            </w:r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Zakłądem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6143E607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04DC72E3" w14:textId="76BB0A2E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 w:rsidR="004848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183027DD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zrealizuję/emy zamówienie zgodnie z Zapytaniem ofertowym i złożoną przez siebie ofertą.</w:t>
            </w:r>
          </w:p>
          <w:p w14:paraId="0A760202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C37CD75" w14:textId="77777777" w:rsidR="005E702E" w:rsidRPr="008166DF" w:rsidRDefault="005E702E" w:rsidP="0088270B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3D1ED54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178A71AE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537E299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3BFCDEE0" w14:textId="77777777" w:rsidR="005E702E" w:rsidRPr="008166DF" w:rsidRDefault="005E702E" w:rsidP="0088270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EFF024D" w14:textId="77777777" w:rsidR="005E702E" w:rsidRPr="008166DF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D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FD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3663" w14:textId="77777777" w:rsidR="005E702E" w:rsidRPr="00B96AEB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D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FD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7E1B5BE3" w14:textId="77777777" w:rsidR="005E702E" w:rsidRPr="008166DF" w:rsidRDefault="005E702E" w:rsidP="0088270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E702E" w:rsidRPr="008166DF" w14:paraId="3B207C08" w14:textId="77777777" w:rsidTr="0088270B">
        <w:trPr>
          <w:jc w:val="center"/>
        </w:trPr>
        <w:tc>
          <w:tcPr>
            <w:tcW w:w="10598" w:type="dxa"/>
            <w:shd w:val="clear" w:color="auto" w:fill="auto"/>
          </w:tcPr>
          <w:p w14:paraId="101D7D37" w14:textId="77777777" w:rsidR="005E702E" w:rsidRPr="005217F7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5659568F" w14:textId="2A52B825" w:rsidR="005E702E" w:rsidRPr="008166DF" w:rsidRDefault="005E702E" w:rsidP="0088270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nr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4F70">
              <w:rPr>
                <w:rFonts w:ascii="Times New Roman" w:hAnsi="Times New Roman"/>
                <w:iCs/>
                <w:sz w:val="24"/>
                <w:szCs w:val="24"/>
              </w:rPr>
              <w:t>projekt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 umowy został przez nas zaakceptowany i zobowiązujemy się w przypadku wybrania naszej oferty do zawarcia umowy na wymienionych w niej warunkach w miejscu i terminie wyznaczonym przez Zamawiającego.</w:t>
            </w:r>
          </w:p>
          <w:p w14:paraId="3C5A92E7" w14:textId="77777777" w:rsidR="005E702E" w:rsidRPr="008166DF" w:rsidRDefault="005E702E" w:rsidP="0088270B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79C2716B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33861D58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5E702E" w:rsidRPr="008166DF" w14:paraId="6E9DE5A3" w14:textId="77777777" w:rsidTr="0088270B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6843082F" w14:textId="77777777" w:rsidR="005E702E" w:rsidRPr="008166DF" w:rsidRDefault="005E702E" w:rsidP="008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5E702E" w:rsidRPr="008166DF" w14:paraId="7DFF30D6" w14:textId="77777777" w:rsidTr="0088270B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3A7F9401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4B5DB28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64966F1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7A305F8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CCCC0C4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60BDE1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0531B39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F484CE0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3B9E7D2" w14:textId="77777777" w:rsidR="005E702E" w:rsidRPr="008166DF" w:rsidRDefault="005E702E" w:rsidP="0088270B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420181DF" w14:textId="77777777" w:rsidR="005E702E" w:rsidRPr="008166DF" w:rsidRDefault="005E702E" w:rsidP="005E702E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rPr>
          <w:rFonts w:ascii="Times New Roman" w:hAnsi="Times New Roman"/>
        </w:rPr>
      </w:pPr>
    </w:p>
    <w:p w14:paraId="4EE012DD" w14:textId="77777777" w:rsidR="005E702E" w:rsidRPr="008166DF" w:rsidRDefault="005E702E" w:rsidP="005E702E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5E702E" w:rsidRPr="008166DF" w14:paraId="214357A5" w14:textId="77777777" w:rsidTr="0088270B">
        <w:trPr>
          <w:trHeight w:val="74"/>
        </w:trPr>
        <w:tc>
          <w:tcPr>
            <w:tcW w:w="4497" w:type="dxa"/>
            <w:shd w:val="clear" w:color="auto" w:fill="auto"/>
          </w:tcPr>
          <w:p w14:paraId="054093BC" w14:textId="7777777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197058E8" w14:textId="7777777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060F8C4F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1D8665E1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47FF1E89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2F8621AB" w14:textId="77777777" w:rsidR="005E702E" w:rsidRDefault="005E702E" w:rsidP="005E702E"/>
    <w:p w14:paraId="186E95EE" w14:textId="77777777" w:rsidR="00444F92" w:rsidRDefault="00444F92"/>
    <w:sectPr w:rsidR="0044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AEBD" w14:textId="77777777" w:rsidR="00FD21E0" w:rsidRDefault="00FD21E0" w:rsidP="005E702E">
      <w:pPr>
        <w:spacing w:after="0" w:line="240" w:lineRule="auto"/>
      </w:pPr>
      <w:r>
        <w:separator/>
      </w:r>
    </w:p>
  </w:endnote>
  <w:endnote w:type="continuationSeparator" w:id="0">
    <w:p w14:paraId="1C17C7C1" w14:textId="77777777" w:rsidR="00FD21E0" w:rsidRDefault="00FD21E0" w:rsidP="005E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1099" w14:textId="77777777" w:rsidR="00FD21E0" w:rsidRDefault="00FD21E0" w:rsidP="005E702E">
      <w:pPr>
        <w:spacing w:after="0" w:line="240" w:lineRule="auto"/>
      </w:pPr>
      <w:r>
        <w:separator/>
      </w:r>
    </w:p>
  </w:footnote>
  <w:footnote w:type="continuationSeparator" w:id="0">
    <w:p w14:paraId="7B815E8C" w14:textId="77777777" w:rsidR="00FD21E0" w:rsidRDefault="00FD21E0" w:rsidP="005E702E">
      <w:pPr>
        <w:spacing w:after="0" w:line="240" w:lineRule="auto"/>
      </w:pPr>
      <w:r>
        <w:continuationSeparator/>
      </w:r>
    </w:p>
  </w:footnote>
  <w:footnote w:id="1">
    <w:p w14:paraId="47C676F6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23CE8D0B" w14:textId="77777777" w:rsidR="005E702E" w:rsidRPr="000F360D" w:rsidRDefault="005E702E" w:rsidP="005E702E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46059206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5EBFBE67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7CF86788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60A8BEBF" w14:textId="77777777" w:rsidR="005E702E" w:rsidRPr="00302D6A" w:rsidRDefault="005E702E" w:rsidP="005E702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44AA866B" w14:textId="77777777" w:rsidR="005E702E" w:rsidRPr="00302D6A" w:rsidRDefault="005E702E" w:rsidP="005E702E">
      <w:pPr>
        <w:pStyle w:val="Tekstprzypisudolnego"/>
      </w:pPr>
    </w:p>
  </w:footnote>
  <w:footnote w:id="3">
    <w:p w14:paraId="5CF39953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084DF8EC" w14:textId="77777777" w:rsidR="005E702E" w:rsidRPr="000F360D" w:rsidRDefault="005E702E" w:rsidP="005E702E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E"/>
    <w:rsid w:val="00220CA6"/>
    <w:rsid w:val="002D4631"/>
    <w:rsid w:val="00444F92"/>
    <w:rsid w:val="004848CB"/>
    <w:rsid w:val="005A4F70"/>
    <w:rsid w:val="005E702E"/>
    <w:rsid w:val="00B14D9F"/>
    <w:rsid w:val="00C002C0"/>
    <w:rsid w:val="00E5369D"/>
    <w:rsid w:val="00F07F5B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48D"/>
  <w15:chartTrackingRefBased/>
  <w15:docId w15:val="{B292D5C6-A4CD-4CD5-92EC-E8D40F2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0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5E702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5E70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E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0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02E"/>
    <w:rPr>
      <w:vertAlign w:val="superscript"/>
    </w:rPr>
  </w:style>
  <w:style w:type="paragraph" w:styleId="Bezodstpw">
    <w:name w:val="No Spacing"/>
    <w:link w:val="BezodstpwZnak"/>
    <w:uiPriority w:val="1"/>
    <w:qFormat/>
    <w:rsid w:val="005E7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E70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0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Danuta Grzechnik</cp:lastModifiedBy>
  <cp:revision>7</cp:revision>
  <dcterms:created xsi:type="dcterms:W3CDTF">2021-10-29T05:43:00Z</dcterms:created>
  <dcterms:modified xsi:type="dcterms:W3CDTF">2021-11-18T13:17:00Z</dcterms:modified>
</cp:coreProperties>
</file>