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2069461E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Pr="00B35584">
        <w:rPr>
          <w:rFonts w:ascii="Times New Roman" w:hAnsi="Times New Roman"/>
          <w:b/>
          <w:bCs/>
        </w:rPr>
        <w:t xml:space="preserve"> </w:t>
      </w:r>
      <w:r w:rsidRPr="00B35584">
        <w:rPr>
          <w:rFonts w:ascii="Times New Roman" w:hAnsi="Times New Roman"/>
          <w:b/>
          <w:bCs/>
          <w:sz w:val="24"/>
          <w:szCs w:val="24"/>
        </w:rPr>
        <w:t>II.272.1</w:t>
      </w:r>
      <w:r w:rsidR="005C6A3C">
        <w:rPr>
          <w:rFonts w:ascii="Times New Roman" w:hAnsi="Times New Roman"/>
          <w:b/>
          <w:bCs/>
          <w:sz w:val="24"/>
          <w:szCs w:val="24"/>
        </w:rPr>
        <w:t>.6.</w:t>
      </w:r>
      <w:r w:rsidRPr="00B35584">
        <w:rPr>
          <w:rFonts w:ascii="Times New Roman" w:hAnsi="Times New Roman"/>
          <w:b/>
          <w:bCs/>
          <w:sz w:val="24"/>
          <w:szCs w:val="24"/>
        </w:rPr>
        <w:t>2021</w:t>
      </w:r>
    </w:p>
    <w:p w14:paraId="32EF887B" w14:textId="3746572B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5E702E" w:rsidRPr="008166DF" w14:paraId="5E5F7344" w14:textId="77777777" w:rsidTr="00952885">
        <w:trPr>
          <w:jc w:val="center"/>
        </w:trPr>
        <w:tc>
          <w:tcPr>
            <w:tcW w:w="11055" w:type="dxa"/>
            <w:shd w:val="clear" w:color="auto" w:fill="auto"/>
          </w:tcPr>
          <w:p w14:paraId="723EAADF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36C0F22B" w14:textId="4504AE5B" w:rsidR="000267A7" w:rsidRPr="00273E09" w:rsidRDefault="000267A7" w:rsidP="000267A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26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</w:t>
            </w:r>
            <w:bookmarkStart w:id="0" w:name="_Hlk88046610"/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zakup i dostawę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zestawów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D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noży kuchennych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DA5D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zestaw 5 noży w bloku z drewna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dla </w:t>
            </w:r>
            <w:r w:rsidR="00EB12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80 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pracowników Powiatowego Zakładu Aktywności Zawodowej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Łęcznej</w:t>
            </w:r>
            <w:bookmarkEnd w:id="0"/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50FA9DD" w14:textId="663AC06E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267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formularz</w:t>
            </w:r>
            <w:r w:rsidR="000267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ofertow</w:t>
            </w:r>
            <w:r w:rsidR="000267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ym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B7E5A4" w14:textId="76F51BDE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wynosi:</w:t>
            </w:r>
          </w:p>
          <w:p w14:paraId="71BEB8AA" w14:textId="77777777" w:rsidR="005E702E" w:rsidRPr="008166DF" w:rsidRDefault="005E702E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6191B269" w14:textId="58FC971F" w:rsidR="005E702E" w:rsidRDefault="005E702E" w:rsidP="008017D1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191197B9" w14:textId="345C08BB" w:rsidR="00952885" w:rsidRDefault="00952885" w:rsidP="0095288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4CB17DD" w14:textId="2238FA14" w:rsidR="005E702E" w:rsidRPr="006509E5" w:rsidRDefault="005E702E" w:rsidP="006509E5">
            <w:pPr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6509E5" w:rsidRPr="00BB41A0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od dnia podpisania umowy</w:t>
            </w:r>
            <w:r w:rsidR="006509E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6509E5" w:rsidRPr="00BB41A0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do dnia  </w:t>
            </w:r>
            <w:r w:rsidR="006509E5" w:rsidRPr="00BB41A0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>15.</w:t>
            </w:r>
            <w:r w:rsidR="006509E5" w:rsidRPr="00BB41A0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12.202</w:t>
            </w:r>
            <w:r w:rsidR="006509E5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1</w:t>
            </w:r>
            <w:r w:rsidR="006509E5" w:rsidRPr="00BB41A0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r.</w:t>
            </w:r>
          </w:p>
        </w:tc>
      </w:tr>
      <w:tr w:rsidR="005E702E" w:rsidRPr="008166DF" w14:paraId="7AA11131" w14:textId="77777777" w:rsidTr="00952885">
        <w:trPr>
          <w:trHeight w:val="1133"/>
          <w:jc w:val="center"/>
        </w:trPr>
        <w:tc>
          <w:tcPr>
            <w:tcW w:w="11055" w:type="dxa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7777777" w:rsidR="005E702E" w:rsidRPr="008166DF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4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4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4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4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952885">
        <w:trPr>
          <w:jc w:val="center"/>
        </w:trPr>
        <w:tc>
          <w:tcPr>
            <w:tcW w:w="11055" w:type="dxa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377FF4EA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wzór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952885">
        <w:trPr>
          <w:jc w:val="center"/>
        </w:trPr>
        <w:tc>
          <w:tcPr>
            <w:tcW w:w="11055" w:type="dxa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952885">
        <w:trPr>
          <w:trHeight w:val="3017"/>
          <w:jc w:val="center"/>
        </w:trPr>
        <w:tc>
          <w:tcPr>
            <w:tcW w:w="11055" w:type="dxa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20181DF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4EE012DD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5E702E" w:rsidRPr="008166DF" w14:paraId="214357A5" w14:textId="77777777" w:rsidTr="0088270B">
        <w:trPr>
          <w:trHeight w:val="74"/>
        </w:trPr>
        <w:tc>
          <w:tcPr>
            <w:tcW w:w="4497" w:type="dxa"/>
            <w:shd w:val="clear" w:color="auto" w:fill="auto"/>
          </w:tcPr>
          <w:p w14:paraId="054093BC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5E702E"/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124D" w14:textId="77777777" w:rsidR="00841A16" w:rsidRDefault="00841A16" w:rsidP="005E702E">
      <w:pPr>
        <w:spacing w:after="0" w:line="240" w:lineRule="auto"/>
      </w:pPr>
      <w:r>
        <w:separator/>
      </w:r>
    </w:p>
  </w:endnote>
  <w:endnote w:type="continuationSeparator" w:id="0">
    <w:p w14:paraId="637A162F" w14:textId="77777777" w:rsidR="00841A16" w:rsidRDefault="00841A16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75B8" w14:textId="77777777" w:rsidR="00841A16" w:rsidRDefault="00841A16" w:rsidP="005E702E">
      <w:pPr>
        <w:spacing w:after="0" w:line="240" w:lineRule="auto"/>
      </w:pPr>
      <w:r>
        <w:separator/>
      </w:r>
    </w:p>
  </w:footnote>
  <w:footnote w:type="continuationSeparator" w:id="0">
    <w:p w14:paraId="7EFE6B93" w14:textId="77777777" w:rsidR="00841A16" w:rsidRDefault="00841A16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267A7"/>
    <w:rsid w:val="00060719"/>
    <w:rsid w:val="002C02B8"/>
    <w:rsid w:val="002D4631"/>
    <w:rsid w:val="00444F92"/>
    <w:rsid w:val="004848CB"/>
    <w:rsid w:val="005930E7"/>
    <w:rsid w:val="005C6A3C"/>
    <w:rsid w:val="005E702E"/>
    <w:rsid w:val="006509E5"/>
    <w:rsid w:val="00757005"/>
    <w:rsid w:val="008017D1"/>
    <w:rsid w:val="00807774"/>
    <w:rsid w:val="00841A16"/>
    <w:rsid w:val="008659C6"/>
    <w:rsid w:val="00952885"/>
    <w:rsid w:val="00A461E2"/>
    <w:rsid w:val="00AA6EB3"/>
    <w:rsid w:val="00B14D9F"/>
    <w:rsid w:val="00B25E4E"/>
    <w:rsid w:val="00CC2B51"/>
    <w:rsid w:val="00CE67F2"/>
    <w:rsid w:val="00E03EB5"/>
    <w:rsid w:val="00E5369D"/>
    <w:rsid w:val="00EB1237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leczna</cp:lastModifiedBy>
  <cp:revision>14</cp:revision>
  <cp:lastPrinted>2021-11-17T12:51:00Z</cp:lastPrinted>
  <dcterms:created xsi:type="dcterms:W3CDTF">2021-10-29T05:43:00Z</dcterms:created>
  <dcterms:modified xsi:type="dcterms:W3CDTF">2021-11-23T11:33:00Z</dcterms:modified>
</cp:coreProperties>
</file>