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5953" w14:textId="77777777" w:rsidR="009B3D16" w:rsidRPr="009C743C" w:rsidRDefault="009B3D16" w:rsidP="009B3D16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C743C">
        <w:rPr>
          <w:rFonts w:ascii="Times New Roman" w:hAnsi="Times New Roman" w:cs="Times New Roman"/>
          <w:sz w:val="24"/>
          <w:szCs w:val="24"/>
        </w:rPr>
        <w:tab/>
        <w:t xml:space="preserve">Łęczna, dn.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9C743C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743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C743C">
        <w:rPr>
          <w:rFonts w:ascii="Times New Roman" w:hAnsi="Times New Roman" w:cs="Times New Roman"/>
          <w:sz w:val="24"/>
          <w:szCs w:val="24"/>
        </w:rPr>
        <w:t>r.</w:t>
      </w:r>
    </w:p>
    <w:p w14:paraId="23928C7C" w14:textId="77777777" w:rsidR="009B3D16" w:rsidRPr="009C743C" w:rsidRDefault="009B3D16" w:rsidP="009B3D16">
      <w:pPr>
        <w:rPr>
          <w:rFonts w:ascii="Times New Roman" w:hAnsi="Times New Roman" w:cs="Times New Roman"/>
          <w:sz w:val="24"/>
          <w:szCs w:val="24"/>
        </w:rPr>
      </w:pPr>
    </w:p>
    <w:p w14:paraId="482447E3" w14:textId="77777777" w:rsidR="009B3D16" w:rsidRDefault="009B3D16" w:rsidP="009B3D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32E6BD50" w14:textId="77777777" w:rsidR="009B3D16" w:rsidRDefault="009B3D16" w:rsidP="009B3D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Powiat Łęczyński- Powiatowy Zakład Aktywności Zawodowej w Łęcznej</w:t>
      </w:r>
    </w:p>
    <w:p w14:paraId="58F9647A" w14:textId="77777777" w:rsidR="009B3D16" w:rsidRDefault="009B3D16" w:rsidP="009B3D16">
      <w:pPr>
        <w:jc w:val="both"/>
        <w:rPr>
          <w:rFonts w:ascii="Times New Roman" w:hAnsi="Times New Roman" w:cs="Times New Roman"/>
          <w:sz w:val="24"/>
          <w:szCs w:val="24"/>
        </w:rPr>
      </w:pPr>
      <w:r w:rsidRPr="009C743C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9C743C">
        <w:rPr>
          <w:rFonts w:ascii="Times New Roman" w:hAnsi="Times New Roman" w:cs="Times New Roman"/>
          <w:sz w:val="24"/>
          <w:szCs w:val="24"/>
        </w:rPr>
        <w:t>Krasnystawska</w:t>
      </w:r>
      <w:proofErr w:type="spellEnd"/>
      <w:r w:rsidRPr="009C7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52, 21-010 Łęczna</w:t>
      </w:r>
    </w:p>
    <w:p w14:paraId="729081EC" w14:textId="77777777" w:rsidR="009B3D16" w:rsidRDefault="009B3D16" w:rsidP="009B3D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sprawy: </w:t>
      </w:r>
      <w:r>
        <w:rPr>
          <w:rFonts w:ascii="Times New Roman" w:hAnsi="Times New Roman" w:cs="Times New Roman"/>
          <w:b/>
          <w:bCs/>
          <w:sz w:val="24"/>
          <w:szCs w:val="24"/>
        </w:rPr>
        <w:t>PZAZ.AP.242.1.2023</w:t>
      </w:r>
    </w:p>
    <w:p w14:paraId="2CD52044" w14:textId="77777777" w:rsidR="009B3D16" w:rsidRDefault="009B3D16" w:rsidP="009B3D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388FA" w14:textId="77777777" w:rsidR="009B3D16" w:rsidRDefault="009B3D16" w:rsidP="009B3D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Wykonawcy ubiegający się o udzielenie zamówienia:</w:t>
      </w:r>
    </w:p>
    <w:p w14:paraId="44EAA21B" w14:textId="2C6D038F" w:rsidR="009B3D16" w:rsidRDefault="009B3D16" w:rsidP="009B3D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MODYFIKACJA ZAPYTANIA OFERTOWEGO</w:t>
      </w:r>
    </w:p>
    <w:p w14:paraId="7859C3FE" w14:textId="77777777" w:rsidR="009B3D16" w:rsidRDefault="009B3D16" w:rsidP="009B3D1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C743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Zakup z dostawą wyposażenia gastronomicznego do siedziby Powiatowego Zakładu Aktywności Zawodowej  w Łęcznej </w:t>
      </w:r>
    </w:p>
    <w:p w14:paraId="26C0CD7A" w14:textId="63CABAC0" w:rsidR="009B3D16" w:rsidRDefault="009B3D16" w:rsidP="009B3D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9791DE" w14:textId="168F28A6" w:rsidR="009B3D16" w:rsidRDefault="009B3D16" w:rsidP="009B3D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</w:t>
      </w:r>
      <w:r w:rsidR="00240726">
        <w:rPr>
          <w:rFonts w:ascii="Times New Roman" w:hAnsi="Times New Roman" w:cs="Times New Roman"/>
          <w:sz w:val="24"/>
          <w:szCs w:val="24"/>
        </w:rPr>
        <w:t xml:space="preserve"> Powiatowy Zakład Aktywności Zawodowej  w Łęcznej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wprowadza modyfikację zapisów </w:t>
      </w:r>
      <w:r w:rsidR="00F0168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apytania ofertowego.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FBA11" w14:textId="653F89F1" w:rsidR="009020EC" w:rsidRPr="009020EC" w:rsidRDefault="009B3D16" w:rsidP="009B3D1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Zapytania ofertowego w zakresie</w:t>
      </w:r>
      <w:r w:rsidR="00F01689">
        <w:rPr>
          <w:rFonts w:ascii="Times New Roman" w:hAnsi="Times New Roman" w:cs="Times New Roman"/>
          <w:b/>
          <w:bCs/>
          <w:sz w:val="24"/>
          <w:szCs w:val="24"/>
        </w:rPr>
        <w:t xml:space="preserve"> rozdziału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IX. MIEJSCE ORAZ TERMIN SKŁADANIA OFERT</w:t>
      </w:r>
      <w:r w:rsidR="009020EC">
        <w:rPr>
          <w:rFonts w:ascii="Times New Roman" w:hAnsi="Times New Roman" w:cs="Times New Roman"/>
          <w:b/>
          <w:bCs/>
          <w:sz w:val="24"/>
          <w:szCs w:val="24"/>
        </w:rPr>
        <w:t>- przed modyfikacją w brzmieniu było:</w:t>
      </w:r>
    </w:p>
    <w:p w14:paraId="4AC3D59A" w14:textId="01A35481" w:rsidR="009B3D16" w:rsidRDefault="009020EC" w:rsidP="009020EC">
      <w:pPr>
        <w:pStyle w:val="Akapitzlist"/>
        <w:ind w:left="4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020EC">
        <w:rPr>
          <w:rFonts w:ascii="Times New Roman" w:hAnsi="Times New Roman" w:cs="Times New Roman"/>
          <w:sz w:val="24"/>
          <w:szCs w:val="24"/>
        </w:rPr>
        <w:t xml:space="preserve">Termin składania ofert upływa w </w:t>
      </w:r>
      <w:r w:rsidRPr="009020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dniu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07.12.2023 o godzinie 10.00</w:t>
      </w:r>
    </w:p>
    <w:p w14:paraId="1B737E8C" w14:textId="25C2091E" w:rsidR="009B3D16" w:rsidRDefault="009020EC" w:rsidP="00240726">
      <w:pPr>
        <w:pStyle w:val="Akapitzlist"/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020EC">
        <w:rPr>
          <w:rFonts w:ascii="Times New Roman" w:hAnsi="Times New Roman" w:cs="Times New Roman"/>
          <w:b/>
          <w:bCs/>
          <w:sz w:val="24"/>
          <w:szCs w:val="24"/>
        </w:rPr>
        <w:t xml:space="preserve">Nie otwierać przed 07.12.2023 godz. 10.15 </w:t>
      </w:r>
    </w:p>
    <w:p w14:paraId="1F9E37AE" w14:textId="77777777" w:rsidR="00240726" w:rsidRPr="00240726" w:rsidRDefault="00240726" w:rsidP="00240726">
      <w:pPr>
        <w:pStyle w:val="Akapitzlist"/>
        <w:ind w:left="4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DCC621" w14:textId="519BDB8F" w:rsidR="004C351E" w:rsidRPr="009020EC" w:rsidRDefault="004C351E" w:rsidP="004C351E">
      <w:pPr>
        <w:pStyle w:val="Akapitzlist"/>
        <w:ind w:left="4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Zapytania ofertowego w zakresie</w:t>
      </w:r>
      <w:r w:rsidR="00F01689">
        <w:rPr>
          <w:rFonts w:ascii="Times New Roman" w:hAnsi="Times New Roman" w:cs="Times New Roman"/>
          <w:b/>
          <w:bCs/>
          <w:sz w:val="24"/>
          <w:szCs w:val="24"/>
        </w:rPr>
        <w:t xml:space="preserve"> rozdziału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IX. MIEJSCE ORAZ TERMIN SKŁADANIA OFERT- p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modyfikacj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otrzymuje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brzmieni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0A9B9D5" w14:textId="2C33BF9C" w:rsidR="004C351E" w:rsidRDefault="004C351E" w:rsidP="004C351E">
      <w:pPr>
        <w:pStyle w:val="Akapitzlist"/>
        <w:ind w:left="4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020EC">
        <w:rPr>
          <w:rFonts w:ascii="Times New Roman" w:hAnsi="Times New Roman" w:cs="Times New Roman"/>
          <w:sz w:val="24"/>
          <w:szCs w:val="24"/>
        </w:rPr>
        <w:t xml:space="preserve">Termin składania ofert upływa w </w:t>
      </w:r>
      <w:r w:rsidRPr="009020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dniu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.12.2023 o godzinie 10.00</w:t>
      </w:r>
    </w:p>
    <w:p w14:paraId="5A4ACBB0" w14:textId="400E0D55" w:rsidR="004C351E" w:rsidRPr="009020EC" w:rsidRDefault="004C351E" w:rsidP="004C351E">
      <w:pPr>
        <w:pStyle w:val="Akapitzlist"/>
        <w:ind w:left="4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020EC">
        <w:rPr>
          <w:rFonts w:ascii="Times New Roman" w:hAnsi="Times New Roman" w:cs="Times New Roman"/>
          <w:b/>
          <w:bCs/>
          <w:sz w:val="24"/>
          <w:szCs w:val="24"/>
        </w:rPr>
        <w:t>Nie otwierać przed 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020EC">
        <w:rPr>
          <w:rFonts w:ascii="Times New Roman" w:hAnsi="Times New Roman" w:cs="Times New Roman"/>
          <w:b/>
          <w:bCs/>
          <w:sz w:val="24"/>
          <w:szCs w:val="24"/>
        </w:rPr>
        <w:t xml:space="preserve">.12.2023 godz. 10.15 </w:t>
      </w:r>
    </w:p>
    <w:p w14:paraId="0274F855" w14:textId="77777777" w:rsidR="004C351E" w:rsidRDefault="004C351E" w:rsidP="004C351E">
      <w:pPr>
        <w:pStyle w:val="Akapitzlist"/>
        <w:ind w:left="4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B47858" w14:textId="7C8D614F" w:rsidR="004C351E" w:rsidRDefault="004C351E" w:rsidP="004C35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Zapytania ofertowego w zakresie</w:t>
      </w:r>
      <w:r w:rsidR="00F01689">
        <w:rPr>
          <w:rFonts w:ascii="Times New Roman" w:hAnsi="Times New Roman" w:cs="Times New Roman"/>
          <w:b/>
          <w:bCs/>
          <w:sz w:val="24"/>
          <w:szCs w:val="24"/>
        </w:rPr>
        <w:t xml:space="preserve"> rozdziału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TERMIN WYKONANIA ZAMÓWIENIA</w:t>
      </w:r>
      <w:r>
        <w:rPr>
          <w:rFonts w:ascii="Times New Roman" w:hAnsi="Times New Roman" w:cs="Times New Roman"/>
          <w:b/>
          <w:bCs/>
          <w:sz w:val="24"/>
          <w:szCs w:val="24"/>
        </w:rPr>
        <w:t>- przed modyfikacją w brzmieniu było: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Wymagany termin realizacji zamówienia </w:t>
      </w:r>
      <w:r w:rsidRPr="004C351E">
        <w:rPr>
          <w:rFonts w:ascii="Times New Roman" w:hAnsi="Times New Roman" w:cs="Times New Roman"/>
          <w:b/>
          <w:bCs/>
          <w:sz w:val="24"/>
          <w:szCs w:val="24"/>
          <w:u w:val="single"/>
        </w:rPr>
        <w:t>od dnia podpisania umowy do dnia 22.12.2023r.</w:t>
      </w:r>
    </w:p>
    <w:p w14:paraId="4CAA0B5C" w14:textId="77777777" w:rsidR="004C351E" w:rsidRDefault="004C351E" w:rsidP="004C351E">
      <w:pPr>
        <w:pStyle w:val="Akapitzlist"/>
        <w:ind w:left="4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A64474" w14:textId="0736BAED" w:rsidR="002F7F53" w:rsidRDefault="004C351E" w:rsidP="002F7F53">
      <w:pPr>
        <w:pStyle w:val="Akapitzlist"/>
        <w:ind w:left="4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Postanowienia Zapytania ofertowego w zakresie</w:t>
      </w:r>
      <w:r w:rsidR="00F01689">
        <w:rPr>
          <w:rFonts w:ascii="Times New Roman" w:hAnsi="Times New Roman" w:cs="Times New Roman"/>
          <w:b/>
          <w:bCs/>
          <w:sz w:val="24"/>
          <w:szCs w:val="24"/>
        </w:rPr>
        <w:t xml:space="preserve"> rozdziału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IV. TERMIN WYKONANIA ZAMÓWIENIA- p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modyfikacj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otrzymuje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brzmieni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Wymagany termin realizacji zamówienia </w:t>
      </w:r>
      <w:r w:rsidRPr="004C351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od dnia podpisania umowy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 ciągu 14 dni</w:t>
      </w:r>
      <w:r w:rsidRPr="004C351E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0BD827A2" w14:textId="77777777" w:rsidR="002F7F53" w:rsidRDefault="002F7F53" w:rsidP="002F7F53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49707566" w14:textId="7B9319E6" w:rsidR="002F7F53" w:rsidRPr="002F7F53" w:rsidRDefault="002F7F53" w:rsidP="002F7F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Postanowienia </w:t>
      </w:r>
      <w:r w:rsidR="00240726" w:rsidRPr="002F7F53">
        <w:rPr>
          <w:rFonts w:ascii="Times New Roman" w:hAnsi="Times New Roman" w:cs="Times New Roman"/>
          <w:b/>
          <w:bCs/>
          <w:sz w:val="24"/>
          <w:szCs w:val="24"/>
        </w:rPr>
        <w:t>zapisów Załącznika Nr 1 do Zapytania ofertowego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0726" w:rsidRPr="002F7F53">
        <w:rPr>
          <w:rFonts w:ascii="Times New Roman" w:hAnsi="Times New Roman" w:cs="Times New Roman"/>
          <w:b/>
          <w:bCs/>
          <w:sz w:val="24"/>
          <w:szCs w:val="24"/>
        </w:rPr>
        <w:t>w poz. 20 – przed modyfikacją w brzmieniu było: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6622"/>
        <w:gridCol w:w="1529"/>
      </w:tblGrid>
      <w:tr w:rsidR="002F7F53" w14:paraId="4928BC11" w14:textId="77777777" w:rsidTr="00552714">
        <w:trPr>
          <w:trHeight w:val="210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B63F" w14:textId="5B35A1F1" w:rsidR="002F7F53" w:rsidRPr="00B34567" w:rsidRDefault="002F7F53" w:rsidP="002F7F53">
            <w:pPr>
              <w:pStyle w:val="Akapitzlist"/>
              <w:spacing w:after="0" w:line="240" w:lineRule="auto"/>
              <w:ind w:left="64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20.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09A2E" w14:textId="77777777" w:rsidR="002F7F53" w:rsidRDefault="002F7F53" w:rsidP="0055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0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Pojemnik GN 1/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ze stali nierdzewnej typu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 113107  lub produkt równoważny</w:t>
            </w:r>
          </w:p>
          <w:p w14:paraId="2987A3F7" w14:textId="77777777" w:rsidR="002F7F53" w:rsidRDefault="002F7F53" w:rsidP="0055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wymiary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dł.x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szer.x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wys.) 325x176x100 mm, poj. 3,7 litra</w:t>
            </w:r>
          </w:p>
          <w:p w14:paraId="53A9F89F" w14:textId="77777777" w:rsidR="002F7F53" w:rsidRDefault="002F7F53" w:rsidP="002F7F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temp. min. -40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  <w:p w14:paraId="3AB3C6F3" w14:textId="77777777" w:rsidR="002F7F53" w:rsidRDefault="002F7F53" w:rsidP="002F7F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temp. max  300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  <w:p w14:paraId="1DE4344B" w14:textId="77777777" w:rsidR="002F7F53" w:rsidRDefault="002F7F53" w:rsidP="002F7F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kolor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inox</w:t>
            </w:r>
            <w:proofErr w:type="spellEnd"/>
          </w:p>
          <w:p w14:paraId="56B6D6D2" w14:textId="77777777" w:rsidR="002F7F53" w:rsidRPr="005618A4" w:rsidRDefault="002F7F53" w:rsidP="002F7F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18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perforowany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C0B42" w14:textId="77777777" w:rsidR="002F7F53" w:rsidRDefault="002F7F53" w:rsidP="005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</w:tr>
    </w:tbl>
    <w:p w14:paraId="74015E04" w14:textId="184C7D52" w:rsidR="004C351E" w:rsidRDefault="004C351E" w:rsidP="009B3D16">
      <w:pPr>
        <w:pStyle w:val="Akapitzlist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7451D370" w14:textId="6E0B6D1A" w:rsidR="002F7F53" w:rsidRDefault="002F7F53" w:rsidP="002F7F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F53">
        <w:rPr>
          <w:rFonts w:ascii="Times New Roman" w:hAnsi="Times New Roman" w:cs="Times New Roman"/>
          <w:b/>
          <w:bCs/>
          <w:sz w:val="24"/>
          <w:szCs w:val="24"/>
        </w:rPr>
        <w:t>Postanowienia zapisów Załącznika Nr 1 do Zapytania ofertowego w poz. 20 – p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F7F53">
        <w:rPr>
          <w:rFonts w:ascii="Times New Roman" w:hAnsi="Times New Roman" w:cs="Times New Roman"/>
          <w:b/>
          <w:bCs/>
          <w:sz w:val="24"/>
          <w:szCs w:val="24"/>
        </w:rPr>
        <w:t xml:space="preserve"> modyfikacj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otrzymuje </w:t>
      </w:r>
      <w:r w:rsidRPr="002F7F53">
        <w:rPr>
          <w:rFonts w:ascii="Times New Roman" w:hAnsi="Times New Roman" w:cs="Times New Roman"/>
          <w:b/>
          <w:bCs/>
          <w:sz w:val="24"/>
          <w:szCs w:val="24"/>
        </w:rPr>
        <w:t>brzmieni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F7F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6622"/>
        <w:gridCol w:w="1529"/>
      </w:tblGrid>
      <w:tr w:rsidR="002F7F53" w14:paraId="50B694DF" w14:textId="77777777" w:rsidTr="00552714">
        <w:trPr>
          <w:trHeight w:val="210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71132" w14:textId="77777777" w:rsidR="002F7F53" w:rsidRPr="00B34567" w:rsidRDefault="002F7F53" w:rsidP="00552714">
            <w:pPr>
              <w:pStyle w:val="Akapitzlist"/>
              <w:spacing w:after="0" w:line="240" w:lineRule="auto"/>
              <w:ind w:left="643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20.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B8694" w14:textId="77777777" w:rsidR="002F7F53" w:rsidRDefault="002F7F53" w:rsidP="0055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0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Pojemnik GN 1/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ze stali nierdzewnej typu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 113107  lub produkt równoważny</w:t>
            </w:r>
          </w:p>
          <w:p w14:paraId="5B36A651" w14:textId="77777777" w:rsidR="002F7F53" w:rsidRDefault="002F7F53" w:rsidP="0055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wymiary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dł.x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szer.x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wys.) 325x176x100 mm, poj. 3,7 litra</w:t>
            </w:r>
          </w:p>
          <w:p w14:paraId="5A97675D" w14:textId="77777777" w:rsidR="002F7F53" w:rsidRDefault="002F7F53" w:rsidP="005527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temp. min. -40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  <w:p w14:paraId="7D6530E0" w14:textId="77777777" w:rsidR="002F7F53" w:rsidRDefault="002F7F53" w:rsidP="0055271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temp. max  300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  <w:p w14:paraId="5BC44FF7" w14:textId="4E3ED693" w:rsidR="002F7F53" w:rsidRPr="002F7F53" w:rsidRDefault="002F7F53" w:rsidP="002F7F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kolor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inox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C9897" w14:textId="77777777" w:rsidR="002F7F53" w:rsidRDefault="002F7F53" w:rsidP="005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</w:tr>
    </w:tbl>
    <w:p w14:paraId="199C105E" w14:textId="77777777" w:rsidR="002F7F53" w:rsidRPr="002F7F53" w:rsidRDefault="002F7F53" w:rsidP="002F7F5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27BA26" w14:textId="31FA8734" w:rsidR="002F7F53" w:rsidRPr="002F7F53" w:rsidRDefault="002F7F53" w:rsidP="002F7F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Postanowienia </w:t>
      </w:r>
      <w:r w:rsidRPr="002F7F53">
        <w:rPr>
          <w:rFonts w:ascii="Times New Roman" w:hAnsi="Times New Roman" w:cs="Times New Roman"/>
          <w:b/>
          <w:bCs/>
          <w:sz w:val="24"/>
          <w:szCs w:val="24"/>
        </w:rPr>
        <w:t>zapisów Załącznika Nr 1 do Zapytania ofertowego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7F53">
        <w:rPr>
          <w:rFonts w:ascii="Times New Roman" w:hAnsi="Times New Roman" w:cs="Times New Roman"/>
          <w:b/>
          <w:bCs/>
          <w:sz w:val="24"/>
          <w:szCs w:val="24"/>
        </w:rPr>
        <w:t>w poz. 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7F53">
        <w:rPr>
          <w:rFonts w:ascii="Times New Roman" w:hAnsi="Times New Roman" w:cs="Times New Roman"/>
          <w:b/>
          <w:bCs/>
          <w:sz w:val="24"/>
          <w:szCs w:val="24"/>
        </w:rPr>
        <w:t xml:space="preserve"> – przed modyfikacją w brzmieniu było: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6622"/>
        <w:gridCol w:w="1529"/>
      </w:tblGrid>
      <w:tr w:rsidR="002F7F53" w14:paraId="5C7E8937" w14:textId="77777777" w:rsidTr="00552714">
        <w:trPr>
          <w:trHeight w:val="210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58E89" w14:textId="7B1D9169" w:rsidR="002F7F53" w:rsidRPr="00B34567" w:rsidRDefault="002F7F53" w:rsidP="002F7F53">
            <w:pPr>
              <w:pStyle w:val="Akapitzlist"/>
              <w:spacing w:after="0" w:line="240" w:lineRule="auto"/>
              <w:ind w:left="643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A1BA7" w14:textId="77777777" w:rsidR="002F7F53" w:rsidRDefault="002F7F53" w:rsidP="0055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0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Pojemnik GN 1/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ze stali nierdzewnej typu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 116107  lub produkt równoważny</w:t>
            </w:r>
          </w:p>
          <w:p w14:paraId="15B38F24" w14:textId="77777777" w:rsidR="002F7F53" w:rsidRDefault="002F7F53" w:rsidP="0055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wymiary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dł.x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szer.x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wys.) 176x162x100 mm, poj. 1,6 litra</w:t>
            </w:r>
          </w:p>
          <w:p w14:paraId="248717C5" w14:textId="77777777" w:rsidR="002F7F53" w:rsidRDefault="002F7F53" w:rsidP="002F7F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temp. min. -40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  <w:p w14:paraId="6DA7A32D" w14:textId="77777777" w:rsidR="002F7F53" w:rsidRDefault="002F7F53" w:rsidP="002F7F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temp. max  300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  <w:p w14:paraId="532BE18B" w14:textId="77777777" w:rsidR="002F7F53" w:rsidRDefault="002F7F53" w:rsidP="002F7F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kolor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inox</w:t>
            </w:r>
            <w:proofErr w:type="spellEnd"/>
          </w:p>
          <w:p w14:paraId="5578766C" w14:textId="77777777" w:rsidR="002F7F53" w:rsidRPr="005618A4" w:rsidRDefault="002F7F53" w:rsidP="002F7F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18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perforowany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400C7" w14:textId="77777777" w:rsidR="002F7F53" w:rsidRDefault="002F7F53" w:rsidP="005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</w:tr>
    </w:tbl>
    <w:p w14:paraId="373C3A83" w14:textId="77777777" w:rsidR="00240726" w:rsidRDefault="00240726" w:rsidP="002F7F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FDC976" w14:textId="57FDCE1E" w:rsidR="002F7F53" w:rsidRDefault="002F7F53" w:rsidP="002F7F5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F53">
        <w:rPr>
          <w:rFonts w:ascii="Times New Roman" w:hAnsi="Times New Roman" w:cs="Times New Roman"/>
          <w:b/>
          <w:bCs/>
          <w:sz w:val="24"/>
          <w:szCs w:val="24"/>
        </w:rPr>
        <w:t>Postanowienia zapisów Załącznika Nr 1 do Zapytania ofertowego w poz. 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F7F53">
        <w:rPr>
          <w:rFonts w:ascii="Times New Roman" w:hAnsi="Times New Roman" w:cs="Times New Roman"/>
          <w:b/>
          <w:bCs/>
          <w:sz w:val="24"/>
          <w:szCs w:val="24"/>
        </w:rPr>
        <w:t xml:space="preserve"> – p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F7F53">
        <w:rPr>
          <w:rFonts w:ascii="Times New Roman" w:hAnsi="Times New Roman" w:cs="Times New Roman"/>
          <w:b/>
          <w:bCs/>
          <w:sz w:val="24"/>
          <w:szCs w:val="24"/>
        </w:rPr>
        <w:t xml:space="preserve"> modyfikacj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otrzymuje </w:t>
      </w:r>
      <w:r w:rsidRPr="002F7F53">
        <w:rPr>
          <w:rFonts w:ascii="Times New Roman" w:hAnsi="Times New Roman" w:cs="Times New Roman"/>
          <w:b/>
          <w:bCs/>
          <w:sz w:val="24"/>
          <w:szCs w:val="24"/>
        </w:rPr>
        <w:t>brzmieni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F7F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6622"/>
        <w:gridCol w:w="1529"/>
      </w:tblGrid>
      <w:tr w:rsidR="002F7F53" w14:paraId="2E808E6F" w14:textId="77777777" w:rsidTr="00552714">
        <w:trPr>
          <w:trHeight w:val="210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644D3" w14:textId="6962372D" w:rsidR="002F7F53" w:rsidRPr="00B34567" w:rsidRDefault="002F7F53" w:rsidP="002F7F53">
            <w:pPr>
              <w:pStyle w:val="Akapitzlist"/>
              <w:spacing w:after="0" w:line="240" w:lineRule="auto"/>
              <w:ind w:left="643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21.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B30D7" w14:textId="77777777" w:rsidR="002F7F53" w:rsidRDefault="002F7F53" w:rsidP="0055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0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Pojemnik GN 1/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ze stali nierdzewnej typu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 116107  lub produkt równoważny</w:t>
            </w:r>
          </w:p>
          <w:p w14:paraId="770D67F1" w14:textId="77777777" w:rsidR="002F7F53" w:rsidRDefault="002F7F53" w:rsidP="0055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wymiary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dł.x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szer.x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wys.) 176x162x100 mm, poj. 1,6 litra</w:t>
            </w:r>
          </w:p>
          <w:p w14:paraId="58597F76" w14:textId="77777777" w:rsidR="002F7F53" w:rsidRDefault="002F7F53" w:rsidP="002F7F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temp. min. -40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  <w:p w14:paraId="7C7BB5E5" w14:textId="77777777" w:rsidR="002F7F53" w:rsidRDefault="002F7F53" w:rsidP="002F7F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temp. max  300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  <w:p w14:paraId="1B264045" w14:textId="035E555A" w:rsidR="002F7F53" w:rsidRPr="002F7F53" w:rsidRDefault="002F7F53" w:rsidP="002F7F53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kolor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inox</w:t>
            </w:r>
            <w:proofErr w:type="spellEnd"/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C5974" w14:textId="77777777" w:rsidR="002F7F53" w:rsidRDefault="002F7F53" w:rsidP="005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</w:tr>
    </w:tbl>
    <w:p w14:paraId="62ADBD83" w14:textId="2ED0DC2C" w:rsidR="00240726" w:rsidRPr="002F7F53" w:rsidRDefault="00240726" w:rsidP="002F7F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651341" w14:textId="3A0AB07D" w:rsidR="00986E1B" w:rsidRPr="002F7F53" w:rsidRDefault="00986E1B" w:rsidP="00986E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Postanowienia </w:t>
      </w:r>
      <w:r w:rsidRPr="002F7F53">
        <w:rPr>
          <w:rFonts w:ascii="Times New Roman" w:hAnsi="Times New Roman" w:cs="Times New Roman"/>
          <w:b/>
          <w:bCs/>
          <w:sz w:val="24"/>
          <w:szCs w:val="24"/>
        </w:rPr>
        <w:t>zapisów Załącznika Nr 1 do Zapytania ofertowego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7F53">
        <w:rPr>
          <w:rFonts w:ascii="Times New Roman" w:hAnsi="Times New Roman" w:cs="Times New Roman"/>
          <w:b/>
          <w:bCs/>
          <w:sz w:val="24"/>
          <w:szCs w:val="24"/>
        </w:rPr>
        <w:t>w poz. 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7F53">
        <w:rPr>
          <w:rFonts w:ascii="Times New Roman" w:hAnsi="Times New Roman" w:cs="Times New Roman"/>
          <w:b/>
          <w:bCs/>
          <w:sz w:val="24"/>
          <w:szCs w:val="24"/>
        </w:rPr>
        <w:t xml:space="preserve"> – przed modyfikacją w brzmieniu było:</w:t>
      </w:r>
    </w:p>
    <w:p w14:paraId="3014702C" w14:textId="77777777" w:rsidR="009B3D16" w:rsidRDefault="009B3D16" w:rsidP="009B3D1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6622"/>
        <w:gridCol w:w="1529"/>
      </w:tblGrid>
      <w:tr w:rsidR="00986E1B" w14:paraId="7BFB6AB2" w14:textId="77777777" w:rsidTr="00986E1B">
        <w:trPr>
          <w:trHeight w:val="2103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F4988" w14:textId="63730C18" w:rsidR="00986E1B" w:rsidRPr="00B34567" w:rsidRDefault="00986E1B" w:rsidP="00986E1B">
            <w:pPr>
              <w:pStyle w:val="Akapitzlist"/>
              <w:spacing w:after="0" w:line="240" w:lineRule="auto"/>
              <w:ind w:left="643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22.</w:t>
            </w:r>
          </w:p>
        </w:tc>
        <w:tc>
          <w:tcPr>
            <w:tcW w:w="6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4BCF4" w14:textId="77777777" w:rsidR="00986E1B" w:rsidRDefault="00986E1B" w:rsidP="0055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0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Pojemnik GN 1/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ze stali nierdzewnej typu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 119107  lub produkt równoważny</w:t>
            </w:r>
          </w:p>
          <w:p w14:paraId="4F518840" w14:textId="77777777" w:rsidR="00986E1B" w:rsidRDefault="00986E1B" w:rsidP="0055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wymiary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dł.x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szer.x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wys.) 176x108x100 mm, poj. 0,8 litra</w:t>
            </w:r>
          </w:p>
          <w:p w14:paraId="05E4CE27" w14:textId="77777777" w:rsidR="00986E1B" w:rsidRDefault="00986E1B" w:rsidP="00986E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temp. min. -40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  <w:p w14:paraId="35C56BE9" w14:textId="77777777" w:rsidR="00986E1B" w:rsidRDefault="00986E1B" w:rsidP="00986E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temp. max  300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  <w:p w14:paraId="71C996E5" w14:textId="77777777" w:rsidR="00986E1B" w:rsidRDefault="00986E1B" w:rsidP="00986E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kolor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inox</w:t>
            </w:r>
            <w:proofErr w:type="spellEnd"/>
          </w:p>
          <w:p w14:paraId="5DAEB372" w14:textId="77777777" w:rsidR="00986E1B" w:rsidRPr="005618A4" w:rsidRDefault="00986E1B" w:rsidP="00986E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618A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perforowany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6F7C1" w14:textId="77777777" w:rsidR="00986E1B" w:rsidRDefault="00986E1B" w:rsidP="005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</w:tbl>
    <w:p w14:paraId="361B9A7A" w14:textId="77777777" w:rsidR="00986E1B" w:rsidRDefault="00986E1B" w:rsidP="00986E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66A62" w14:textId="5716F734" w:rsidR="00986E1B" w:rsidRDefault="00986E1B" w:rsidP="00986E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7F53">
        <w:rPr>
          <w:rFonts w:ascii="Times New Roman" w:hAnsi="Times New Roman" w:cs="Times New Roman"/>
          <w:b/>
          <w:bCs/>
          <w:sz w:val="24"/>
          <w:szCs w:val="24"/>
        </w:rPr>
        <w:t>Postanowienia zapisów Załącznika Nr 1 do Zapytania ofertowego w poz. 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F7F53">
        <w:rPr>
          <w:rFonts w:ascii="Times New Roman" w:hAnsi="Times New Roman" w:cs="Times New Roman"/>
          <w:b/>
          <w:bCs/>
          <w:sz w:val="24"/>
          <w:szCs w:val="24"/>
        </w:rPr>
        <w:t xml:space="preserve"> – p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2F7F53">
        <w:rPr>
          <w:rFonts w:ascii="Times New Roman" w:hAnsi="Times New Roman" w:cs="Times New Roman"/>
          <w:b/>
          <w:bCs/>
          <w:sz w:val="24"/>
          <w:szCs w:val="24"/>
        </w:rPr>
        <w:t xml:space="preserve"> modyfikacj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 otrzymuje </w:t>
      </w:r>
      <w:r w:rsidRPr="002F7F53">
        <w:rPr>
          <w:rFonts w:ascii="Times New Roman" w:hAnsi="Times New Roman" w:cs="Times New Roman"/>
          <w:b/>
          <w:bCs/>
          <w:sz w:val="24"/>
          <w:szCs w:val="24"/>
        </w:rPr>
        <w:t>brzmieni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F7F5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6622"/>
        <w:gridCol w:w="1529"/>
      </w:tblGrid>
      <w:tr w:rsidR="00986E1B" w14:paraId="4522382B" w14:textId="77777777" w:rsidTr="00552714">
        <w:trPr>
          <w:trHeight w:val="2103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4737E" w14:textId="7D8B4FFF" w:rsidR="00986E1B" w:rsidRPr="00B34567" w:rsidRDefault="00986E1B" w:rsidP="00986E1B">
            <w:pPr>
              <w:pStyle w:val="Akapitzlist"/>
              <w:spacing w:after="0" w:line="240" w:lineRule="auto"/>
              <w:ind w:left="643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22.</w:t>
            </w:r>
          </w:p>
        </w:tc>
        <w:tc>
          <w:tcPr>
            <w:tcW w:w="6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F6C22" w14:textId="77777777" w:rsidR="00986E1B" w:rsidRDefault="00986E1B" w:rsidP="0055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00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Pojemnik GN 1/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ze stali nierdzewnej typu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Stalgast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nr katalogowy 119107  lub produkt równoważny</w:t>
            </w:r>
          </w:p>
          <w:p w14:paraId="28E43982" w14:textId="77777777" w:rsidR="00986E1B" w:rsidRDefault="00986E1B" w:rsidP="005527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wymiary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dł.x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szer.x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wys.) 176x108x100 mm, poj. 0,8 litra</w:t>
            </w:r>
          </w:p>
          <w:p w14:paraId="567EEC18" w14:textId="77777777" w:rsidR="00986E1B" w:rsidRDefault="00986E1B" w:rsidP="00986E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temp. min. -40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  <w:p w14:paraId="5E343394" w14:textId="77777777" w:rsidR="00986E1B" w:rsidRDefault="00986E1B" w:rsidP="00986E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temp. max  300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  <w:p w14:paraId="13AB8CF6" w14:textId="77777777" w:rsidR="00986E1B" w:rsidRDefault="00986E1B" w:rsidP="00986E1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401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kolor </w:t>
            </w:r>
            <w:proofErr w:type="spellStart"/>
            <w:r w:rsidRPr="004019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inox</w:t>
            </w:r>
            <w:proofErr w:type="spellEnd"/>
          </w:p>
          <w:p w14:paraId="374B64D4" w14:textId="317E8F7B" w:rsidR="00986E1B" w:rsidRPr="005618A4" w:rsidRDefault="00986E1B" w:rsidP="00986E1B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7D9FA" w14:textId="77777777" w:rsidR="00986E1B" w:rsidRDefault="00986E1B" w:rsidP="0055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</w:tr>
    </w:tbl>
    <w:p w14:paraId="1B20085A" w14:textId="77777777" w:rsidR="009B3D16" w:rsidRDefault="009B3D16" w:rsidP="009B3D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ED194C" w14:textId="4633B280" w:rsidR="009B3D16" w:rsidRDefault="00986E1B" w:rsidP="009B3D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dokonaną modyfikacją zapisów Zamawiający dokonuje zmiany </w:t>
      </w:r>
      <w:r w:rsidR="00F01689">
        <w:rPr>
          <w:rFonts w:ascii="Times New Roman" w:hAnsi="Times New Roman" w:cs="Times New Roman"/>
          <w:sz w:val="24"/>
          <w:szCs w:val="24"/>
        </w:rPr>
        <w:t>Załącznika nr 1 d</w:t>
      </w:r>
      <w:r>
        <w:rPr>
          <w:rFonts w:ascii="Times New Roman" w:hAnsi="Times New Roman" w:cs="Times New Roman"/>
          <w:sz w:val="24"/>
          <w:szCs w:val="24"/>
        </w:rPr>
        <w:t>o z</w:t>
      </w:r>
      <w:r w:rsidR="00F01689">
        <w:rPr>
          <w:rFonts w:ascii="Times New Roman" w:hAnsi="Times New Roman" w:cs="Times New Roman"/>
          <w:sz w:val="24"/>
          <w:szCs w:val="24"/>
        </w:rPr>
        <w:t>apytania ofertowego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F03FB7" w14:textId="77777777" w:rsidR="009B3D16" w:rsidRDefault="009B3D16" w:rsidP="009B3D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5BC937C7" w14:textId="77777777" w:rsidR="009B3D16" w:rsidRPr="00CA35AD" w:rsidRDefault="009B3D16" w:rsidP="009B3D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</w:rPr>
        <w:t>Podpis Kierownika Zamawiającego</w:t>
      </w:r>
    </w:p>
    <w:p w14:paraId="32F498A0" w14:textId="77777777" w:rsidR="003611CD" w:rsidRDefault="003611CD"/>
    <w:sectPr w:rsidR="00361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614B"/>
    <w:multiLevelType w:val="hybridMultilevel"/>
    <w:tmpl w:val="9488B38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0222C02"/>
    <w:multiLevelType w:val="hybridMultilevel"/>
    <w:tmpl w:val="F1422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6087D"/>
    <w:multiLevelType w:val="hybridMultilevel"/>
    <w:tmpl w:val="F0B4ADC4"/>
    <w:lvl w:ilvl="0" w:tplc="F042A8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B0348C1"/>
    <w:multiLevelType w:val="hybridMultilevel"/>
    <w:tmpl w:val="38BC147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D4C04"/>
    <w:multiLevelType w:val="hybridMultilevel"/>
    <w:tmpl w:val="0BDA27BA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7422268"/>
    <w:multiLevelType w:val="hybridMultilevel"/>
    <w:tmpl w:val="4E52F81C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854727357">
    <w:abstractNumId w:val="2"/>
  </w:num>
  <w:num w:numId="2" w16cid:durableId="427242279">
    <w:abstractNumId w:val="1"/>
  </w:num>
  <w:num w:numId="3" w16cid:durableId="616378948">
    <w:abstractNumId w:val="3"/>
  </w:num>
  <w:num w:numId="4" w16cid:durableId="1172990831">
    <w:abstractNumId w:val="0"/>
  </w:num>
  <w:num w:numId="5" w16cid:durableId="955717689">
    <w:abstractNumId w:val="5"/>
  </w:num>
  <w:num w:numId="6" w16cid:durableId="559052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D16"/>
    <w:rsid w:val="00240726"/>
    <w:rsid w:val="002F7F53"/>
    <w:rsid w:val="003611CD"/>
    <w:rsid w:val="004C351E"/>
    <w:rsid w:val="009020EC"/>
    <w:rsid w:val="00986E1B"/>
    <w:rsid w:val="009B3D16"/>
    <w:rsid w:val="00D43F01"/>
    <w:rsid w:val="00F0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38836"/>
  <w15:chartTrackingRefBased/>
  <w15:docId w15:val="{DA036CFA-4581-458A-AC36-2D7862E8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3D1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504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Plechawska</dc:creator>
  <cp:keywords/>
  <dc:description/>
  <cp:lastModifiedBy>Agnieszka Plechawska</cp:lastModifiedBy>
  <cp:revision>1</cp:revision>
  <cp:lastPrinted>2023-12-05T11:41:00Z</cp:lastPrinted>
  <dcterms:created xsi:type="dcterms:W3CDTF">2023-12-05T10:26:00Z</dcterms:created>
  <dcterms:modified xsi:type="dcterms:W3CDTF">2023-12-05T11:45:00Z</dcterms:modified>
</cp:coreProperties>
</file>