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6B" w:rsidRDefault="00793253" w:rsidP="00793253">
      <w:pPr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>Stan majątku trwałego</w:t>
      </w:r>
      <w:r w:rsidR="005A006B">
        <w:rPr>
          <w:b/>
          <w:sz w:val="28"/>
          <w:szCs w:val="28"/>
        </w:rPr>
        <w:t xml:space="preserve"> Miejskiej Biblioteki Publicznej im. W</w:t>
      </w:r>
      <w:r>
        <w:rPr>
          <w:b/>
          <w:sz w:val="28"/>
          <w:szCs w:val="28"/>
        </w:rPr>
        <w:t>ładysława Stanisława</w:t>
      </w:r>
      <w:r w:rsidR="005A006B">
        <w:rPr>
          <w:b/>
          <w:sz w:val="28"/>
          <w:szCs w:val="28"/>
        </w:rPr>
        <w:t xml:space="preserve"> Reymonta w Skierniewicach w 201</w:t>
      </w:r>
      <w:r>
        <w:rPr>
          <w:b/>
          <w:sz w:val="28"/>
          <w:szCs w:val="28"/>
        </w:rPr>
        <w:t>9</w:t>
      </w:r>
      <w:r w:rsidR="005A006B">
        <w:rPr>
          <w:b/>
          <w:sz w:val="28"/>
          <w:szCs w:val="28"/>
        </w:rPr>
        <w:t xml:space="preserve"> r.</w:t>
      </w:r>
    </w:p>
    <w:p w:rsidR="005A006B" w:rsidRDefault="005A006B" w:rsidP="005A006B">
      <w:pPr>
        <w:ind w:left="780"/>
        <w:rPr>
          <w:b/>
          <w:sz w:val="28"/>
          <w:szCs w:val="28"/>
        </w:rPr>
      </w:pPr>
    </w:p>
    <w:p w:rsidR="005A006B" w:rsidRDefault="005A006B" w:rsidP="005A006B">
      <w:pPr>
        <w:ind w:left="780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695"/>
        <w:gridCol w:w="1523"/>
      </w:tblGrid>
      <w:tr w:rsidR="005A006B" w:rsidRPr="00E86DC0" w:rsidTr="00E40C1F"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rPr>
                <w:b/>
              </w:rPr>
            </w:pPr>
          </w:p>
          <w:p w:rsidR="005A006B" w:rsidRPr="00E86DC0" w:rsidRDefault="005A006B" w:rsidP="00E40C1F">
            <w:pPr>
              <w:rPr>
                <w:b/>
              </w:rPr>
            </w:pPr>
            <w:r w:rsidRPr="00E86DC0">
              <w:rPr>
                <w:b/>
              </w:rPr>
              <w:t>Lp.</w:t>
            </w:r>
          </w:p>
          <w:p w:rsidR="005A006B" w:rsidRPr="00E86DC0" w:rsidRDefault="005A006B" w:rsidP="00E40C1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rPr>
                <w:b/>
              </w:rPr>
            </w:pPr>
          </w:p>
          <w:p w:rsidR="005A006B" w:rsidRPr="00E86DC0" w:rsidRDefault="005A006B" w:rsidP="00E40C1F">
            <w:pPr>
              <w:rPr>
                <w:b/>
              </w:rPr>
            </w:pPr>
            <w:r w:rsidRPr="00E86DC0">
              <w:rPr>
                <w:b/>
              </w:rPr>
              <w:t>Wyszczególnienie</w:t>
            </w:r>
          </w:p>
        </w:tc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rPr>
                <w:b/>
              </w:rPr>
            </w:pPr>
          </w:p>
          <w:p w:rsidR="005A006B" w:rsidRPr="00E86DC0" w:rsidRDefault="005A006B" w:rsidP="00E40C1F">
            <w:pPr>
              <w:rPr>
                <w:b/>
              </w:rPr>
            </w:pPr>
            <w:r w:rsidRPr="00E86DC0">
              <w:rPr>
                <w:b/>
              </w:rPr>
              <w:t xml:space="preserve">Stan na </w:t>
            </w:r>
          </w:p>
          <w:p w:rsidR="005A006B" w:rsidRPr="00E86DC0" w:rsidRDefault="005A006B" w:rsidP="00793253">
            <w:pPr>
              <w:rPr>
                <w:b/>
              </w:rPr>
            </w:pPr>
            <w:r w:rsidRPr="00E86DC0">
              <w:rPr>
                <w:b/>
              </w:rPr>
              <w:t>31.12.201</w:t>
            </w:r>
            <w:r w:rsidR="00793253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E86DC0">
              <w:rPr>
                <w:b/>
              </w:rPr>
              <w:t>r</w:t>
            </w:r>
            <w:r>
              <w:rPr>
                <w:b/>
              </w:rPr>
              <w:t>.</w:t>
            </w:r>
          </w:p>
        </w:tc>
      </w:tr>
      <w:tr w:rsidR="005A006B" w:rsidTr="00E40C1F"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rPr>
                <w:b/>
              </w:rPr>
            </w:pPr>
          </w:p>
          <w:p w:rsidR="005A006B" w:rsidRPr="00E86DC0" w:rsidRDefault="005A006B" w:rsidP="00E40C1F">
            <w:pPr>
              <w:rPr>
                <w:b/>
              </w:rPr>
            </w:pPr>
            <w:r w:rsidRPr="00E86DC0">
              <w:rPr>
                <w:b/>
              </w:rPr>
              <w:t>1.</w:t>
            </w:r>
          </w:p>
          <w:p w:rsidR="005A006B" w:rsidRPr="00E86DC0" w:rsidRDefault="005A006B" w:rsidP="00E40C1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rPr>
                <w:b/>
              </w:rPr>
            </w:pPr>
          </w:p>
          <w:p w:rsidR="005A006B" w:rsidRPr="00E86DC0" w:rsidRDefault="005A006B" w:rsidP="00E40C1F">
            <w:pPr>
              <w:rPr>
                <w:b/>
              </w:rPr>
            </w:pPr>
            <w:r w:rsidRPr="00E86DC0">
              <w:rPr>
                <w:b/>
              </w:rPr>
              <w:t>Środki trwałe</w:t>
            </w:r>
          </w:p>
          <w:p w:rsidR="005A006B" w:rsidRDefault="005A006B" w:rsidP="00E40C1F"/>
          <w:p w:rsidR="005A006B" w:rsidRPr="00125DBF" w:rsidRDefault="005A006B" w:rsidP="00E40C1F">
            <w:pPr>
              <w:rPr>
                <w:b/>
              </w:rPr>
            </w:pPr>
            <w:r w:rsidRPr="00125DBF">
              <w:rPr>
                <w:b/>
              </w:rPr>
              <w:t>Grupa 0</w:t>
            </w:r>
          </w:p>
          <w:p w:rsidR="005A006B" w:rsidRDefault="005A006B" w:rsidP="00E40C1F">
            <w:r>
              <w:t>Grunty</w:t>
            </w:r>
          </w:p>
          <w:p w:rsidR="005A006B" w:rsidRDefault="005A006B" w:rsidP="00E40C1F"/>
          <w:p w:rsidR="005A006B" w:rsidRPr="00125DBF" w:rsidRDefault="005A006B" w:rsidP="00E40C1F">
            <w:pPr>
              <w:rPr>
                <w:b/>
              </w:rPr>
            </w:pPr>
            <w:r w:rsidRPr="00125DBF">
              <w:rPr>
                <w:b/>
              </w:rPr>
              <w:t>Grupa 1</w:t>
            </w:r>
          </w:p>
          <w:p w:rsidR="005A006B" w:rsidRDefault="005A006B" w:rsidP="00E40C1F">
            <w:r>
              <w:t>Lokale niemieszkalne</w:t>
            </w:r>
          </w:p>
          <w:p w:rsidR="005A006B" w:rsidRDefault="005A006B" w:rsidP="00E40C1F"/>
          <w:p w:rsidR="005A006B" w:rsidRPr="00125DBF" w:rsidRDefault="005A006B" w:rsidP="00E40C1F">
            <w:pPr>
              <w:rPr>
                <w:b/>
              </w:rPr>
            </w:pPr>
            <w:r w:rsidRPr="00125DBF">
              <w:rPr>
                <w:b/>
              </w:rPr>
              <w:t>Grupa 4</w:t>
            </w:r>
          </w:p>
          <w:p w:rsidR="005A006B" w:rsidRDefault="005A006B" w:rsidP="00E40C1F">
            <w:r>
              <w:t>Zespoły komputerowe</w:t>
            </w:r>
          </w:p>
          <w:p w:rsidR="005A006B" w:rsidRDefault="005A006B" w:rsidP="00E40C1F"/>
          <w:p w:rsidR="005A006B" w:rsidRPr="00125DBF" w:rsidRDefault="005A006B" w:rsidP="00E40C1F">
            <w:pPr>
              <w:rPr>
                <w:b/>
              </w:rPr>
            </w:pPr>
            <w:r w:rsidRPr="00125DBF">
              <w:rPr>
                <w:b/>
              </w:rPr>
              <w:t>Grupa 8</w:t>
            </w:r>
          </w:p>
          <w:p w:rsidR="005A006B" w:rsidRDefault="005A006B" w:rsidP="00E40C1F">
            <w:r>
              <w:t>Narzędzia, przyrządy i wyposażenie</w:t>
            </w:r>
          </w:p>
          <w:p w:rsidR="005A006B" w:rsidRDefault="005A006B" w:rsidP="00E40C1F"/>
        </w:tc>
        <w:tc>
          <w:tcPr>
            <w:tcW w:w="0" w:type="auto"/>
            <w:shd w:val="clear" w:color="auto" w:fill="auto"/>
          </w:tcPr>
          <w:p w:rsidR="005A006B" w:rsidRDefault="005A006B" w:rsidP="00E40C1F"/>
          <w:p w:rsidR="005A006B" w:rsidRDefault="005A006B" w:rsidP="00E40C1F">
            <w:pPr>
              <w:rPr>
                <w:b/>
              </w:rPr>
            </w:pPr>
            <w:r>
              <w:rPr>
                <w:b/>
              </w:rPr>
              <w:t>2 116 349,92</w:t>
            </w:r>
          </w:p>
          <w:p w:rsidR="005A006B" w:rsidRDefault="005A006B" w:rsidP="00E40C1F">
            <w:pPr>
              <w:rPr>
                <w:b/>
              </w:rPr>
            </w:pPr>
          </w:p>
          <w:p w:rsidR="005A006B" w:rsidRDefault="005A006B" w:rsidP="00E40C1F">
            <w:r>
              <w:rPr>
                <w:b/>
              </w:rPr>
              <w:t xml:space="preserve">   </w:t>
            </w:r>
            <w:r w:rsidRPr="00125DBF">
              <w:t>225 298,00</w:t>
            </w:r>
          </w:p>
          <w:p w:rsidR="005A006B" w:rsidRPr="00125DBF" w:rsidRDefault="005A006B" w:rsidP="00E40C1F"/>
          <w:p w:rsidR="005A006B" w:rsidRDefault="005A006B" w:rsidP="00E40C1F">
            <w:pPr>
              <w:rPr>
                <w:b/>
              </w:rPr>
            </w:pPr>
          </w:p>
          <w:p w:rsidR="005A006B" w:rsidRPr="00125DBF" w:rsidRDefault="005A006B" w:rsidP="00E40C1F">
            <w:r w:rsidRPr="00125DBF">
              <w:t>1</w:t>
            </w:r>
            <w:r>
              <w:t> 500 857,00</w:t>
            </w:r>
          </w:p>
          <w:p w:rsidR="005A006B" w:rsidRDefault="005A006B" w:rsidP="00E40C1F">
            <w:pPr>
              <w:rPr>
                <w:b/>
              </w:rPr>
            </w:pPr>
          </w:p>
          <w:p w:rsidR="005A006B" w:rsidRPr="00E86DC0" w:rsidRDefault="005A006B" w:rsidP="00E40C1F">
            <w:pPr>
              <w:rPr>
                <w:b/>
              </w:rPr>
            </w:pPr>
          </w:p>
          <w:p w:rsidR="005A006B" w:rsidRDefault="005A006B" w:rsidP="00E40C1F">
            <w:r>
              <w:t xml:space="preserve">   323 718,50</w:t>
            </w:r>
          </w:p>
          <w:p w:rsidR="005A006B" w:rsidRDefault="005A006B" w:rsidP="00E40C1F"/>
          <w:p w:rsidR="005A006B" w:rsidRDefault="005A006B" w:rsidP="00E40C1F"/>
          <w:p w:rsidR="005A006B" w:rsidRDefault="005A006B" w:rsidP="00E40C1F">
            <w:r>
              <w:t xml:space="preserve">     66 476,42</w:t>
            </w:r>
          </w:p>
          <w:p w:rsidR="005A006B" w:rsidRPr="00B02970" w:rsidRDefault="005A006B" w:rsidP="00E40C1F"/>
        </w:tc>
      </w:tr>
      <w:tr w:rsidR="005A006B" w:rsidTr="00E40C1F"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rPr>
                <w:b/>
              </w:rPr>
            </w:pPr>
          </w:p>
          <w:p w:rsidR="005A006B" w:rsidRPr="00E86DC0" w:rsidRDefault="005A006B" w:rsidP="00E40C1F">
            <w:pPr>
              <w:rPr>
                <w:b/>
              </w:rPr>
            </w:pPr>
            <w:r w:rsidRPr="00E86DC0">
              <w:rPr>
                <w:b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rPr>
                <w:b/>
              </w:rPr>
            </w:pPr>
          </w:p>
          <w:p w:rsidR="005A006B" w:rsidRPr="00E86DC0" w:rsidRDefault="005A006B" w:rsidP="00E40C1F">
            <w:pPr>
              <w:rPr>
                <w:b/>
              </w:rPr>
            </w:pPr>
            <w:r w:rsidRPr="00E86DC0">
              <w:rPr>
                <w:b/>
              </w:rPr>
              <w:t>Pozostałe środki trwałe</w:t>
            </w:r>
          </w:p>
          <w:p w:rsidR="005A006B" w:rsidRPr="00E86DC0" w:rsidRDefault="005A006B" w:rsidP="00E40C1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jc w:val="right"/>
              <w:rPr>
                <w:b/>
              </w:rPr>
            </w:pPr>
          </w:p>
          <w:p w:rsidR="005A006B" w:rsidRPr="00E86DC0" w:rsidRDefault="005A006B" w:rsidP="007932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93253">
              <w:rPr>
                <w:b/>
              </w:rPr>
              <w:t>3 084,53</w:t>
            </w:r>
            <w:r>
              <w:rPr>
                <w:b/>
              </w:rPr>
              <w:t xml:space="preserve"> </w:t>
            </w:r>
          </w:p>
        </w:tc>
      </w:tr>
      <w:tr w:rsidR="005A006B" w:rsidTr="00E40C1F"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rPr>
                <w:b/>
              </w:rPr>
            </w:pPr>
          </w:p>
          <w:p w:rsidR="005A006B" w:rsidRPr="00E86DC0" w:rsidRDefault="005A006B" w:rsidP="00E40C1F">
            <w:pPr>
              <w:rPr>
                <w:b/>
              </w:rPr>
            </w:pPr>
            <w:r w:rsidRPr="00E86DC0">
              <w:rPr>
                <w:b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rPr>
                <w:b/>
              </w:rPr>
            </w:pPr>
          </w:p>
          <w:p w:rsidR="005A006B" w:rsidRPr="00E86DC0" w:rsidRDefault="005A006B" w:rsidP="00E40C1F">
            <w:pPr>
              <w:rPr>
                <w:b/>
              </w:rPr>
            </w:pPr>
            <w:r w:rsidRPr="00E86DC0">
              <w:rPr>
                <w:b/>
              </w:rPr>
              <w:t>Zbiory biblioteczne</w:t>
            </w:r>
          </w:p>
          <w:p w:rsidR="005A006B" w:rsidRPr="00E86DC0" w:rsidRDefault="005A006B" w:rsidP="00E40C1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jc w:val="right"/>
              <w:rPr>
                <w:b/>
              </w:rPr>
            </w:pPr>
          </w:p>
          <w:p w:rsidR="005A006B" w:rsidRPr="00E86DC0" w:rsidRDefault="005A006B" w:rsidP="0079325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93253">
              <w:rPr>
                <w:b/>
              </w:rPr>
              <w:t> 236 743,56</w:t>
            </w:r>
          </w:p>
        </w:tc>
      </w:tr>
      <w:tr w:rsidR="005A006B" w:rsidTr="00E40C1F">
        <w:tc>
          <w:tcPr>
            <w:tcW w:w="0" w:type="auto"/>
            <w:shd w:val="clear" w:color="auto" w:fill="auto"/>
          </w:tcPr>
          <w:p w:rsidR="005A006B" w:rsidRDefault="005A006B" w:rsidP="00E40C1F">
            <w:pPr>
              <w:rPr>
                <w:b/>
              </w:rPr>
            </w:pPr>
          </w:p>
          <w:p w:rsidR="005A006B" w:rsidRDefault="005A006B" w:rsidP="00E40C1F">
            <w:pPr>
              <w:rPr>
                <w:b/>
              </w:rPr>
            </w:pPr>
            <w:r w:rsidRPr="00E86DC0">
              <w:rPr>
                <w:b/>
              </w:rPr>
              <w:t>4.</w:t>
            </w:r>
          </w:p>
          <w:p w:rsidR="005A006B" w:rsidRPr="00E86DC0" w:rsidRDefault="005A006B" w:rsidP="00E40C1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A006B" w:rsidRDefault="005A006B" w:rsidP="00E40C1F">
            <w:pPr>
              <w:rPr>
                <w:b/>
              </w:rPr>
            </w:pPr>
          </w:p>
          <w:p w:rsidR="005A006B" w:rsidRPr="00E86DC0" w:rsidRDefault="005A006B" w:rsidP="00E40C1F">
            <w:pPr>
              <w:rPr>
                <w:b/>
              </w:rPr>
            </w:pPr>
            <w:r w:rsidRPr="00E86DC0">
              <w:rPr>
                <w:b/>
              </w:rPr>
              <w:t>Wartości niematerialne i prawne</w:t>
            </w:r>
          </w:p>
        </w:tc>
        <w:tc>
          <w:tcPr>
            <w:tcW w:w="0" w:type="auto"/>
            <w:shd w:val="clear" w:color="auto" w:fill="auto"/>
          </w:tcPr>
          <w:p w:rsidR="005A006B" w:rsidRDefault="005A006B" w:rsidP="00E40C1F">
            <w:pPr>
              <w:jc w:val="right"/>
              <w:rPr>
                <w:b/>
              </w:rPr>
            </w:pPr>
          </w:p>
          <w:p w:rsidR="005A006B" w:rsidRDefault="005A006B" w:rsidP="00E40C1F">
            <w:pPr>
              <w:jc w:val="right"/>
              <w:rPr>
                <w:b/>
              </w:rPr>
            </w:pPr>
            <w:r>
              <w:rPr>
                <w:b/>
              </w:rPr>
              <w:t>97 312,54</w:t>
            </w:r>
          </w:p>
          <w:p w:rsidR="005A006B" w:rsidRPr="00E86DC0" w:rsidRDefault="005A006B" w:rsidP="00E40C1F">
            <w:pPr>
              <w:jc w:val="right"/>
              <w:rPr>
                <w:b/>
              </w:rPr>
            </w:pPr>
          </w:p>
        </w:tc>
      </w:tr>
      <w:tr w:rsidR="005A006B" w:rsidTr="00E40C1F"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rPr>
                <w:b/>
              </w:rPr>
            </w:pPr>
          </w:p>
          <w:p w:rsidR="005A006B" w:rsidRPr="00E86DC0" w:rsidRDefault="005A006B" w:rsidP="00E40C1F">
            <w:pPr>
              <w:rPr>
                <w:b/>
              </w:rPr>
            </w:pPr>
            <w:r w:rsidRPr="00E86DC0">
              <w:rPr>
                <w:b/>
              </w:rPr>
              <w:t>RAZEM:</w:t>
            </w:r>
          </w:p>
          <w:p w:rsidR="005A006B" w:rsidRPr="00E86DC0" w:rsidRDefault="005A006B" w:rsidP="00E40C1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A006B" w:rsidRPr="00E86DC0" w:rsidRDefault="005A006B" w:rsidP="00E40C1F">
            <w:pPr>
              <w:rPr>
                <w:b/>
              </w:rPr>
            </w:pPr>
          </w:p>
          <w:p w:rsidR="005A006B" w:rsidRPr="00E86DC0" w:rsidRDefault="00793253" w:rsidP="00793253">
            <w:pPr>
              <w:rPr>
                <w:b/>
              </w:rPr>
            </w:pPr>
            <w:r>
              <w:rPr>
                <w:b/>
              </w:rPr>
              <w:t>4 653 490,55</w:t>
            </w:r>
            <w:bookmarkStart w:id="0" w:name="_GoBack"/>
            <w:bookmarkEnd w:id="0"/>
          </w:p>
        </w:tc>
      </w:tr>
    </w:tbl>
    <w:p w:rsidR="000402C5" w:rsidRDefault="000402C5"/>
    <w:sectPr w:rsidR="0004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6B"/>
    <w:rsid w:val="000402C5"/>
    <w:rsid w:val="005A006B"/>
    <w:rsid w:val="0079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D567E-094A-4836-B8FB-061CDAAC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2020-03-20T08:52:00Z</dcterms:created>
  <dcterms:modified xsi:type="dcterms:W3CDTF">2020-03-20T09:38:00Z</dcterms:modified>
</cp:coreProperties>
</file>