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  majątku trwałego</w:t>
      </w:r>
    </w:p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</w:p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Miejskiej Biblioteki Publicznej </w:t>
      </w:r>
      <w:r>
        <w:rPr>
          <w:b/>
          <w:sz w:val="28"/>
          <w:szCs w:val="28"/>
        </w:rPr>
        <w:t xml:space="preserve">im. W. Reymonta </w:t>
      </w:r>
      <w:r>
        <w:rPr>
          <w:b/>
          <w:sz w:val="28"/>
          <w:szCs w:val="28"/>
        </w:rPr>
        <w:t>w Skierniewicach</w:t>
      </w:r>
    </w:p>
    <w:p w:rsidR="00510276" w:rsidRDefault="00510276" w:rsidP="00510276">
      <w:pPr>
        <w:ind w:left="780"/>
        <w:jc w:val="center"/>
        <w:rPr>
          <w:b/>
          <w:sz w:val="28"/>
          <w:szCs w:val="28"/>
        </w:rPr>
      </w:pPr>
    </w:p>
    <w:p w:rsidR="00510276" w:rsidRDefault="00510276" w:rsidP="00510276">
      <w:pPr>
        <w:ind w:left="780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95"/>
        <w:gridCol w:w="1536"/>
      </w:tblGrid>
      <w:tr w:rsidR="00510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Lp.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 xml:space="preserve">Stan na </w:t>
            </w: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31.12.2020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</w:rPr>
              <w:t>.</w:t>
            </w:r>
          </w:p>
        </w:tc>
      </w:tr>
      <w:tr w:rsidR="00510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Środki trwałe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0</w:t>
            </w:r>
          </w:p>
          <w:p w:rsidR="00510276" w:rsidRDefault="00510276">
            <w:r>
              <w:t>Grunty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1</w:t>
            </w:r>
          </w:p>
          <w:p w:rsidR="00510276" w:rsidRDefault="00510276">
            <w:r>
              <w:t>Lokale niemieszkalne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4</w:t>
            </w:r>
          </w:p>
          <w:p w:rsidR="00510276" w:rsidRDefault="00510276">
            <w:r>
              <w:t>Zespoły komputerowe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Grupa 8</w:t>
            </w:r>
          </w:p>
          <w:p w:rsidR="00510276" w:rsidRDefault="00510276">
            <w:r>
              <w:t>Narzędzia, przyrządy i wyposażenie</w:t>
            </w:r>
          </w:p>
          <w:p w:rsidR="00510276" w:rsidRDefault="0051027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/>
          <w:p w:rsidR="00510276" w:rsidRDefault="00510276">
            <w:pPr>
              <w:rPr>
                <w:b/>
              </w:rPr>
            </w:pPr>
            <w:r>
              <w:rPr>
                <w:b/>
              </w:rPr>
              <w:t>2 116 349,92</w:t>
            </w:r>
          </w:p>
          <w:p w:rsidR="00510276" w:rsidRDefault="00510276">
            <w:pPr>
              <w:rPr>
                <w:b/>
              </w:rPr>
            </w:pPr>
          </w:p>
          <w:p w:rsidR="00510276" w:rsidRDefault="00510276">
            <w:r>
              <w:rPr>
                <w:b/>
              </w:rPr>
              <w:t xml:space="preserve">   </w:t>
            </w:r>
            <w:r>
              <w:t>225 298,00</w:t>
            </w:r>
          </w:p>
          <w:p w:rsidR="00510276" w:rsidRDefault="00510276"/>
          <w:p w:rsidR="00510276" w:rsidRDefault="00510276">
            <w:pPr>
              <w:rPr>
                <w:b/>
              </w:rPr>
            </w:pPr>
          </w:p>
          <w:p w:rsidR="00510276" w:rsidRDefault="00510276">
            <w:r>
              <w:t>1 500 857,00</w:t>
            </w:r>
          </w:p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</w:p>
          <w:p w:rsidR="00510276" w:rsidRDefault="00510276">
            <w:r>
              <w:t xml:space="preserve">   323 718,50</w:t>
            </w:r>
          </w:p>
          <w:p w:rsidR="00510276" w:rsidRDefault="00510276"/>
          <w:p w:rsidR="00510276" w:rsidRDefault="00510276"/>
          <w:p w:rsidR="00510276" w:rsidRDefault="00510276">
            <w:r>
              <w:t xml:space="preserve">     66 476,42</w:t>
            </w:r>
          </w:p>
          <w:p w:rsidR="00510276" w:rsidRDefault="00510276"/>
        </w:tc>
      </w:tr>
      <w:tr w:rsidR="00510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Pozostałe środki trwałe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jc w:val="right"/>
              <w:rPr>
                <w:b/>
              </w:rPr>
            </w:pPr>
          </w:p>
          <w:p w:rsidR="00510276" w:rsidRDefault="00510276">
            <w:pPr>
              <w:jc w:val="center"/>
              <w:rPr>
                <w:b/>
              </w:rPr>
            </w:pPr>
            <w:r>
              <w:rPr>
                <w:b/>
              </w:rPr>
              <w:t xml:space="preserve">201 269,86 </w:t>
            </w:r>
          </w:p>
        </w:tc>
      </w:tr>
      <w:tr w:rsidR="00510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Zbiory biblioteczne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jc w:val="right"/>
              <w:rPr>
                <w:b/>
              </w:rPr>
            </w:pPr>
          </w:p>
          <w:p w:rsidR="00510276" w:rsidRDefault="00510276">
            <w:pPr>
              <w:jc w:val="right"/>
              <w:rPr>
                <w:b/>
              </w:rPr>
            </w:pPr>
            <w:r>
              <w:rPr>
                <w:b/>
              </w:rPr>
              <w:t>2  286 599,49</w:t>
            </w:r>
          </w:p>
        </w:tc>
      </w:tr>
      <w:tr w:rsidR="00510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Wartości niematerialne i prawne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jc w:val="right"/>
              <w:rPr>
                <w:b/>
              </w:rPr>
            </w:pPr>
          </w:p>
          <w:p w:rsidR="00510276" w:rsidRDefault="00510276">
            <w:pPr>
              <w:jc w:val="right"/>
              <w:rPr>
                <w:b/>
              </w:rPr>
            </w:pPr>
            <w:r>
              <w:rPr>
                <w:b/>
              </w:rPr>
              <w:t>97 312,54</w:t>
            </w:r>
          </w:p>
          <w:p w:rsidR="00510276" w:rsidRDefault="00510276">
            <w:pPr>
              <w:jc w:val="right"/>
              <w:rPr>
                <w:b/>
              </w:rPr>
            </w:pPr>
          </w:p>
        </w:tc>
      </w:tr>
      <w:tr w:rsidR="005102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RAZEM :</w:t>
            </w:r>
          </w:p>
          <w:p w:rsidR="00510276" w:rsidRDefault="0051027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6" w:rsidRDefault="00510276">
            <w:pPr>
              <w:rPr>
                <w:b/>
              </w:rPr>
            </w:pPr>
          </w:p>
          <w:p w:rsidR="00510276" w:rsidRDefault="00510276">
            <w:pPr>
              <w:rPr>
                <w:b/>
              </w:rPr>
            </w:pPr>
            <w:r>
              <w:rPr>
                <w:b/>
              </w:rPr>
              <w:t>4 701 531,81</w:t>
            </w:r>
          </w:p>
        </w:tc>
      </w:tr>
    </w:tbl>
    <w:p w:rsidR="00510276" w:rsidRDefault="00510276" w:rsidP="00510276">
      <w:pPr>
        <w:ind w:left="780"/>
        <w:rPr>
          <w:b/>
          <w:sz w:val="28"/>
          <w:szCs w:val="28"/>
        </w:rPr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  <w:jc w:val="both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510276" w:rsidRDefault="00510276" w:rsidP="00510276">
      <w:pPr>
        <w:ind w:left="780"/>
      </w:pPr>
    </w:p>
    <w:p w:rsidR="009D3998" w:rsidRDefault="009D3998" w:rsidP="00510276">
      <w:bookmarkStart w:id="0" w:name="_GoBack"/>
      <w:bookmarkEnd w:id="0"/>
    </w:p>
    <w:sectPr w:rsidR="009D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76"/>
    <w:rsid w:val="00510276"/>
    <w:rsid w:val="009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8A8A1-399D-4C51-AF13-BB2EB1AC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2021-03-08T14:52:00Z</dcterms:created>
  <dcterms:modified xsi:type="dcterms:W3CDTF">2021-03-08T14:53:00Z</dcterms:modified>
</cp:coreProperties>
</file>