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0F72" w:rsidRDefault="005E0F72" w:rsidP="005E0F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0"/>
          <w:lang w:eastAsia="pl-PL"/>
        </w:rPr>
        <w:t>Plan finansowy Miejskiej Biblioteki Publicznej im. Władysława Stanisława Reymonta w Skierniewicach w 20</w:t>
      </w:r>
      <w:r>
        <w:rPr>
          <w:rFonts w:ascii="Times New Roman" w:eastAsia="Times New Roman" w:hAnsi="Times New Roman" w:cs="Times New Roman"/>
          <w:b/>
          <w:bCs/>
          <w:sz w:val="28"/>
          <w:szCs w:val="20"/>
          <w:lang w:eastAsia="pl-PL"/>
        </w:rPr>
        <w:t>20</w:t>
      </w:r>
      <w:r>
        <w:rPr>
          <w:rFonts w:ascii="Times New Roman" w:eastAsia="Times New Roman" w:hAnsi="Times New Roman" w:cs="Times New Roman"/>
          <w:b/>
          <w:bCs/>
          <w:sz w:val="28"/>
          <w:szCs w:val="20"/>
          <w:lang w:eastAsia="pl-PL"/>
        </w:rPr>
        <w:t xml:space="preserve"> r.</w:t>
      </w:r>
    </w:p>
    <w:p w:rsidR="005E0F72" w:rsidRDefault="005E0F72" w:rsidP="005E0F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0"/>
          <w:lang w:eastAsia="pl-PL"/>
        </w:rPr>
      </w:pPr>
    </w:p>
    <w:p w:rsidR="005E0F72" w:rsidRDefault="005E0F72" w:rsidP="005E0F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tbl>
      <w:tblPr>
        <w:tblW w:w="7799" w:type="dxa"/>
        <w:tblInd w:w="14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25"/>
        <w:gridCol w:w="1274"/>
      </w:tblGrid>
      <w:tr w:rsidR="005E0F72" w:rsidTr="005E0F7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F72" w:rsidRDefault="005E0F72">
            <w:pPr>
              <w:keepNext/>
              <w:spacing w:after="0" w:line="240" w:lineRule="auto"/>
              <w:ind w:left="-1134" w:firstLine="1134"/>
              <w:jc w:val="both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  <w:p w:rsidR="005E0F72" w:rsidRDefault="005E0F72">
            <w:pPr>
              <w:keepNext/>
              <w:spacing w:after="0" w:line="240" w:lineRule="auto"/>
              <w:ind w:left="-1134" w:firstLine="1134"/>
              <w:jc w:val="both"/>
              <w:outlineLvl w:val="0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pl-PL"/>
              </w:rPr>
              <w:t>PRZYCHODY OGÓŁEM: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F72" w:rsidRDefault="005E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  <w:p w:rsidR="005E0F72" w:rsidRDefault="005E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 1 980 700</w:t>
            </w:r>
          </w:p>
          <w:p w:rsidR="005E0F72" w:rsidRDefault="005E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5E0F72" w:rsidTr="005E0F7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F72" w:rsidRDefault="005E0F72">
            <w:pPr>
              <w:keepNext/>
              <w:spacing w:after="0" w:line="240" w:lineRule="auto"/>
              <w:ind w:left="-1134" w:firstLine="1134"/>
              <w:jc w:val="both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DOTACJE OGÓŁEM: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F72" w:rsidRDefault="005E0F72" w:rsidP="005E0F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835 000</w:t>
            </w:r>
          </w:p>
        </w:tc>
      </w:tr>
      <w:tr w:rsidR="005E0F72" w:rsidTr="005E0F7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F72" w:rsidRDefault="005E0F72">
            <w:pPr>
              <w:keepNext/>
              <w:spacing w:after="0" w:line="240" w:lineRule="auto"/>
              <w:ind w:left="-1134" w:firstLine="1134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         Dotacja Miasta Skierniewice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F72" w:rsidRDefault="005E0F72" w:rsidP="005E0F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1 740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 000</w:t>
            </w:r>
          </w:p>
        </w:tc>
      </w:tr>
      <w:tr w:rsidR="005E0F72" w:rsidTr="005E0F7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F72" w:rsidRDefault="005E0F72">
            <w:pPr>
              <w:keepNext/>
              <w:spacing w:after="0" w:line="240" w:lineRule="auto"/>
              <w:ind w:left="-1134" w:firstLine="1134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         Porozumienie ze Starostwem Powiatowym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F72" w:rsidRDefault="005E0F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60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 000</w:t>
            </w:r>
          </w:p>
        </w:tc>
      </w:tr>
      <w:tr w:rsidR="005E0F72" w:rsidTr="005E0F7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F72" w:rsidRDefault="005E0F72">
            <w:pPr>
              <w:keepNext/>
              <w:spacing w:after="0" w:line="240" w:lineRule="auto"/>
              <w:ind w:left="-1134" w:firstLine="1134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Dotacja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MKiDN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na zakup książek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F72" w:rsidRDefault="005E0F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15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 000</w:t>
            </w:r>
          </w:p>
        </w:tc>
      </w:tr>
      <w:tr w:rsidR="005E0F72" w:rsidTr="005E0F7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F72" w:rsidRDefault="005E0F72" w:rsidP="005E0F72">
            <w:pPr>
              <w:keepNext/>
              <w:spacing w:after="0" w:line="240" w:lineRule="auto"/>
              <w:ind w:left="-1134" w:firstLine="1134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Budżet Obywatelski–Skierniewiczanie czytają e-booki bez limitu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limitu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”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F72" w:rsidRDefault="005E0F72" w:rsidP="005E0F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20 000</w:t>
            </w:r>
          </w:p>
        </w:tc>
      </w:tr>
      <w:tr w:rsidR="005E0F72" w:rsidTr="005E0F7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F72" w:rsidRDefault="005E0F72">
            <w:pPr>
              <w:keepNext/>
              <w:spacing w:after="0" w:line="240" w:lineRule="auto"/>
              <w:ind w:left="-1134" w:firstLine="1134"/>
              <w:jc w:val="both"/>
              <w:outlineLvl w:val="0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pl-PL"/>
              </w:rPr>
              <w:t>PRZYCHODY WŁASNE: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F72" w:rsidRDefault="005E0F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15 0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00</w:t>
            </w:r>
          </w:p>
          <w:p w:rsidR="005E0F72" w:rsidRDefault="005E0F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5E0F72" w:rsidTr="005E0F7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F72" w:rsidRDefault="005E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 za legitymacje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F72" w:rsidRDefault="005E0F72" w:rsidP="005E0F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10 500</w:t>
            </w:r>
          </w:p>
        </w:tc>
      </w:tr>
      <w:tr w:rsidR="005E0F72" w:rsidTr="005E0F7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F72" w:rsidRDefault="005E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 wydawnictwo własne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F72" w:rsidRDefault="005E0F72" w:rsidP="005E0F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1 00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</w:t>
            </w:r>
          </w:p>
        </w:tc>
      </w:tr>
      <w:tr w:rsidR="005E0F72" w:rsidTr="005E0F7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F72" w:rsidRDefault="005E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 usługi  reprografii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F72" w:rsidRDefault="005E0F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00</w:t>
            </w:r>
          </w:p>
        </w:tc>
      </w:tr>
      <w:tr w:rsidR="005E0F72" w:rsidTr="005E0F7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F72" w:rsidRDefault="005E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 inne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F72" w:rsidRDefault="005E0F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3 0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00</w:t>
            </w:r>
          </w:p>
        </w:tc>
      </w:tr>
      <w:tr w:rsidR="005E0F72" w:rsidTr="005E0F7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F72" w:rsidRDefault="005E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PRZYCHODY FINANSOWE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F72" w:rsidRDefault="005E0F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          5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00</w:t>
            </w:r>
          </w:p>
        </w:tc>
      </w:tr>
      <w:tr w:rsidR="005E0F72" w:rsidTr="005E0F7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F72" w:rsidRDefault="005E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POZOSTAŁE PRZYCHODY OPERACYJNE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(najem lokali, darowizny, kary za przetrzymywanie książek)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F72" w:rsidRDefault="005E0F72" w:rsidP="005E0F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130 2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00</w:t>
            </w:r>
          </w:p>
        </w:tc>
      </w:tr>
      <w:tr w:rsidR="005E0F72" w:rsidTr="005E0F7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F72" w:rsidRDefault="005E0F72">
            <w:pPr>
              <w:keepNext/>
              <w:spacing w:after="0" w:line="240" w:lineRule="auto"/>
              <w:ind w:left="-1134" w:firstLine="1134"/>
              <w:jc w:val="both"/>
              <w:outlineLvl w:val="0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pl-PL"/>
              </w:rPr>
              <w:t xml:space="preserve">KOSZTY OGÓŁEM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pl-PL"/>
              </w:rPr>
              <w:t>(w tym):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F72" w:rsidRDefault="005E0F72" w:rsidP="005E0F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54 4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00</w:t>
            </w:r>
          </w:p>
        </w:tc>
      </w:tr>
      <w:tr w:rsidR="005E0F72" w:rsidTr="005E0F7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F72" w:rsidRDefault="005E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WYNAGRODZENIA OSOBOWE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F72" w:rsidRDefault="005E0F72" w:rsidP="005E0F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1 3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24 0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00</w:t>
            </w:r>
          </w:p>
        </w:tc>
      </w:tr>
      <w:tr w:rsidR="005E0F72" w:rsidTr="005E0F7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F72" w:rsidRDefault="005E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SKŁADKI NA UBEZPIECZENIE SPOŁECZNE I FP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F72" w:rsidRDefault="005E0F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190 8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00 </w:t>
            </w:r>
          </w:p>
        </w:tc>
      </w:tr>
      <w:tr w:rsidR="005E0F72" w:rsidTr="005E0F7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F72" w:rsidRDefault="005E0F72">
            <w:pPr>
              <w:keepNext/>
              <w:spacing w:after="0" w:line="240" w:lineRule="auto"/>
              <w:ind w:left="-1134" w:firstLine="1134"/>
              <w:jc w:val="both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ODPIS NA ZFŚS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F72" w:rsidRDefault="005E0F72" w:rsidP="005E0F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47 4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00</w:t>
            </w:r>
          </w:p>
        </w:tc>
      </w:tr>
      <w:tr w:rsidR="005E0F72" w:rsidTr="005E0F7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F72" w:rsidRDefault="005E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UTRZYMANIE LOKALI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F72" w:rsidRDefault="005E0F72" w:rsidP="005E0F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75 0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00</w:t>
            </w:r>
          </w:p>
        </w:tc>
      </w:tr>
      <w:tr w:rsidR="005E0F72" w:rsidTr="005E0F7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F72" w:rsidRDefault="005E0F72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ZAKUP KSIĄŻEK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F72" w:rsidRDefault="005E0F72" w:rsidP="005E0F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5 0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00</w:t>
            </w:r>
          </w:p>
        </w:tc>
      </w:tr>
      <w:tr w:rsidR="005E0F72" w:rsidTr="005E0F72">
        <w:trPr>
          <w:trHeight w:val="23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F72" w:rsidRDefault="005E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AMORTYZACJA ŚRODKÓW TRWAŁYCH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F72" w:rsidRDefault="005E0F72" w:rsidP="005E0F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45 700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</w:t>
            </w:r>
          </w:p>
        </w:tc>
      </w:tr>
      <w:tr w:rsidR="005E0F72" w:rsidTr="005E0F7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F72" w:rsidRDefault="005E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ZAKUP ZBIORÓW MUZYCZNYCH I MULTIMEDIÓW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F72" w:rsidRDefault="005E0F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1 500</w:t>
            </w:r>
          </w:p>
        </w:tc>
      </w:tr>
      <w:tr w:rsidR="005E0F72" w:rsidTr="005E0F7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F72" w:rsidRDefault="005E0F72">
            <w:pPr>
              <w:keepNext/>
              <w:spacing w:after="0" w:line="240" w:lineRule="auto"/>
              <w:ind w:left="-1134" w:firstLine="1134"/>
              <w:jc w:val="both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PODATKI I OPŁATY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F72" w:rsidRDefault="005E0F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4 0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00</w:t>
            </w:r>
          </w:p>
        </w:tc>
      </w:tr>
      <w:tr w:rsidR="005E0F72" w:rsidTr="005E0F7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F72" w:rsidRDefault="005E0F72">
            <w:pPr>
              <w:keepNext/>
              <w:spacing w:after="0" w:line="240" w:lineRule="auto"/>
              <w:ind w:left="-1134" w:firstLine="1134"/>
              <w:jc w:val="both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USŁUGI OBCE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F72" w:rsidRDefault="005E0F72" w:rsidP="005E0F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103 5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00</w:t>
            </w:r>
          </w:p>
        </w:tc>
      </w:tr>
      <w:tr w:rsidR="005E0F72" w:rsidTr="005E0F7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F72" w:rsidRDefault="005E0F72">
            <w:pPr>
              <w:keepNext/>
              <w:spacing w:after="0" w:line="240" w:lineRule="auto"/>
              <w:ind w:left="-1134" w:firstLine="1134"/>
              <w:jc w:val="both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ZUŻYCIE MATERIAŁÓW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F72" w:rsidRDefault="005E0F72" w:rsidP="005E0F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2 0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00</w:t>
            </w:r>
          </w:p>
        </w:tc>
      </w:tr>
      <w:tr w:rsidR="005E0F72" w:rsidTr="005E0F7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F72" w:rsidRDefault="005E0F72">
            <w:pPr>
              <w:keepNext/>
              <w:spacing w:after="0" w:line="240" w:lineRule="auto"/>
              <w:ind w:left="-1134" w:firstLine="1134"/>
              <w:jc w:val="both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POZOSTAŁE KOSZTY   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F72" w:rsidRDefault="005E0F72" w:rsidP="005E0F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1 7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00</w:t>
            </w:r>
          </w:p>
        </w:tc>
      </w:tr>
      <w:tr w:rsidR="005E0F72" w:rsidTr="005E0F7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F72" w:rsidRDefault="005E0F72">
            <w:pPr>
              <w:keepNext/>
              <w:spacing w:after="0" w:line="240" w:lineRule="auto"/>
              <w:ind w:left="-1134" w:firstLine="1134"/>
              <w:jc w:val="both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ZAKUP PRASY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F72" w:rsidRDefault="005E0F72" w:rsidP="005E0F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4 8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00</w:t>
            </w:r>
          </w:p>
        </w:tc>
      </w:tr>
      <w:tr w:rsidR="005E0F72" w:rsidTr="005E0F7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F72" w:rsidRDefault="005E0F72">
            <w:pPr>
              <w:keepNext/>
              <w:spacing w:after="0" w:line="240" w:lineRule="auto"/>
              <w:ind w:left="-1134" w:firstLine="1134"/>
              <w:jc w:val="both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PRACA ŚRODOWISKOWA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F72" w:rsidRDefault="005E0F72" w:rsidP="005E0F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9 0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00</w:t>
            </w:r>
          </w:p>
        </w:tc>
      </w:tr>
    </w:tbl>
    <w:p w:rsidR="005E0F72" w:rsidRDefault="005E0F72" w:rsidP="005E0F7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5E0F72" w:rsidRDefault="005E0F72" w:rsidP="005E0F72"/>
    <w:p w:rsidR="004E20ED" w:rsidRDefault="004E20ED"/>
    <w:sectPr w:rsidR="004E20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F72"/>
    <w:rsid w:val="004E20ED"/>
    <w:rsid w:val="005E0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7F4A84-41C0-4DC2-B862-1C62A5A8B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E0F72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627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154</Words>
  <Characters>928</Characters>
  <Application>Microsoft Office Word</Application>
  <DocSecurity>0</DocSecurity>
  <Lines>7</Lines>
  <Paragraphs>2</Paragraphs>
  <ScaleCrop>false</ScaleCrop>
  <Company/>
  <LinksUpToDate>false</LinksUpToDate>
  <CharactersWithSpaces>1080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Konto Microsoft</cp:lastModifiedBy>
  <cp:revision>2</cp:revision>
  <dcterms:created xsi:type="dcterms:W3CDTF">2020-03-20T09:20:00Z</dcterms:created>
  <dcterms:modified xsi:type="dcterms:W3CDTF">2020-03-20T09:29:00Z</dcterms:modified>
</cp:coreProperties>
</file>