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  <w:r w:rsidRPr="00A07C5F">
        <w:rPr>
          <w:rFonts w:eastAsia="Times New Roman" w:cstheme="minorHAnsi"/>
          <w:b/>
          <w:sz w:val="24"/>
          <w:szCs w:val="24"/>
          <w:lang w:eastAsia="pl-PL"/>
        </w:rPr>
        <w:t>MIEJSKA BIBLIOTEKA PUBLICZNA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UL. MSZCZONOWSKA 43 A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96-100 SKIERNIEWICE</w:t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</w:p>
    <w:tbl>
      <w:tblPr>
        <w:tblW w:w="1069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7655"/>
        <w:gridCol w:w="709"/>
        <w:gridCol w:w="850"/>
        <w:gridCol w:w="957"/>
      </w:tblGrid>
      <w:tr w:rsidR="00245D88" w:rsidRPr="00240A4F" w:rsidTr="00245D88">
        <w:tc>
          <w:tcPr>
            <w:tcW w:w="524" w:type="dxa"/>
          </w:tcPr>
          <w:p w:rsidR="00245D88" w:rsidRPr="00240A4F" w:rsidRDefault="00245D88" w:rsidP="00245D8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5D88" w:rsidRPr="00240A4F" w:rsidRDefault="00245D88" w:rsidP="00245D8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Lp</w:t>
            </w:r>
          </w:p>
        </w:tc>
        <w:tc>
          <w:tcPr>
            <w:tcW w:w="7655" w:type="dxa"/>
          </w:tcPr>
          <w:p w:rsidR="00245D88" w:rsidRPr="00240A4F" w:rsidRDefault="00245D88" w:rsidP="00245D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5D88" w:rsidRPr="00240A4F" w:rsidRDefault="00245D88" w:rsidP="00245D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</w:tcPr>
          <w:p w:rsidR="00245D88" w:rsidRPr="00240A4F" w:rsidRDefault="00245D88" w:rsidP="00245D8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5D88" w:rsidRPr="00240A4F" w:rsidRDefault="00245D88" w:rsidP="00245D8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ilość</w:t>
            </w:r>
          </w:p>
        </w:tc>
        <w:tc>
          <w:tcPr>
            <w:tcW w:w="850" w:type="dxa"/>
          </w:tcPr>
          <w:p w:rsidR="00245D88" w:rsidRPr="00240A4F" w:rsidRDefault="00245D88" w:rsidP="00245D8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cena jednostkowa</w:t>
            </w:r>
          </w:p>
        </w:tc>
        <w:tc>
          <w:tcPr>
            <w:tcW w:w="957" w:type="dxa"/>
          </w:tcPr>
          <w:p w:rsidR="00245D88" w:rsidRPr="00240A4F" w:rsidRDefault="00245D88" w:rsidP="00245D8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5D88" w:rsidRPr="00240A4F" w:rsidRDefault="00245D88" w:rsidP="00245D88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wartość</w:t>
            </w: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„Hellware”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Marcin Mortka / Wydawnictwa Videograf S.A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„MY”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Jewgienij Zamiatin / Wydawnictwo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„NOS4A2”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Joe Hil / Wydawnictwo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„The Game”</w:t>
            </w:r>
            <w:r w:rsidRPr="00C55FB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/ Lucia Vaccarino, Davide Morosinotto / Wydawnictwo Akapit Press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C314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50-tka dookoła świata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Katarzyna Kozłowska/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66 dusz/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Mateusz Wieczorek/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3568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Abominacja/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Dan Simmons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Vesper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Agent jego Świętobliwości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/Karol Kowa/ Warbook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A80FB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864501">
              <w:rPr>
                <w:rFonts w:cstheme="minorHAnsi"/>
                <w:b/>
                <w:sz w:val="24"/>
                <w:szCs w:val="24"/>
                <w:lang w:eastAsia="pl-PL"/>
              </w:rPr>
              <w:t>Alopecjanki. Historie łysych kobiet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/ Marta Kawczyńska/  Wyd. Harde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E31CC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Analiza matematyczna 1 .Definicje, twierdzenia, wzory/ </w:t>
            </w:r>
            <w:r w:rsidRPr="00E31CC7">
              <w:rPr>
                <w:rFonts w:ascii="Calibri" w:hAnsi="Calibri" w:cs="Calibri"/>
                <w:sz w:val="24"/>
                <w:szCs w:val="24"/>
              </w:rPr>
              <w:t>Z. Gewert, Z. Skoczylas</w:t>
            </w:r>
            <w:r>
              <w:rPr>
                <w:rFonts w:ascii="Calibri" w:hAnsi="Calibri" w:cs="Calibri"/>
                <w:sz w:val="24"/>
                <w:szCs w:val="24"/>
              </w:rPr>
              <w:t>/ Oficyna Wydawnicza GIS (2014)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Default="00240A4F" w:rsidP="00E31CC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31CC7">
              <w:rPr>
                <w:rFonts w:ascii="Calibri" w:hAnsi="Calibri" w:cs="Calibri"/>
                <w:b/>
                <w:sz w:val="24"/>
                <w:szCs w:val="24"/>
              </w:rPr>
              <w:t xml:space="preserve">Analiza matematyczna 1 .Definicje, twierdzenia, wzory/ </w:t>
            </w:r>
            <w:r w:rsidRPr="00E31CC7">
              <w:rPr>
                <w:rFonts w:ascii="Calibri" w:hAnsi="Calibri" w:cs="Calibri"/>
                <w:sz w:val="24"/>
                <w:szCs w:val="24"/>
              </w:rPr>
              <w:t>Z. Gewert, Z. Skoczylas/ Oficyna Wydawnicza GIS (2014)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E31CC7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Apteka pod Złotym Moździerzem. Obca/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Lucyna Olejniczak/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Arabska wendeta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Tanya Valko / Wydawnictwo Prószyński Media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770E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75A37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Awers/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Bednarek Adrian , Ćwirlej Ryszard , Greń Hanna , Guzowska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i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inni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Wyd. Czwarta Strona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Bailout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Bąk Tomasz / Wyd. WBPiCAK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862514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C55FBA" w:rsidRDefault="00862514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C55FBA" w:rsidRDefault="00862514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862514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Balladyna. Klasyka literatury</w:t>
            </w: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/ </w:t>
            </w:r>
            <w:r w:rsidRPr="00862514">
              <w:rPr>
                <w:rFonts w:ascii="Calibri" w:hAnsi="Calibri" w:cs="Calibri"/>
                <w:sz w:val="24"/>
                <w:szCs w:val="24"/>
                <w:lang w:eastAsia="pl-PL"/>
              </w:rPr>
              <w:t>Juliusz Słowacki/ SBM Renata Gmitrzak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245D88" w:rsidRDefault="00862514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245D88" w:rsidRDefault="00862514" w:rsidP="00862514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245D88" w:rsidRDefault="00862514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Barwy Mazur/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Małgorzata Manelska/ Wydawnictwo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Bentley. Prywatne imperium. Tom 1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Melanie Moreland/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Bestia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Max Czornyj/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1132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Bez reszty/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Wojtek Miłoszewski/Wydawnictwo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Bezludna wyspa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M.A. Bennett / Wydawnictwo Media Rodzina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4367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Bezwstydny klient. Intensywne doznania. Tom 3/ 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ab/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G. Whitney/ Wyd.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C0C8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Biały ptak/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R.J. Palacio/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E31CC7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Biografia Leopolda Tyrmanda. Moja śmierć będzie taka, jak moje życie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</w:t>
            </w:r>
            <w:r>
              <w:rPr>
                <w:rFonts w:ascii="Calibri" w:hAnsi="Calibri" w:cs="Calibri"/>
                <w:sz w:val="24"/>
                <w:szCs w:val="24"/>
              </w:rPr>
              <w:t>Marcel Woźniak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Wydawnictwo MG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9235B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Biskup. Nawrócony gangster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Paweł Cwynar , Marcin Klimkowski / Wydawca Bellona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F115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Blizna. Seria z Robertem Kreftem. Tom 2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Przemysław Żarki/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Błękitny dom nad jeziorem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Katarzyna Janus/ 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Bo trzeba żyć T. 1. Apolonia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Ewa Szymańska / Szara Godzina,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Bractwo mandylionu/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Wojciech Dutka/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245D88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207E1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2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Bruno. Epoka genialna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Anna Kaszuba-Dębska /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Burzliwe czasy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Llosa Mario Varga/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Była żona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Tess Simson/ Wydawnictwo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Chłopiec z ulicy Wschodniej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Anna Stryjewska / Wydawnictwo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95F1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Chodź za mną/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Opiat- Bojarska Joanna / Burda Media 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Chodź ze mną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Konrad Możdżeń  / Wydawnictwo Vesper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Ciało. Instrukcja dla użytkownika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Bill Bryson / Wydawnictwo Zysk i S-</w:t>
            </w:r>
            <w:r>
              <w:rPr>
                <w:rFonts w:ascii="Calibri" w:hAnsi="Calibri" w:cs="Calibri"/>
                <w:sz w:val="24"/>
                <w:szCs w:val="24"/>
              </w:rPr>
              <w:t>kkaka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Co robisz na naszej ulicy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Reznikoff Charles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Wyd. WBPiCAK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6388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Cordelia/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Graham Winston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Córeczki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Adrian Bednarek / Wydawnictwo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Córka fałszerza. Tom 1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Joanna Jax/ Videograf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Córka fałszerza. Tom 2/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Joanna Jax/ Videograf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Córka fałszerza. Tom 3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Joanna Jax/ Videograf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8D7714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Córka/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Frances Michelle/ Wydawnictwo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580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Cudze słowa/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Wit Szostak/ Wydawnictwo Powergraph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Cukrzyca typu 1. Jak dobrze zacząć żyć z chorobą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Maciej Łysiak / </w:t>
            </w:r>
            <w:r>
              <w:rPr>
                <w:rFonts w:ascii="Calibri" w:hAnsi="Calibri" w:cs="Calibri"/>
                <w:sz w:val="24"/>
                <w:szCs w:val="24"/>
              </w:rPr>
              <w:t>Wyd. Nie słódzę Maciej Łysiak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Czarne ziarno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Marta Zaborowska/ Wydawnictwo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E312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Czas białych nocy. Stalowe niebo. Tom 2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Paszyńska Maria/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Czas leczy rany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Joanna Kruszewska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Czwarta powieść. T. 1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Agnieszka Janiszewska / Wydawnictwo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Czwarta powieść. T.2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Agnieszka Janiszewska / Wydawnictwo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Ćma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Joanna Wtulich / Wydawnictwo Inanna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A69ED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Dal. Listy z Afryki minione/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Marcin Kydryński/ Edipresse Kolekcje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Dama z kotem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Iwona Czarkowska /  Replika,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Darknet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Arno Strobel, Ursula Poznanski 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Deszcz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Marcin Ciszewski/ Warbook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Dni długie jak lata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Bartłomiej Bartnikowski / Wydawnictwo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Dodatkowa dusza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Wioleta Grzegorzewska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Dolina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Bernard Minier/Rebis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Dom pisarzy w czasach zarazy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Tomasz Jastrun / Wydawnictwo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F115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Dom z widokiem na szczęście/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Klaudia  Duszyńska/ 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3E4BDC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Dopóki biło serce. Zośka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. Tom 1 / Anna Stryjewska 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C0C8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Dopóki starczy mi sił/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Karolina Kliemkiewicz/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Dość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Dorota Sumińska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7EA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Druga szansa/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Sarah Dessen/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Feeria Young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E475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Druga twarz/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Rain Winter/ Wydawnictwo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Dunkel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Jakub Bielawski / Wydawnictwo Vesper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C6A30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Dzieci Kronisa/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Sergiej Lebiediew/ Wyd. Claroscuro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EB0B01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Dzieci żółtej gwiazdy/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Mario Escobar/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Dziewczyna z Neapolu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Lucinda Riley / Wydawnictwo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933FC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Dziewczynka z Sobiboru/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Franco Forte, Scilla Bonfiglioli / Bukowy Las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3E4BDC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Dziewczyno, przestań ciągle przepraszać!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Rachell Hollis / Laurum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F6EF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Dziewczyny znikąd/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Amy Reed/  Poradnia 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933FC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Dziki łubin t.2 /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Charlotte Link/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Dziki ogień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Ann Cleeves/Czwarta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Edukacja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Malcolm XD 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7EA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Eine kleine trup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Olga Warykowka/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Elektronika dla małych i dużych. Od przewodu do obwodu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Dahl Oyvind Nydal  / Wydawnictwo Helion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D966A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9310E9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Empatia. Poradnik dla wrażliwych. Dla tych, co za dużo myślą i czują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Mętrak-Ruda Natalia/ Wydawnictwo Feeria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B81274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B81274">
              <w:rPr>
                <w:rFonts w:cstheme="minorHAnsi"/>
                <w:b/>
                <w:sz w:val="24"/>
                <w:szCs w:val="24"/>
                <w:lang w:eastAsia="pl-PL"/>
              </w:rPr>
              <w:t>eMPowerbank. 10 kroków, które dają moc</w:t>
            </w:r>
            <w:r w:rsidRPr="00B81274">
              <w:rPr>
                <w:rFonts w:cstheme="minorHAnsi"/>
                <w:sz w:val="24"/>
                <w:szCs w:val="24"/>
                <w:lang w:eastAsia="pl-PL"/>
              </w:rPr>
              <w:t>/ Tatiana Mindewicz-Puacz /Agora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4A7BA0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Endometrioza. Kobiecość nie musi boleć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Karolina Staszek 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77472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7472C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Style w:val="attributedetailsvalue"/>
                <w:rFonts w:ascii="Calibri" w:hAnsi="Calibri" w:cs="Calibri"/>
                <w:b/>
                <w:sz w:val="24"/>
                <w:szCs w:val="24"/>
                <w:lang w:val="en-US"/>
              </w:rPr>
              <w:t xml:space="preserve">Factfulness/ </w:t>
            </w:r>
            <w:r w:rsidRPr="00C55FBA">
              <w:rPr>
                <w:rStyle w:val="attributedetailsvalue"/>
                <w:rFonts w:ascii="Calibri" w:hAnsi="Calibri" w:cs="Calibri"/>
                <w:sz w:val="24"/>
                <w:szCs w:val="24"/>
                <w:lang w:val="en-US"/>
              </w:rPr>
              <w:t>Hans Rosling / Media Rodzina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F45DA8" w:rsidRDefault="00240A4F" w:rsidP="00F45DA8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0E7184">
              <w:rPr>
                <w:rFonts w:cstheme="minorHAnsi"/>
                <w:b/>
                <w:sz w:val="24"/>
                <w:szCs w:val="24"/>
                <w:lang w:eastAsia="pl-PL"/>
              </w:rPr>
              <w:t>Fałszywa pandemia. Krytyka naukowców i lekarzy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/</w:t>
            </w:r>
            <w:r>
              <w:t xml:space="preserve"> </w:t>
            </w:r>
          </w:p>
          <w:p w:rsidR="00240A4F" w:rsidRPr="00F45DA8" w:rsidRDefault="00240A4F" w:rsidP="00F45DA8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F45DA8">
              <w:rPr>
                <w:rFonts w:cstheme="minorHAnsi"/>
                <w:sz w:val="24"/>
                <w:szCs w:val="24"/>
                <w:lang w:eastAsia="pl-PL"/>
              </w:rPr>
              <w:t>Fundacja Osuchowa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Fizyka współczesna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P.Tipler , A. Ralph., Llewellyn . / Wydawnictwo Naukowe PWN 2011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Gdy jesteś obok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Marta Radomska/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3AD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Gdziekolwiek spojrzysz. Ukryta sieć/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Jakub Szamałek/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Git Rozproszony system kontroli wersji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Włodzimierz  Gajda / Wydawnictwo  Helion 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A7FC4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Glatz. Kraj PanaBoga/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Tomasz Duszyński/ 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Glatz/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Tomasz Duszyński/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Głos. Wojciech Mann w rozmowie z Katarzyną Kubisiowską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Wojciech Mann / Wydawnictwo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E475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>Gołąb i wąż</w:t>
            </w:r>
            <w:r w:rsidRPr="00C55FBA">
              <w:rPr>
                <w:rFonts w:ascii="Calibri" w:hAnsi="Calibri" w:cs="Calibri"/>
                <w:sz w:val="24"/>
                <w:szCs w:val="24"/>
                <w:lang w:val="en-US" w:eastAsia="pl-PL"/>
              </w:rPr>
              <w:t>/ Shelby Mahurin/  We need YA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Gorsza siostra/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Justyna Bednarek/ Wyd.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Gorzki świat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Josef Skvorecky / Wydawnictwo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Gra/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Augusta Docher/Editio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Granica zapomnienia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Sergiej Lebiediew / Wyd. Claroscuro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Grube wióry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Pacześ Rafał 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Histeria/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Izabela Janiszewska/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862514" w:rsidRPr="0086251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C55FBA" w:rsidRDefault="00862514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862514" w:rsidRDefault="00862514" w:rsidP="00862514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862514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Hobbit/ </w:t>
            </w:r>
            <w:r w:rsidRPr="00862514">
              <w:rPr>
                <w:rFonts w:ascii="Calibri" w:hAnsi="Calibri" w:cs="Calibri"/>
                <w:sz w:val="24"/>
                <w:szCs w:val="24"/>
                <w:lang w:val="en-US" w:eastAsia="pl-PL"/>
              </w:rPr>
              <w:t>John Ronald Reuel T</w:t>
            </w:r>
            <w:r>
              <w:rPr>
                <w:rFonts w:ascii="Calibri" w:hAnsi="Calibri" w:cs="Calibri"/>
                <w:sz w:val="24"/>
                <w:szCs w:val="24"/>
                <w:lang w:val="en-US" w:eastAsia="pl-PL"/>
              </w:rPr>
              <w:t>olkien/Iskry (2014)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862514" w:rsidRDefault="00862514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862514" w:rsidRDefault="00862514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862514" w:rsidRDefault="00862514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86251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Ich matki, nasi ojcowie. Niewygodna historia powojennej polski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Piotr Pytlakowski / 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77472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Ilias/ </w:t>
            </w:r>
            <w:r w:rsidRPr="00C55FBA">
              <w:rPr>
                <w:rFonts w:ascii="Calibri" w:hAnsi="Calibri" w:cs="Calibri"/>
                <w:sz w:val="24"/>
                <w:szCs w:val="24"/>
                <w:lang w:val="en-US" w:eastAsia="pl-PL"/>
              </w:rPr>
              <w:t>Małgorzata Falkowska/ 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Imbirowa miłość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Inka Jabłońska 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Inną drogą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Joanna Zając / Białe Pióro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8873EF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Inni ludzie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C.J Tudor / Wydaw.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Inspiracja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Adrian Bednarek / Wydawnictwo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Insulinooporność. Rewolucyjny plan leczenia. Jak usprawnić metabolizm, wyeliminować otyłość brzuszną i zapobiec cukrzycy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Rob Thompson, Dana Carpender / Wydawnictwo Vital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F7C7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Intymnie. Moje wspomnienia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Demi Moore/Agora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Ja, którą kiedyś znałam. Moje życie z chorobą Alzheimera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Mitchell Wendy / Wydawnictwo Feeria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Ja, potępiona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Katarzyna Berenika Miszczuk/WAB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3AD9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Jadłospisy. Niski indeks glikemiczny. Cukrzyca. Insulinoodporność. Otyłość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Daria Pociecha / Wydawnictw SBM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80FBB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C37C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Jak czytać ludzi radzi agent FB/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Robin Dreeke, Cameron Stauth/  Wydawnictwo Kompania Mediowa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Jak nie krzyczeć na swoje dziecko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Carla Naumburg  / Wydawnictwo Muza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3AD9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Jak przetrwać HEJT. Jak rozpoznać czy Twoje dziecko hejtuje lub jest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hejtowane?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Maria Kerht / Wydawnictwo SBM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3AD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Jak przyciągać dobre rzeczy/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Marian Rojas Estape/ MUZA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Jak robić nic? Manifest przeciw kultowi produktywności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Jenny Odell/ Wydawnictwo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80FBB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Jak uspokoić swoje myśli/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Sarah Knight/ Wydawnictwo MUZA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233C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Jak wzmocnić odporność. Dieta, styl życia, umysł, suplementy</w:t>
            </w:r>
            <w:r w:rsidRPr="005D3AD9">
              <w:rPr>
                <w:rFonts w:ascii="Calibri" w:hAnsi="Calibri" w:cs="Calibri"/>
                <w:sz w:val="24"/>
                <w:szCs w:val="24"/>
                <w:lang w:eastAsia="pl-PL"/>
              </w:rPr>
              <w:t>/ Iwona Wierzbicka/ Wydawnictwo Zwierciadło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Jak zdradzają Polacy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Dariusz Korganowski, Patryk Szulc, Zuzanna Szulc /  Wydawnictwo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D2EF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Jaśminowa saga. Tom 1. Czas grzechu/ </w:t>
            </w:r>
            <w:r w:rsidRPr="005D3AD9">
              <w:rPr>
                <w:rFonts w:ascii="Calibri" w:hAnsi="Calibri" w:cs="Calibri"/>
                <w:sz w:val="24"/>
                <w:szCs w:val="24"/>
                <w:lang w:eastAsia="pl-PL"/>
              </w:rPr>
              <w:t>Anna Sakowicz/ Poradnia 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3AD9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Jeden taniec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Karolina T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ochimiak/ Wydwnictwo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Jej ogródek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Penelope Bloom/ Wydawnictwo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770E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Jesteś cudem. 50 lekcji jak uczynić niemożliwe możliwym/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Regina Brett/ Insignis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Jesteś cudem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/Elżbieta Rodzeń/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Jeszcze chwilę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Liliana Fabisińska, Daria Fabisińska/Silver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Język C++. Szkoła programowania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Stephen Prata / Wydawnictwo Helion 2013 Wyd.6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F45DA8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F45DA8">
              <w:rPr>
                <w:rFonts w:cstheme="minorHAnsi"/>
                <w:b/>
                <w:sz w:val="24"/>
                <w:szCs w:val="24"/>
                <w:lang w:eastAsia="pl-PL"/>
              </w:rPr>
              <w:t>Joga piękna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/  </w:t>
            </w:r>
            <w:r w:rsidRPr="00F45DA8">
              <w:rPr>
                <w:rFonts w:cstheme="minorHAnsi"/>
                <w:sz w:val="24"/>
                <w:szCs w:val="24"/>
                <w:lang w:eastAsia="pl-PL"/>
              </w:rPr>
              <w:t>Marta Kucińska/ Sensus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F76D9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Kair. Historie miasta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Nezar AlSayyad  / Wydawnictwo Uniwersytetu Jagiellońskiego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Kaprys milionera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/Izabella Frączyk, Jagna Rolska/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Kiedy Bóg odwrócił wzrok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Wesley Adamczyk / Wydawnictwo 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E312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Kiedy jak nie dziś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Paulina Wiśniewska/ 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0E7184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0E7184">
              <w:rPr>
                <w:rFonts w:cstheme="minorHAnsi"/>
                <w:b/>
                <w:sz w:val="24"/>
                <w:szCs w:val="24"/>
                <w:lang w:eastAsia="pl-PL"/>
              </w:rPr>
              <w:t>Kiedy Twoja wrażliwość staje się zaletą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/</w:t>
            </w:r>
            <w:r>
              <w:t xml:space="preserve"> </w:t>
            </w:r>
            <w:r w:rsidRPr="000E7184">
              <w:rPr>
                <w:rFonts w:cstheme="minorHAnsi"/>
                <w:sz w:val="24"/>
                <w:szCs w:val="24"/>
                <w:lang w:eastAsia="pl-PL"/>
              </w:rPr>
              <w:t>Ewa Klepacka-Gryz/  Zwierciadło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D966A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D966A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Klinika miłość/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Sonia Rosa/ 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Kłamstewka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Nina Majewska Brown/Bellona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Kobieta mojego męża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Paul Gill / Wydawnictwo Mando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3568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Kobiety Nowej Huty. Cegły, perły i petardy/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Katarzyna Kobylarczyk/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72500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Kobiety z Vardo/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Kiran Millwood-Hargrave/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Kobiety, które nienawidzą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Kazimierz Kyrcz Jr</w:t>
            </w: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/ 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Harper Collins 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Kod 93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Olivier Norek 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Kosmetyki naturalne dla Ciebie. Mydła. Hydrolaty. Olejki. Peeling/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Wiktoria Mucha/ Wydawnictwo Zwierciadło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89331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77F0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5D3AD9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Kostandin. Grzechy mafii/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Magdalena Winnicka / Wyd. Akurat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D2EF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Kowalska. Ta od Dąbrowskiej/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Sylwia Chwedorczuk/Wydawnictwo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32E4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Krokodyl w doniczce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Anna Szczęsna/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E9649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Kryjówka/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Nora Roberts/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Edipresse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Krzyżowcy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Dan Jones / Wydawnictwo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Książka o śmieciach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Stanisław Łubieński /Wydawnictwo Agora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Księżniczka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Danielle Steel / Wydawnictwo Znak literanova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Kupiona i sprzedana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Megan Stephens / Wydawnictwo Amber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A69ED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Landon &amp; Shay. Tom 1/ </w:t>
            </w:r>
            <w:r w:rsidRPr="00C55FBA">
              <w:rPr>
                <w:rFonts w:ascii="Calibri" w:hAnsi="Calibri" w:cs="Calibri"/>
                <w:sz w:val="24"/>
                <w:szCs w:val="24"/>
                <w:lang w:val="en-US" w:eastAsia="pl-PL"/>
              </w:rPr>
              <w:t>Brittainy C. Cherry/Wydawnictwo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A69ED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D5EA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Landon &amp; Shay. Tom 2/ </w:t>
            </w:r>
            <w:r w:rsidRPr="00C55FBA">
              <w:rPr>
                <w:rFonts w:ascii="Calibri" w:hAnsi="Calibri" w:cs="Calibri"/>
                <w:sz w:val="24"/>
                <w:szCs w:val="24"/>
                <w:lang w:val="en-US" w:eastAsia="pl-PL"/>
              </w:rPr>
              <w:t>Brittainy C. Cherry/Wydawnictwo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77472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Laos/ </w:t>
            </w:r>
            <w:r w:rsidRPr="00C55FBA">
              <w:rPr>
                <w:rFonts w:ascii="Calibri" w:hAnsi="Calibri" w:cs="Calibri"/>
                <w:sz w:val="24"/>
                <w:szCs w:val="24"/>
                <w:lang w:val="en-US" w:eastAsia="pl-PL"/>
              </w:rPr>
              <w:t>Małgorzata Falkowska/ 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24EDA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Lila i Ethan. Nie kuś mnie. The secret. Tom 3/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Jessica Sorensen/ Wydawnictwo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Lista nieobecności/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Michał Paweł Urbaniak/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9235B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Listy. J.R.R. Tolkien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J.R.R. Tolkien / Wydawca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Style w:val="attributedetailsvalue"/>
                <w:rFonts w:ascii="Calibri" w:hAnsi="Calibri" w:cs="Calibri"/>
                <w:b/>
                <w:sz w:val="24"/>
                <w:szCs w:val="24"/>
              </w:rPr>
              <w:t>Lody na śniadanie. Jak zadbać o swoje wewnętrzne dziecko</w:t>
            </w:r>
            <w:r w:rsidRPr="00C55FBA">
              <w:rPr>
                <w:rStyle w:val="attributedetailsvalue"/>
                <w:rFonts w:ascii="Calibri" w:hAnsi="Calibri" w:cs="Calibri"/>
                <w:sz w:val="24"/>
                <w:szCs w:val="24"/>
              </w:rPr>
              <w:t>/ Williams Laura Jane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Style w:val="attributedetailsvalue"/>
                <w:rFonts w:ascii="Calibri" w:hAnsi="Calibri" w:cs="Calibri"/>
                <w:sz w:val="24"/>
                <w:szCs w:val="24"/>
              </w:rPr>
              <w:t>Wydawnictwo Buchmann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7543C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Łowca nastolatek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/ Mikołaj Podolski / W.A.B. /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A7FC4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Manchester City Pepa Guardioli. 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Budowa superdrużyny/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Pol Ballus,  Lu Martin/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3AD9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Matematyka dla studentów politechnik. Teoria, przykłady, zadania z  wykorzystaniem pakietów matematycznych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 Just, W. Walas,  Wydanie III (uzup.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i popr.) / Wydawnictwo PŁ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A69ED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Matka (prawie) idelna/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Kerry Fisher/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Matka jej córki/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Daniela Petrova/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Matka Polka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Anne Applebaum , Paweł Potoroczyn / Wydawca OsnoVa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Mechanika ogólna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 Tadeusz Niezgodziński / Wydawnictwo Naukowe PWN 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24A5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Mecz to pretekst. Futbol, wojna, polityka/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Michał Kołodziejczyk, AnitaWerner/ 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80FBB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C37C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Mengele. Polowanie na Anioła Śmierci z Auschwitz/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Gerald Posner/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Menopauza. Podróż do esencji kobiecości/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Agnieszka Maciąg/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7C054D" w:rsidRDefault="00240A4F" w:rsidP="00A80FB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Metrologia wielkości geometrycznych/ 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Władysław Jakubiec, Jan Malinowski/ Wyd. Nauk PWN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Miała umrzeć/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Ewa Przydryga/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MUZA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Miasteczko Nonstead.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Marcin Mortka / Wydawnictwa Videograf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Milcząca Żona</w:t>
            </w:r>
            <w:r w:rsidRPr="00C55FBA">
              <w:rPr>
                <w:rFonts w:ascii="Calibri" w:hAnsi="Calibri" w:cs="Calibri"/>
                <w:sz w:val="24"/>
                <w:szCs w:val="24"/>
                <w:lang w:val="en-US"/>
              </w:rPr>
              <w:t>/ Karim Slaughter/ Harper Collins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95F1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95F1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Milczenie/  </w:t>
            </w:r>
            <w:r w:rsidRPr="00C55FBA">
              <w:rPr>
                <w:rFonts w:ascii="Calibri" w:hAnsi="Calibri" w:cs="Calibri"/>
                <w:sz w:val="24"/>
                <w:szCs w:val="24"/>
                <w:lang w:val="en-US" w:eastAsia="pl-PL"/>
              </w:rPr>
              <w:t>Hubert Hender / Bukowy Las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C770E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75A37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Mindf*ck. Cambridge Analytica, czyli jak popsuć demokrację/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Christopher Wylie/Wyd. Insignis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Mistrzowie życia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Anna Stryjewska / Wydawnictwo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25BD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Mistrzynie kamuflażu. Jak piją Polki?/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Madga Omilianowicz/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Wydawnictwo Mova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9305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Morderców tropimy w czwartki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Osman Richard / Wydawnictwo MUZA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607DD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864501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607DD3" w:rsidRDefault="00240A4F" w:rsidP="00607DD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Morderstwa w Kingfisher Hill / </w:t>
            </w:r>
            <w:r w:rsidRPr="00245D88">
              <w:rPr>
                <w:rFonts w:cstheme="minorHAnsi"/>
                <w:sz w:val="24"/>
                <w:szCs w:val="24"/>
                <w:lang w:val="en-US" w:eastAsia="pl-PL"/>
              </w:rPr>
              <w:t>Sophie Hannah/</w:t>
            </w:r>
            <w:r w:rsidRPr="00245D88">
              <w:rPr>
                <w:lang w:val="en-US"/>
              </w:rPr>
              <w:t xml:space="preserve"> </w:t>
            </w:r>
            <w:r w:rsidRPr="00245D88">
              <w:rPr>
                <w:rFonts w:cstheme="minorHAnsi"/>
                <w:sz w:val="24"/>
                <w:szCs w:val="24"/>
                <w:lang w:val="en-US" w:eastAsia="pl-PL"/>
              </w:rPr>
              <w:t xml:space="preserve">Wydaw. </w:t>
            </w:r>
            <w:r w:rsidRPr="00607DD3">
              <w:rPr>
                <w:rFonts w:cstheme="minorHAnsi"/>
                <w:sz w:val="24"/>
                <w:szCs w:val="24"/>
                <w:lang w:eastAsia="pl-PL"/>
              </w:rPr>
              <w:t>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90A9D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Morze ciemności t.1 Okruchy gorzkiej czekolady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Elżbieta Sidorowicz/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Wydawnictwo Zysk i S-ka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Morze o poranku/ Margaret Mazzantini/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Motocykle : Poradnik obsługi i naprawy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Keith Weighill / Wydawnictwo Komunikacji i Łączności WKŁ 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Motocykle świata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Wydawnictwo Fenix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MotoznaFca, czyli jaki samochód wybrać, żeby się nie przejechać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Sebastian Kraszewski Kickster/ Wydawnictwo Otwarte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245D88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Na brzegu życia. Zakątek Szczęścia. Tom 2/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Dorota Schramek/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271A35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 huśtawce emocji. Jak rozmawiać z bliskimi z osobowością Bordeline/ </w:t>
            </w:r>
            <w:r w:rsidRPr="00271A35">
              <w:rPr>
                <w:rFonts w:cstheme="minorHAnsi"/>
                <w:sz w:val="24"/>
                <w:szCs w:val="24"/>
                <w:lang w:eastAsia="pl-PL"/>
              </w:rPr>
              <w:t>Jerold Kreisman/  Wyd. Uniw. Jagiellońskiego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Na Podlasiu. Antonia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Agnieszka Panasiuk/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F6EF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Najgłośniej krzyczy serce/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Martyna Senator/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We need YA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Nanga Dream. Opowieść o Tomku Mackiewiczu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Mariusz Sepioło / Wydawnictwo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32E4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Napraw mnie/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Anna Langner/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95F1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Nareszcie w Dudapeszcie/ 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Krzysztof Daukszewicz, Aleksander Daukszewicz 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AD7DC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A80FB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7C054D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Naucz się kochać wysoką wrażliwość. </w:t>
            </w:r>
            <w:r w:rsidRPr="000E7184">
              <w:rPr>
                <w:rFonts w:cstheme="minorHAnsi"/>
                <w:b/>
                <w:sz w:val="24"/>
                <w:szCs w:val="24"/>
                <w:lang w:val="en-US" w:eastAsia="pl-PL"/>
              </w:rPr>
              <w:t>Ćwiczenia/</w:t>
            </w:r>
            <w:r w:rsidRPr="000E7184">
              <w:rPr>
                <w:lang w:val="en-US"/>
              </w:rPr>
              <w:t xml:space="preserve"> </w:t>
            </w:r>
            <w:r w:rsidRPr="000E7184">
              <w:rPr>
                <w:rFonts w:cstheme="minorHAnsi"/>
                <w:sz w:val="24"/>
                <w:szCs w:val="24"/>
                <w:lang w:val="en-US" w:eastAsia="pl-PL"/>
              </w:rPr>
              <w:t>Elaine N. Aron/Feeria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  <w:r w:rsidRPr="00245D88">
              <w:rPr>
                <w:rFonts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Netflix. To się nigdy nie uda/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Marc Randolph/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Nic bez ryzyka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Jeffrey Archer / Wydawnictwo 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375D4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Nic za darmo/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Agata Bizuk/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Nie pozwól światłu zgasnąć.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T.1 /Ewa Pirce/ Wydawnictwo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D2EF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Niebo po burzy. Dwór w Zaleszycach. Tom 3/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Agata Sawicka / Wyd.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Dragon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B81274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31D0B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Niech stanie się światłość / </w:t>
            </w:r>
            <w:r w:rsidRPr="00B81274">
              <w:rPr>
                <w:rFonts w:cstheme="minorHAnsi"/>
                <w:sz w:val="24"/>
                <w:szCs w:val="24"/>
                <w:lang w:eastAsia="pl-PL"/>
              </w:rPr>
              <w:t>Ken Follett/</w:t>
            </w:r>
            <w:r w:rsidRPr="00B81274">
              <w:t xml:space="preserve"> </w:t>
            </w:r>
            <w:r w:rsidRPr="00B81274">
              <w:rPr>
                <w:rFonts w:cstheme="minorHAnsi"/>
                <w:sz w:val="24"/>
                <w:szCs w:val="24"/>
                <w:lang w:eastAsia="pl-PL"/>
              </w:rPr>
              <w:t>Wydawnictwo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057C03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03" w:rsidRPr="00C55FBA" w:rsidRDefault="00057C03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03" w:rsidRPr="00C55FBA" w:rsidRDefault="00057C03" w:rsidP="005D3AD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057C03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Niemcy. Inspirator podróżniczy</w:t>
            </w: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/</w:t>
            </w:r>
            <w:r w:rsidRPr="00057C03">
              <w:rPr>
                <w:rFonts w:ascii="Calibri" w:hAnsi="Calibri" w:cs="Calibri"/>
                <w:sz w:val="24"/>
                <w:szCs w:val="24"/>
                <w:lang w:eastAsia="pl-PL"/>
              </w:rPr>
              <w:t>Zadrożna Karolina/ Pascal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03" w:rsidRPr="00245D88" w:rsidRDefault="00057C03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03" w:rsidRPr="00245D88" w:rsidRDefault="00057C03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03" w:rsidRPr="00245D88" w:rsidRDefault="00057C03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5D3AD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Niespokojne serca. Dwór w Zaleszycach. </w:t>
            </w: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T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om 1/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Agata Sawicka /Dragon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864501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Niewidzialny front</w:t>
            </w:r>
            <w:r w:rsidRPr="00864501">
              <w:rPr>
                <w:rFonts w:cstheme="minorHAnsi"/>
                <w:sz w:val="24"/>
                <w:szCs w:val="24"/>
                <w:lang w:eastAsia="pl-PL"/>
              </w:rPr>
              <w:t>/ Tomasz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Rezydent/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Nomadzi. Życie w drodze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Zuzanna Bukłaha / Wydawnictwo Znak literanova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Nowa tożsamość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Ewelina Dobosz/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Obdarowani sobą. Sztuka budowania więzi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Magdalena Kleczyńska / Wydawca Esprit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Obsesj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a / Adrian Bednarek / Wydawnictwo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F7C7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Ochotnik/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Jack Fairweather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Oczy uroczne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Marta Kisiel/ Uroboros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Oczy wilka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Alicja Sinicka 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80FBB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Odkryj swoje wewnętrzne dziecko. Klucz do rozwiązania (prawie) wszystkich problemów/ </w:t>
            </w:r>
            <w:r w:rsidRPr="00F53333">
              <w:rPr>
                <w:rFonts w:ascii="Calibri" w:hAnsi="Calibri" w:cs="Calibri"/>
                <w:sz w:val="24"/>
                <w:szCs w:val="24"/>
                <w:lang w:eastAsia="pl-PL"/>
              </w:rPr>
              <w:t>Stefanie Stahl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/Wydawnictwo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862514" w:rsidRPr="00B66599" w:rsidTr="008625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C55FBA" w:rsidRDefault="00862514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322D47" w:rsidRDefault="00862514" w:rsidP="00322D47">
            <w:pPr>
              <w:rPr>
                <w:b/>
              </w:rPr>
            </w:pPr>
            <w:r w:rsidRPr="00862514">
              <w:rPr>
                <w:b/>
              </w:rPr>
              <w:t>Odprawa posłów greckich. Lektura z opracowaniem (okładka twarda)</w:t>
            </w:r>
            <w:r>
              <w:rPr>
                <w:b/>
              </w:rPr>
              <w:t xml:space="preserve">/ </w:t>
            </w:r>
            <w:r w:rsidRPr="00057C03">
              <w:t>Jan Kochanowski</w:t>
            </w:r>
            <w:r w:rsidR="00057C03" w:rsidRPr="00057C03">
              <w:t xml:space="preserve">/ </w:t>
            </w:r>
            <w:r w:rsidR="00057C03" w:rsidRPr="00057C03">
              <w:tab/>
              <w:t>SBM Renata Gmitrzak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245D88" w:rsidRDefault="00057C03" w:rsidP="00245D88">
            <w:pPr>
              <w:jc w:val="right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245D88" w:rsidRDefault="00862514" w:rsidP="00322D47">
            <w:pPr>
              <w:jc w:val="right"/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14" w:rsidRPr="00245D88" w:rsidRDefault="00862514" w:rsidP="00322D47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322D47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C55FBA" w:rsidRDefault="00322D47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B8411A" w:rsidRDefault="00322D47" w:rsidP="00322D47">
            <w:r w:rsidRPr="00322D47">
              <w:rPr>
                <w:b/>
              </w:rPr>
              <w:t>Odrobina magii</w:t>
            </w:r>
            <w:r w:rsidRPr="00B8411A">
              <w:t>/  Agnieszka Olejnik/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245D88" w:rsidRDefault="00245D88" w:rsidP="00245D88">
            <w:pPr>
              <w:jc w:val="right"/>
            </w:pPr>
            <w:r w:rsidRPr="00245D88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245D88" w:rsidRDefault="00322D47" w:rsidP="00322D47">
            <w:pPr>
              <w:jc w:val="right"/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245D88" w:rsidRDefault="00322D47" w:rsidP="00322D47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Odwet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Claire Douglas / Wydawnictwo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Odzyskać czas. Jak zrobić porządki w kalendarzu, pracy, głowie i wreszcie mieć czas na życie / </w:t>
            </w:r>
            <w:r w:rsidRPr="00F53333">
              <w:rPr>
                <w:rFonts w:ascii="Calibri" w:hAnsi="Calibri" w:cs="Calibri"/>
                <w:sz w:val="24"/>
                <w:szCs w:val="24"/>
              </w:rPr>
              <w:t>Bożena Kowalkowska / Wydawnictwo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9429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Offline. Jak dzięki życiu bez pieniędzy i technologii odzyskałem wolność i szczęście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Marc Boyle/ Wydawnictwo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Ogień i lód. Trylogia lwowska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. Tom 1 / Joanna Wtulich / 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Operator 112. Relacja z centrum ratowania życia/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Roman Klasa/ Wydawnictwo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Opowieści niesamowite  T. 3 z języka niemieckiego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autor zbiorowy /  PIW,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Opowieści niesamowite. T. 1 Literatura francuska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praca zbiorowa / PIW,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Opowieści niesamowite. T. 2 Literatura rosyjska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praca zbiorowa /  PIW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F76D9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Opus magnum C++ 11. Programowanie w języku C++. T.1-3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Grębosz J / /Wydawnictwo Helion Wyd. II popr. T.1-3 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95F1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Ortodroma/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Mateusz Janiszewski/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Osiecka Tego o mnie nie wiecie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 / Beata Biały / Wydawnictwo: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FE08D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Osiecka. Nikomu nie żal pięknych kobiet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Zofia Turowska / Wydawnictwo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E480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Oswoić raka. Inspirujące historie i przewodnik po emocjach/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53333">
              <w:rPr>
                <w:rFonts w:ascii="Calibri" w:hAnsi="Calibri" w:cs="Calibri"/>
                <w:sz w:val="24"/>
                <w:szCs w:val="24"/>
              </w:rPr>
              <w:t>Agnieszka Witkowicz-Matolicz, Adrianna Sobol / Wydawnictwo: Znak Horyzont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352CC4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Otwórz oczy/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Alicja Sinicka/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Otyłość brzuszna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Milena Nosek / Wydawnictwo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F53333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Pakt Ribbentrop-Beck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Piotr Zychowicz / 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D966A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Pamiętaj, że byłam/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Beata Majewska/ Jaguar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F45DA8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F45DA8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Pandemia kłamstw. Szokująca prawda o skorumpowanym świecie nauki i epidemiach, których mogliśmy uniknąć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/</w:t>
            </w:r>
            <w:r w:rsidRPr="00F45DA8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  <w:r w:rsidRPr="00F45DA8">
              <w:rPr>
                <w:rFonts w:cstheme="minorHAnsi"/>
                <w:sz w:val="24"/>
                <w:szCs w:val="24"/>
                <w:lang w:eastAsia="pl-PL"/>
              </w:rPr>
              <w:t>Judy Mikovits Kent Heckenlively/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Wyd. lluminatio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Pandemia. Raport z frontu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Paweł Kapusta / Wydawnictwo Insignis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4367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Panna z Monidła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Iwona Czarkowska / Iwona Czarkowska/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Panny z "Wesela". Siostry Mikołajczykówny i ich świat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Monika Śliwińska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Paradoks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Artur Urbanowicz / Wydawnictwo Vesper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770E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770E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Park Avenue/ </w:t>
            </w:r>
            <w:r w:rsidRPr="00C55FBA">
              <w:rPr>
                <w:rFonts w:ascii="Calibri" w:hAnsi="Calibri" w:cs="Calibri"/>
                <w:sz w:val="24"/>
                <w:szCs w:val="24"/>
                <w:lang w:val="en-US" w:eastAsia="pl-PL"/>
              </w:rPr>
              <w:t>Penelope Ward , Vi Keeland/ Wydawnictwo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Patron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Eliana Lascaris/ 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Pełnia miłości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Sigrid Nunez / Wydawnictwo Pauza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4723E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Piąte przykazanie/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Dioniza Remańska/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731D0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31D0B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Piekielna palestra / </w:t>
            </w:r>
            <w:r w:rsidRPr="00731D0B">
              <w:rPr>
                <w:rFonts w:cstheme="minorHAnsi"/>
                <w:sz w:val="24"/>
                <w:szCs w:val="24"/>
                <w:lang w:eastAsia="pl-PL"/>
              </w:rPr>
              <w:t>Adam Barcikowski</w:t>
            </w:r>
            <w:r>
              <w:rPr>
                <w:rFonts w:cstheme="minorHAnsi"/>
                <w:sz w:val="24"/>
                <w:szCs w:val="24"/>
                <w:lang w:eastAsia="pl-PL"/>
              </w:rPr>
              <w:t>/</w:t>
            </w:r>
            <w:r>
              <w:t xml:space="preserve"> </w:t>
            </w:r>
            <w:r w:rsidRPr="00731D0B">
              <w:rPr>
                <w:rFonts w:cstheme="minorHAnsi"/>
                <w:sz w:val="24"/>
                <w:szCs w:val="24"/>
                <w:lang w:eastAsia="pl-PL"/>
              </w:rPr>
              <w:t>Andrew Freshet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Pierwotny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Małgorzata Lisińska /  Genius Creations,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Piękne zielone oczy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Lustig Arnost / Wydawnictwo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F53333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Piołun na zapomnienie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 </w:t>
            </w:r>
            <w:r>
              <w:rPr>
                <w:rFonts w:ascii="Calibri" w:hAnsi="Calibri" w:cs="Calibri"/>
                <w:sz w:val="24"/>
                <w:szCs w:val="24"/>
              </w:rPr>
              <w:t>T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rojanowska / Wydawnictwo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Pocałunek morza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Anna Stryjewska / Wydawnictwo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Podaj dalej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Ula Chincz/ Altenberg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245D88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Podróż nieślubna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Lauren Christina / Poradnia 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Podstawy analizy obwodów energoelektronicznych/ </w:t>
            </w:r>
            <w:r w:rsidRPr="007C054D">
              <w:rPr>
                <w:rFonts w:ascii="Calibri" w:hAnsi="Calibri" w:cs="Calibri"/>
                <w:sz w:val="24"/>
                <w:szCs w:val="24"/>
                <w:lang w:eastAsia="pl-PL"/>
              </w:rPr>
              <w:t>K. Mikołajuk/ Wydaw. Nauk. PWN</w:t>
            </w: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 (</w:t>
            </w:r>
            <w:r w:rsidRPr="007C054D">
              <w:rPr>
                <w:rFonts w:ascii="Calibri" w:hAnsi="Calibri" w:cs="Calibri"/>
                <w:sz w:val="24"/>
                <w:szCs w:val="24"/>
                <w:lang w:eastAsia="pl-PL"/>
              </w:rPr>
              <w:t>1998)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C054D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Podstawy metrologii/ </w:t>
            </w:r>
            <w:r w:rsidRPr="007C054D">
              <w:rPr>
                <w:rFonts w:ascii="Calibri" w:hAnsi="Calibri" w:cs="Calibri"/>
                <w:sz w:val="24"/>
                <w:szCs w:val="24"/>
                <w:lang w:eastAsia="pl-PL"/>
              </w:rPr>
              <w:t>Jan Ciepłucha/ Wydaw. Politechniki Łódzkiej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(2008)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93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Podstawy rysunku technicznego wyd. 2.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Burcan Jan / Wydawnictwo Naukowe PWN, WNT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Podstawy sieci komputerowych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Bradford Russell / Wydawnictwa Komunikacji i Łączności WKŁ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(Wyd. 2009)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Pokonaj nadwagę oraz insulinooporność u dziecka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Dominika Musiałowska Aneta Stanek-Gonera / Wydawnictwo Feeria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Popołudnia na Miodowej 2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Joanna Szarańska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Portrecista psów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Wojciech Chamier-Gliszczyński / Wydawnictwo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Powrót/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Kathryn Proft / Burda Media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9429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Poza mną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Bianca Okońska/Wydawnictwo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Poza ringiem. Amelia i ja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Anna Kasiuk/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F45DA8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F45DA8">
              <w:rPr>
                <w:rFonts w:cstheme="minorHAnsi"/>
                <w:b/>
                <w:sz w:val="24"/>
                <w:szCs w:val="24"/>
                <w:lang w:eastAsia="pl-PL"/>
              </w:rPr>
              <w:t>Poznaj ich prawdziwe nazwiska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/</w:t>
            </w:r>
            <w:r w:rsidRPr="00F45DA8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  <w:r w:rsidRPr="00F45DA8">
              <w:rPr>
                <w:rFonts w:cstheme="minorHAnsi"/>
                <w:sz w:val="24"/>
                <w:szCs w:val="24"/>
                <w:lang w:eastAsia="pl-PL"/>
              </w:rPr>
              <w:t>Aldona Zaorska/</w:t>
            </w:r>
            <w:r w:rsidRPr="00F45DA8">
              <w:t xml:space="preserve"> </w:t>
            </w:r>
            <w:r w:rsidRPr="00F45DA8">
              <w:rPr>
                <w:rFonts w:cstheme="minorHAnsi"/>
                <w:sz w:val="24"/>
                <w:szCs w:val="24"/>
                <w:lang w:eastAsia="pl-PL"/>
              </w:rPr>
              <w:t>Bollinari Publishing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864501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864501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864501" w:rsidRDefault="00240A4F" w:rsidP="00020F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864501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Poznaj swoje hormony / </w:t>
            </w:r>
            <w:r w:rsidRPr="00020F1A">
              <w:rPr>
                <w:rFonts w:cstheme="minorHAnsi"/>
                <w:sz w:val="24"/>
                <w:szCs w:val="24"/>
                <w:lang w:val="en-US" w:eastAsia="pl-PL"/>
              </w:rPr>
              <w:t>Nicola Temple , Catherine Whitlock/</w:t>
            </w:r>
            <w:r w:rsidRPr="00607DD3">
              <w:rPr>
                <w:lang w:val="en-US"/>
              </w:rPr>
              <w:t xml:space="preserve"> </w:t>
            </w:r>
            <w:r w:rsidRPr="00020F1A">
              <w:rPr>
                <w:rFonts w:cstheme="minorHAnsi"/>
                <w:sz w:val="24"/>
                <w:szCs w:val="24"/>
                <w:lang w:val="en-US" w:eastAsia="pl-PL"/>
              </w:rPr>
              <w:t>Wyd</w:t>
            </w:r>
            <w:r>
              <w:rPr>
                <w:rFonts w:cstheme="minorHAnsi"/>
                <w:sz w:val="24"/>
                <w:szCs w:val="24"/>
                <w:lang w:val="en-US" w:eastAsia="pl-PL"/>
              </w:rPr>
              <w:t xml:space="preserve">. </w:t>
            </w:r>
            <w:r w:rsidRPr="00020F1A">
              <w:rPr>
                <w:rFonts w:cstheme="minorHAnsi"/>
                <w:sz w:val="24"/>
                <w:szCs w:val="24"/>
                <w:lang w:val="en-US" w:eastAsia="pl-PL"/>
              </w:rPr>
              <w:t>Insignis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  <w:r w:rsidRPr="00245D88">
              <w:rPr>
                <w:rFonts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Pozytywna Dyscyplina dla nastolatków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J. Nelsen  / Wydawnictwo CoJaNaTo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95F1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Prawdziwa historia Bursztynowej Komnaty i Ericha Kocha/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Ireneusz Iwański/  Butterfly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Prosta sprawa/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Wojciech Chm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i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elarz/ Wydawnictwo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Proste projekty dla młodych majsterkowiczów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The Editors of Make /  Wydawnictwo Helion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8057C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Przebłyski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Zadie Smith/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Przysięgnij, że opowiesz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Rachel Roth / Wydawnictwo RM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Queen Meryl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Erin Carlson / Wydawnictwo Wielka Litera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Rodzina prezydencka/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Palmer Michael , Palmer Danie/ Wyd.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1132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Romantyczna/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Dorota Pomińska/ 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731D0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271A35">
              <w:rPr>
                <w:rFonts w:cstheme="minorHAnsi"/>
                <w:b/>
                <w:sz w:val="24"/>
                <w:szCs w:val="24"/>
                <w:lang w:eastAsia="pl-PL"/>
              </w:rPr>
              <w:t>Rozdeptałem czarnego kota przez przypadek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/ </w:t>
            </w:r>
            <w:r w:rsidRPr="00731D0B">
              <w:rPr>
                <w:rFonts w:cstheme="minorHAnsi"/>
                <w:sz w:val="24"/>
                <w:szCs w:val="24"/>
                <w:lang w:eastAsia="pl-PL"/>
              </w:rPr>
              <w:t>Filip Zawada/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Rozpad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Sharon Bolton/ Amber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Rytuał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Greta Drawska / Wydawnictwo Znak literanova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Rytuał łowcy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Przemysław Borkowski/Czwarta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Ryzykowny wybór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Emilia Szelest/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9D2EF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Schwytać szczęście/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Dorota Milli/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F53333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Sekret rodziny von Graffów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Bożena Gałczyńska-Szurek 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Sekrety pułkownikowej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Dorota Ponińska / Edipresse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F7C7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Serca bicie. Biografia Andrzeja Zauchy/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Katarzyna Olkowicz, Piotr Baran/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90A9D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Serce na wietrze t.2 Okruchy gorzkiej czekolady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Elżbieta Sidorowicz/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53333">
              <w:rPr>
                <w:rFonts w:ascii="Calibri" w:hAnsi="Calibri" w:cs="Calibri"/>
                <w:sz w:val="24"/>
                <w:szCs w:val="24"/>
                <w:lang w:eastAsia="pl-PL"/>
              </w:rPr>
              <w:t>Wydawnictwo Z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61132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Seryjni mordercy II RP. Będzie wam u mnie jak w raju /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Janicki Kamil / Wyd.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95F1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95F1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Siła przeznaczenia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Agnieszka Stec-Kotasińska/ Wydawnicwto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Skutecznie pokonaj przewlekły ból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Lee Albert / Wydawca Vital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Słodkie kłamstewka. Jedyna prawda to kłamstwo/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Frear Caz/ Wyd.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Służąca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Alicja Sinicka 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Smak dymu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Anna Trojanowska  / Wydawnictwo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Sonata z Auschwitz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Luize Valente/ Bukowy Las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Sonka. Ostatnia żona Jagiełły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Dorota Pająk-Puda / Wydawnictwo Mg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Soroczka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/Angelika Kuźniak/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C0C8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Soszka : wojna się dzieciom nie przywidziała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Ewelina Karpińska-Mołek/ Wyd.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9305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5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Sportsmenki. pierwsze polskie olimpijki, medalistki, rekordzistki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Krzysztof Szujecki / Wydawca Muza 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Spotkajmy się po wojnie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Agnieszka Jeż/Filia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Spragnieni by żyć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Anna Szafrańska/Burda Media 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Sprawy ziemi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Lebda Małgorzata / Wydawnictwo WBPiCAK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580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Sprzedawca/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Krzysztof Domaradzki/ Wydawnictwo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Stalowe niebo. Wiatr ze wschodu T.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2/ Maria Paszyńska/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24EDA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Stan krytyczny. Autor Małych Bogów za kulisami walki z zarazą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Paweł Reszka/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Czerwone i Czarne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Stażystka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Alicja Sinicka/ Alicja Sinicka/Wydawnictwo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352CC4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Stracona tożsamość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Ewelina Dobosz/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Superpamięć w 31 dni. Triki, ćwiczenia, neurorozrywki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. Wydanie II / Paulina Mechło / Wydawnictwo Sensus, Helion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Synapsy Marii H/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Hanna Krall/ 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Syreny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Anna Langner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375D4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Szepty drewnianych papug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Anna Szczęsna/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Szkoła geniuszy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Bruce Holsinger / Wydawnictwo: Prószyński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Szkoła w domu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Julie Bogart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Ślad. Seria z Robertem Kreftem. Tom 1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Przemysław Żarki/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Światło w jej oczach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Karolina Wilczyńska / Wydawnictwo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Świeży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Nico Walker / Wydawnictwo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Tajemnica rodzinna z Żydami w tle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Irena Wiszniewska / Wydawnictwo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Tajemniczy korespondent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Marcel Proust / Wyd. Esperons-Ostrogi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Tak dziś jemy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Bee Wilson/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Talita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Paweł Huelle / Wydawnictwo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Tamta kobieta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Anna H. Niemczynow / 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Tamta kobieta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Mary Kubica  / Wydawnictwo Poradnia K.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Teoria obwodów, cz. 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Michał Tadeusiewicz / Wydawnictwo Politechniki Łódzkiej 2003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C37C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C054D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Testowanie oprgramowania. Podręcznik dla początkujących</w:t>
            </w:r>
            <w:r w:rsidRPr="007C054D">
              <w:rPr>
                <w:rFonts w:ascii="Calibri" w:hAnsi="Calibri" w:cs="Calibri"/>
                <w:sz w:val="24"/>
                <w:szCs w:val="24"/>
                <w:lang w:eastAsia="pl-PL"/>
              </w:rPr>
              <w:t>/ R. Pawlak/ W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y</w:t>
            </w:r>
            <w:r w:rsidRPr="007C054D">
              <w:rPr>
                <w:rFonts w:ascii="Calibri" w:hAnsi="Calibri" w:cs="Calibri"/>
                <w:sz w:val="24"/>
                <w:szCs w:val="24"/>
                <w:lang w:eastAsia="pl-PL"/>
              </w:rPr>
              <w:t>daw. Helion (2014)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C37C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BC37C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The Sweetest Oblivion. Tom 1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Danielle Lori/ Wydawnictwo NieZwykłe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D966A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71A35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  <w:r w:rsidRPr="00271A35"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  <w:t xml:space="preserve">Trapped. Romans mafijny/ </w:t>
            </w:r>
            <w:r w:rsidRPr="00271A35">
              <w:rPr>
                <w:rFonts w:ascii="Calibri" w:hAnsi="Calibri" w:cs="Calibri"/>
                <w:sz w:val="24"/>
                <w:szCs w:val="24"/>
                <w:lang w:val="en-US" w:eastAsia="pl-PL"/>
              </w:rPr>
              <w:t>Skirgajłło Alicja/ 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val="en-US"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Trener życia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Mariola Bojarska-Ferenc / Wydawnictwo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24A5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Trolle Putina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Jesika Aro/ 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Trzy po trzy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Mikołaj Milcke /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Twoja wewnętrzna moc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Agnieszka Maciąg / Wydawnictwo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Tych niewielu. Polscy lotnicy w bitwie o Anglię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Piotr Sikora / Wydawnictwo 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Tylko dla Ciebie. Kreatywny poradnik self-care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Ellen Bard / Wydawca: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Grupa Wydawnicza K.E.Liber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6388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Tyrmand. Pisarz o białych oczach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Marcel Woźniak/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D5EA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Ukryta strona dziejów. Nowy Porządek Świata. Nowy Ład Ekonomiczny. Globalizm.../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Epiphanius/ Wydawnictwo Antyk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(2009)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i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i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32E4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E31CC7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Ulotne nadzieje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Paul Gill/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770E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Upadłe diabły. Hiszpański Lucyfer. Tom 1/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Paulina Nowaczyk/ Wydawnictwo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Urbex History. Fukushima. Wchodzimy do skażonej strefy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Łukasz Dąbrowski, Konrad Niedziułka, Jakub Stankowski / Wydawnictwo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89331C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Urodziłam dziecko Szejka/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Marcin Margielewski/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770E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B5DF7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Uściski/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Aurelia Blancard /Wydawnictwo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A80FB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B81274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Uśmiech zimy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</w:t>
            </w:r>
            <w:r w:rsidRPr="00B81274">
              <w:rPr>
                <w:rFonts w:cstheme="minorHAnsi"/>
                <w:b/>
                <w:sz w:val="24"/>
                <w:szCs w:val="24"/>
                <w:lang w:eastAsia="pl-PL"/>
              </w:rPr>
              <w:t>Ślady życia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 T.1/ Anna Rybkowska/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 domu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Bill Bryson / Zysk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352CC4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W jego oczach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Alicja Sinicka/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Wachmistrz/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Krzysztof Bochus/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Warto poczekać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/ Liliana Fabisińska, Maria Fabisińska/ Silver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Wespazjan T. 5 Władcy Rzymu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/ Robert Fabbri / Rebis,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Wiatr wspomnień. Zakątek Szczęścia. Tom 3/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Dorota Schramek/ Wydawnictwo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E718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0E7184" w:rsidRDefault="00240A4F" w:rsidP="00731D0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31D0B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Wiele do stracenia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/ </w:t>
            </w:r>
            <w:r w:rsidRPr="00731D0B">
              <w:rPr>
                <w:rFonts w:cstheme="minorHAnsi"/>
                <w:sz w:val="24"/>
                <w:szCs w:val="24"/>
                <w:lang w:eastAsia="pl-PL"/>
              </w:rPr>
              <w:t>Marek Marcinowski/ Anatta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Więcej niż siostry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Mariola Zaczyńska 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Wiosna zaginionych/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Anna Kańtoch/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 xml:space="preserve">Wizna 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 Jacek Komuda/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Władcy strachu. Przemoc w sierocińcach i przełamywanie zmowy milczenia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Ewa Winnicka, Dionisos Sturis / Wydawnictwo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933FC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Władza i imperium/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Marc Cameron, Tom Clancy/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Władza w sieci. Jak nami rządzą social media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Łukasz Walewski/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1E312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Wojenna miłość/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Doug Gold/ 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C95F1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95F1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Wrzask/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Izabela Janiszewska/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95F13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240A4F" w:rsidRPr="00C770EE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Wrzenie. Francja na krawędzi/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Anna Pamuła/  Wyd.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Wstrzymaj oddech/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Małgorzata Mikos/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Wszystkie korony Ewy Wachowicz/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Ewa Wachowicz, Marek Bartosik/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Znak Horyzont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Wszystko jest możliwe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Katarzyna Janus/Filia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Wybaczenie. Łatwopalni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. Tom 3 / Agnieszka Lingas-Łoniewska/Nova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Wyścig serca/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Katarzyna Lemiesz/ Literatura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413C48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Wzorce projektowe. Elementy oprogramowania obiektowego wielokrotnego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użytku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Erich Gamma, Richard Helm, Ralph Johnson, John M, / Wydawnictwo Helion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2010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Young power! 30 historii o tym, jak młodzi zmieniają świat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Justyna Suchecka / Wydawnictwo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 zimnym sercem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Frear Caz/ Wyd.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Za chwilę zacznie padać deszcz...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Szymon Koprowski / Wyd. Atut,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Zabójstwo na cztery ręce czyli klasyczna powieść kryminalna o wdowie, zakonnicy i psie/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Karolina Morawiecka / 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Zachłanne na życie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Sławomir Koper / Wydawnictwo Harde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62D6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Zagadka drugiej śmierci, czyli klasyczna powieść kryminalna o wdowie, zakonnicy i psie (z kulinarnym podtekstem)/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Karolina Morawiecka / 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07DD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607DD3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607DD3" w:rsidRDefault="00240A4F" w:rsidP="00607DD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607DD3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Zagadka trzech czwartych / </w:t>
            </w:r>
            <w:r w:rsidRPr="00607DD3">
              <w:rPr>
                <w:rFonts w:cstheme="minorHAnsi"/>
                <w:sz w:val="24"/>
                <w:szCs w:val="24"/>
                <w:lang w:eastAsia="pl-PL"/>
              </w:rPr>
              <w:t>Sophie Hannah/ Wydaw.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245D88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Zaginiona córka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Paul Gill 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Zaginiona kronika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Jacek Ostrowski / Wydawnictwo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63882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3568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Zaginiony syn Rzymu. Wespazjan. Tom 6/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Robert Fabbri 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Dom Wydawniczy Rebis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(2017)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F619E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Zagubiona. Trylogia autorska. Tom 2/ Katarzyna Michalak/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Wyd. WM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Zamknij drzwi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Rachel Abbott/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Zatruty ogród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Alex Marwood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Zbawiciel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Herman Leszek/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MUZA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6F7C7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4A79F1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Zbyt wiele i nigdy dość. Jak moja rodzina stworzyła najniebezpieczniejszego człowieka na świecie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Mary L. Trump/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Zdarzyło się nad jeziorem Mystic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Kristin Hannah / Wydawnictwo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E4755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Zdradliwy los/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Ana Rose/ Wydawnictwo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Zen jak cholera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Monica Sweeney/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B6659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Zezowate szczęście. Opowieść o Bogumile Kobieli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Maciej M. Szczawiński 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1933FC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24A53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Zgasić słońce. Szpony smoka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Robert J. Szmidt</w:t>
            </w: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233C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Zielona uczta. Jesień, zima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Nigel Slater/ Wydawnictwo Filo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233C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Zielona uczta. Wiosna, lato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Nigel Slater/ Wydawnictwo Filo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Złap i ukręć łeb. Szpiedzy, kłamstwa i zmowa milczenia wokół gwałcicieli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Ronan Farrow / Wydawnictwo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Złe miejsce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K.N. Haner  / Wydawnictwo 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Zły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Leopold Tyrmand / Wydawnictwo Mg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0906A0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Zły czas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K.N. Haner  / Wydawnictwo 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43679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7C3142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Zmuszona, by zabić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/ Rachel Abbott/ Mroczna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Zniszcz mnie/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Anna Langner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Zwyczajne cuda</w:t>
            </w:r>
            <w:r w:rsidRPr="00C55FBA">
              <w:rPr>
                <w:rFonts w:ascii="Calibri" w:hAnsi="Calibri" w:cs="Calibri"/>
                <w:sz w:val="24"/>
                <w:szCs w:val="24"/>
              </w:rPr>
              <w:t>/Agnieszka Jeż/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207E14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Żona pianisty. Halina Szpilman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Halina Szpilman , Filip Mazurczak / Wydawnictwo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207E14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A7F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80FBB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Żony/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Tarryn Fisher/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Życie 2.0/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Aldona Reich/Vectra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D7DC4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55FBA">
            <w:pPr>
              <w:rPr>
                <w:rFonts w:ascii="Calibri" w:hAnsi="Calibri" w:cs="Calibri"/>
                <w:sz w:val="24"/>
                <w:szCs w:val="24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</w:rPr>
              <w:t>Życie oparte na kłamstwach</w:t>
            </w:r>
            <w:r w:rsidRPr="00C55FBA">
              <w:rPr>
                <w:rFonts w:ascii="Calibri" w:hAnsi="Calibri" w:cs="Calibri"/>
                <w:sz w:val="24"/>
                <w:szCs w:val="24"/>
              </w:rPr>
              <w:t xml:space="preserve"> / Magdalena Majcher/Wydaw. Pascal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245D8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240A4F" w:rsidRPr="00A07C5F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C11C0F">
            <w:pPr>
              <w:numPr>
                <w:ilvl w:val="0"/>
                <w:numId w:val="1"/>
              </w:numPr>
              <w:tabs>
                <w:tab w:val="num" w:pos="908"/>
              </w:tabs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C55FBA" w:rsidRDefault="00240A4F" w:rsidP="00A07C5F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C55FBA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 xml:space="preserve">Żyć każdym dniem / </w:t>
            </w:r>
            <w:r w:rsidRPr="00C55FBA">
              <w:rPr>
                <w:rFonts w:ascii="Calibri" w:hAnsi="Calibri" w:cs="Calibri"/>
                <w:sz w:val="24"/>
                <w:szCs w:val="24"/>
                <w:lang w:eastAsia="pl-PL"/>
              </w:rPr>
              <w:t>Tomasz Rejman/ Warszawska Firma Wydawnicza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5D88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245D88">
              <w:rPr>
                <w:rFonts w:ascii="Calibri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C55FB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A4F" w:rsidRPr="00245D88" w:rsidRDefault="00240A4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0906A0" w:rsidRPr="00607DD3" w:rsidTr="00245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A0" w:rsidRPr="00607DD3" w:rsidRDefault="000906A0" w:rsidP="003A305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A0" w:rsidRPr="00607DD3" w:rsidRDefault="000906A0" w:rsidP="00A80FB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A0" w:rsidRPr="00607DD3" w:rsidRDefault="00245D88" w:rsidP="00057C03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37</w:t>
            </w:r>
            <w:r w:rsidR="00057C03">
              <w:rPr>
                <w:rFonts w:cstheme="minorHAnsi"/>
                <w:b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A0" w:rsidRPr="00607DD3" w:rsidRDefault="000906A0" w:rsidP="00057C03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A0" w:rsidRPr="00607DD3" w:rsidRDefault="000906A0" w:rsidP="00A80FBB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</w:tbl>
    <w:p w:rsidR="0071290F" w:rsidRDefault="00240A4F" w:rsidP="00240A4F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240A4F">
        <w:rPr>
          <w:rFonts w:ascii="Calibri" w:eastAsia="Times New Roman" w:hAnsi="Calibri" w:cs="Times New Roman"/>
          <w:b/>
          <w:lang w:eastAsia="pl-PL"/>
        </w:rPr>
        <w:lastRenderedPageBreak/>
        <w:t xml:space="preserve">ODDZIAŁ DLA DZIECI MBP </w:t>
      </w:r>
      <w:r w:rsidRPr="00240A4F">
        <w:rPr>
          <w:rFonts w:ascii="Calibri" w:eastAsia="Times New Roman" w:hAnsi="Calibri" w:cs="Times New Roman"/>
          <w:b/>
          <w:lang w:eastAsia="pl-PL"/>
        </w:rPr>
        <w:tab/>
      </w:r>
      <w:r w:rsidRPr="00240A4F">
        <w:rPr>
          <w:rFonts w:ascii="Calibri" w:eastAsia="Times New Roman" w:hAnsi="Calibri" w:cs="Times New Roman"/>
          <w:b/>
          <w:lang w:eastAsia="pl-PL"/>
        </w:rPr>
        <w:tab/>
      </w:r>
      <w:r w:rsidRPr="00240A4F">
        <w:rPr>
          <w:rFonts w:ascii="Calibri" w:eastAsia="Times New Roman" w:hAnsi="Calibri" w:cs="Times New Roman"/>
          <w:b/>
          <w:lang w:eastAsia="pl-PL"/>
        </w:rPr>
        <w:tab/>
      </w:r>
      <w:r w:rsidRPr="00240A4F">
        <w:rPr>
          <w:rFonts w:ascii="Calibri" w:eastAsia="Times New Roman" w:hAnsi="Calibri" w:cs="Times New Roman"/>
          <w:b/>
          <w:lang w:eastAsia="pl-PL"/>
        </w:rPr>
        <w:tab/>
      </w:r>
      <w:r w:rsidRPr="00240A4F">
        <w:rPr>
          <w:rFonts w:ascii="Calibri" w:eastAsia="Times New Roman" w:hAnsi="Calibri" w:cs="Times New Roman"/>
          <w:b/>
          <w:lang w:eastAsia="pl-PL"/>
        </w:rPr>
        <w:tab/>
      </w:r>
      <w:r w:rsidRPr="00240A4F">
        <w:rPr>
          <w:rFonts w:ascii="Calibri" w:eastAsia="Times New Roman" w:hAnsi="Calibri" w:cs="Times New Roman"/>
          <w:b/>
          <w:lang w:eastAsia="pl-PL"/>
        </w:rPr>
        <w:tab/>
      </w:r>
    </w:p>
    <w:p w:rsidR="00240A4F" w:rsidRPr="00240A4F" w:rsidRDefault="00240A4F" w:rsidP="00240A4F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240A4F">
        <w:rPr>
          <w:rFonts w:ascii="Calibri" w:eastAsia="Times New Roman" w:hAnsi="Calibri" w:cs="Times New Roman"/>
          <w:b/>
          <w:lang w:eastAsia="pl-PL"/>
        </w:rPr>
        <w:t>ul. Szarych Szeregów 6</w:t>
      </w:r>
    </w:p>
    <w:p w:rsidR="00240A4F" w:rsidRPr="00240A4F" w:rsidRDefault="00240A4F" w:rsidP="00240A4F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240A4F">
        <w:rPr>
          <w:rFonts w:ascii="Calibri" w:eastAsia="Times New Roman" w:hAnsi="Calibri" w:cs="Times New Roman"/>
          <w:b/>
          <w:lang w:eastAsia="pl-PL"/>
        </w:rPr>
        <w:t>96-100 Skierniewice</w:t>
      </w:r>
    </w:p>
    <w:p w:rsidR="00240A4F" w:rsidRPr="00240A4F" w:rsidRDefault="00240A4F" w:rsidP="00240A4F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106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6680"/>
        <w:gridCol w:w="720"/>
        <w:gridCol w:w="1260"/>
        <w:gridCol w:w="1080"/>
      </w:tblGrid>
      <w:tr w:rsidR="00240A4F" w:rsidRPr="00240A4F" w:rsidTr="00CF01CD">
        <w:tc>
          <w:tcPr>
            <w:tcW w:w="95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Lp</w:t>
            </w: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0A4F" w:rsidRPr="00240A4F" w:rsidRDefault="00240A4F" w:rsidP="00240A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tytuł / autor / wydawnictwo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ilość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cena jednostkowa</w:t>
            </w: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>wartość</w:t>
            </w:r>
          </w:p>
        </w:tc>
      </w:tr>
      <w:tr w:rsidR="00240A4F" w:rsidRPr="00240A4F" w:rsidTr="00844F6B">
        <w:trPr>
          <w:trHeight w:val="364"/>
        </w:trPr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Asiunia/ Joanna Papuzińska/ Literatura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Baletnice. Przyjaciółki i rywalki/ Barfety Elisabeth/ Społeczny Instytut Wydawniczy Znak 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Basia i chorowanie/ Stanecka Zofia, Oklejak Marianna/ Harper Collins 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Basia. Opowieści Miśka Zdziśka/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Stanecka Zofia, Oklejak Marianna/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Harper Collins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Batman. Opowieść obrazkowa/ Harperkids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Arial"/>
                <w:b/>
                <w:sz w:val="24"/>
                <w:szCs w:val="24"/>
                <w:lang w:val="en-US" w:eastAsia="pl-PL"/>
              </w:rPr>
            </w:pPr>
            <w:r w:rsidRPr="00240A4F">
              <w:rPr>
                <w:rFonts w:ascii="Calibri" w:eastAsia="Times New Roman" w:hAnsi="Calibri" w:cs="Arial"/>
                <w:b/>
                <w:sz w:val="24"/>
                <w:szCs w:val="24"/>
                <w:lang w:val="en-US" w:eastAsia="pl-PL"/>
              </w:rPr>
              <w:t>Batman. Opowieść obrazkowa/ Slott Dan, Hernandez-Rosenblatt Jason/ 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Biblioteka Emily Lime/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Shelton Dave/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Dwukropek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Bing. Czytanka dla malucha/ Dewan Ted/ 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Bing. Nowa kolekcja bajek/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Dewan Ted/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Buszujący w zbożu/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Salinger J.D./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Albatros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Co robią uczucia?/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Oziewicz Tina, Zając Aleksandra/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Dwie Siostry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Detektyw Pierre w labiryncie. Dziwny przypadek Zamku na Niebie/ Maruyama Chihiro/ Nasza Księgarnia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Dinozaury od A do Z/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Baron Matthew G./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Kropka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Disney klasyka. Najpiękniejsze opowieści/ Harper Collins      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Disney Księżniczka. Najpiękniejsze opowieści/ Harper Collins       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Disney. Opowieści z dreszczykiem/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Długaśna sąsiadka/ Kęstutis Kasparavicius/ Ezop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Drzewo do samego nieba. Wydanie z opracowaniem i streszczeniem/ Maria Terlikowska/ Greg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Dziewczyny mają moc/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Parker Kate T./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Wielka Litera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Elementarz ekologiczny/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Wojtkowiak-Skóra Patrycja/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Wilga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Felix, Net i Nika oraz Gang Niewidzialnych Ludzi/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Kosik Rafał/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Powergraph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Feluś i Gucio poznają emocje/ Kozłowska Katarzyna/ Wydawnictwo Nasza Księgarnia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Giaur/ George Byron/ Greg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Harry Potter i Czara Ognia. Tom 4 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Harry Potter i Insygnia Śmierci. Tom 7/Rowling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Harry Potter i Kamień Filozoficzny. Tom 1/Rowling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Harry Potter i Komnata Tajemnic. Tom 2 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Harry Potter i Książę Półkrwi. Tom 6/Rowling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Harry Potter i więzień Azkabanu. Tom 3 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 xml:space="preserve">Harry Potter i Zakon Feniksa.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Tom 5 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I masz to pod kontrolą!/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Williamson Anna/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Idol. Maria Skłodowska-Curie/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Styszyńska Justyna/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Widnokrąg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Ivar i zagubiony diplodok/</w:t>
            </w: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Bjarbo Lisa, Gothner Emma/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Czarna Owca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Ivar zaprzyjaźnia się z tyranozaurem/</w:t>
            </w:r>
            <w:r w:rsidRPr="00240A4F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Bjarbo Lisa, Gothner Emma/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Czarna Owca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Jadzia Pętelka zostaje z nianią/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Supeł Barbara/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Jesteś kimś wyjątkowym. Relaksacje dla dzieci/ Martyna Broda/ Mamania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Jesteś ważny, Pinku! Książka o poczuciu własnej wartości dla dzieci i dla rodziców trochę też/Młodnicka-Kornaś Urszula, Waligóra Agnieszka/Sensus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Jeżyk z parku. Tuli Tuli opowiada, kto gdzie mieszka/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Stanecka Zofia/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Nasza Księgarnia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Karolcia/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Maria Kruger/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Siedmioróg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Kicia Kocia i Nunuś. Jaki to zawód?/ Głowińska Anita/ Media Rodzina 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Kicia Kocia i Nunuś. Sprzątamy!/ Głowińska Anita/ Media Rodzina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Kicia Kocia u dentysty/ Głowińska Anita/ 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Kinga Sawczuk. Kompleksiara. Jak zaistnieć w necie i być sobą?/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Sawczuk Kinga/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YA!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K-pop tajne przez poufne/ Stephan Lee/ Young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Kryjówka rysia. Żubr Pompik. Wyprawy (okładka miękka)/</w:t>
            </w:r>
          </w:p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Samojlik Tomasz/ 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Kryjówka rysia. Żubr Pompik. Wyprawy/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Samojlik Tomasz/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Księżniczka i Rycerz/ Aleksandra Jaroszuk/ Kangur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Kubuś i przyjaciele. Bajki 5 minut przed snem/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Lukrecja rusza w świat/ Goscinny Anne/ Społeczny Instytut Wydawniczy Znak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Malala i jej czarodziejski ołówek/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Yousafzai Malala/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Tekturka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Mali dyplomaci, czyli jak zasady pomagają zrozumieć świat/</w:t>
            </w:r>
          </w:p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Walewski Łukasz/ Wydawnictwo SQN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40A4F">
                  <w:rPr>
                    <w:rFonts w:ascii="Calibri" w:eastAsia="Times New Roman" w:hAnsi="Calibri" w:cs="Times New Roman"/>
                    <w:b/>
                    <w:sz w:val="24"/>
                    <w:szCs w:val="24"/>
                    <w:lang w:val="en-US" w:eastAsia="pl-PL"/>
                  </w:rPr>
                  <w:t>Mali</w:t>
                </w:r>
              </w:smartTag>
            </w:smartTag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 xml:space="preserve"> WIELCY. </w:t>
            </w:r>
            <w:smartTag w:uri="urn:schemas-microsoft-com:office:smarttags" w:element="place">
              <w:r w:rsidRPr="00240A4F">
                <w:rPr>
                  <w:rFonts w:ascii="Calibri" w:eastAsia="Times New Roman" w:hAnsi="Calibri" w:cs="Times New Roman"/>
                  <w:b/>
                  <w:sz w:val="24"/>
                  <w:szCs w:val="24"/>
                  <w:lang w:val="en-US" w:eastAsia="pl-PL"/>
                </w:rPr>
                <w:t>Coco</w:t>
              </w:r>
            </w:smartTag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 xml:space="preserve"> Chanel/ Sanchez Vegara Maria Isabel/ Smart Books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40A4F">
                  <w:rPr>
                    <w:rFonts w:ascii="Calibri" w:eastAsia="Times New Roman" w:hAnsi="Calibri" w:cs="Times New Roman"/>
                    <w:b/>
                    <w:sz w:val="24"/>
                    <w:szCs w:val="24"/>
                    <w:lang w:val="en-US" w:eastAsia="pl-PL"/>
                  </w:rPr>
                  <w:t>Mali</w:t>
                </w:r>
              </w:smartTag>
            </w:smartTag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 xml:space="preserve"> WIELCY. Frida Kahlo/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Sanchez Vegara Maria Isabel/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Smart Books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Mali WIELCY.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Maria Skłodowska-Curie/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Sanchez Vegara Maria Isabel/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Smart Books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240A4F">
                  <w:rPr>
                    <w:rFonts w:ascii="Calibri" w:eastAsia="Times New Roman" w:hAnsi="Calibri" w:cs="Times New Roman"/>
                    <w:b/>
                    <w:sz w:val="24"/>
                    <w:szCs w:val="24"/>
                    <w:lang w:val="en-US" w:eastAsia="pl-PL"/>
                  </w:rPr>
                  <w:t>Mali</w:t>
                </w:r>
              </w:smartTag>
            </w:smartTag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 xml:space="preserve"> WIELCY. Stephen Hawking/ Sanchez Vegara Maria Isabel/ Smart Books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Mania, dziewczyna inna niż wszystkie/ Fus Katarzyna , Grodek Julita/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Zuzu Toys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Masza i Niedźwiedź. Bajeczne przygody/ Egmont Polska Sp. z o.o.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Masza i Niedźwiedź. Czytanka dla malucha/ 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Maszyny i pojazdy. Wielkie ciężarówki. Mądra Mysz/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Tielmann Christian/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Media Rodzina 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Mikołajek. Kochany Święty Mikołaju/ Jean-Jacques Sempé, René Goscinny/ Znak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Minecraft. Mob w maszynie/ Elioplaos Nick/ Egmont Polska Sp. z o.o.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Minecraft. Na głęboką wodę/ Elioplaos Nick/ Egmont Polska Sp. z o.o.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Minecraft. Zagadka lochów/ Elioplaos Nick/Egmont Polska Sp. z o.o.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Misje Merlina. Zima z lodowym czarnoksiężnikiem/</w:t>
            </w:r>
          </w:p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Mary Pope Osborne/ Mamania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Mówcie mi Bezprym/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Bąkiewicz Grażyna/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Wydawnictwo Literatura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Na budowie. Miś Pracuś/ Davies Benji/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Wilga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Nadzwyczajnie wspaniałe kobiety, które ratowały planetę/ Pankhurst Kate/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Grupa Wydawnicza K.E.Liber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Nadzwyczajnie wspaniałe kobiety, które tworzyły historię/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Pankhurst Kate/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Grupa Wydawnicza K.E.Liber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Nazywam się Maria Skłodowska-Curie/Luisa Vera, Louis Cugowa/ 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Operacja Rupieciarz/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Horst Lier Jorn/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Media Rodzina   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Opiekun w zoo. Miś Pracuś/ Davies Benji/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Wilga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Opowiem ci, mamo, co robią dorośli (okładka twarda)/</w:t>
            </w:r>
          </w:p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Liput Przemysław, Lajborek Katarzyna/ Nasza Księgarnia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Oswoić raka. Inspirujące historie i przewodnik po emocjach/ Sobol Adrianna, Witkowicz-Matolicz Agnieszka/ Społeczny Instytut Wydawniczy Znak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Perełka, wyjątkowa kotka. Zaopiekuj się mną/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Webb Holly/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Perełka, wyjątkowa kotka. Zaopiekuj się mną/ Webb Holly/ 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Powrót Tappiego do Szepczącego Lasu/ Mortka Marcin/ 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Prawa dziecka.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Akceptuję, co czuję/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pl-PL"/>
              </w:rPr>
              <w:t>Filliozat Isabelle, Perreault Marie/ 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Przyjacielska lama. Zosia i jej zoo/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Cobb Amelia/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Psi Patrol Historyjki z okienkami Pomocna ekipa/Media Service Zawada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Puszcza/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Kostrzyński Marcin/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Quidditch przez wieki. Wersja ilustrowana/Rowling J.K./Media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Quo vadis/ Henryk Sienkiewicz/ GREG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Reguły dla dziewczyn/ Bushnell Candace, Cotugno Katie/ Harper Collins Polska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Reksio. Pies na medal/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Szarf Maria/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Papilon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Repetytorium SP Biologia/ Anna Mucha/ Greg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Straszne historie Maszy. Opowieści z dreszczykiem/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Żmichowska Beata/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Superbohaterki. Świat i wielkie odkrycia/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Małgorzata Frąckiewicz/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Ezop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Szkoła latania. Kajko i Kokosz/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Christa Janusz/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Egmont Polska Sp. z o.o.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Świnka Peppa Historyjki z ... Jeżynowa przygoda/ Media Service Zawada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Tajemnica filmu/ Widmark Martin, Willis Helena/ Zakamarki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Tomek i przyjaciele. Czytanka dla malucha/ Awdry W./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Harper Collins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Trolle 2. Nowa kolekcja bajek/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Lewman David/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Egmont Polska Sp. z o.o.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Tu straszy, Sigge/ Hallberg Lin , Nordqvist Margareta/ Mamania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 pociągu. Miś Pracuś/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Davies Benji/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Wilga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 samolocie. Miś Pracuś/ Davies Benji/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Wilga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Wiele, powodów by wrócić/ Docher Augusta/ Społeczny Instytut Wydawniczy Znak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Wszyscy jesteśmy wyjątkowi/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Baniewicz-Kowalczyk Katana/</w:t>
            </w:r>
            <w:r w:rsidRPr="00240A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Media Rodzina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Wybryki papryki i inne historie o warzywach/ Anna Ficner-Ogonowska/ Znak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Young power! 30 historii o tym, jak młodzi zmieniają świat/ Justyna Suchecka/ Znak Emotikon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Zaginiony książę. Zwiadowcy. Księga 15/ Flanagan John/ Jaguar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Zaopiekuj się mną. Hyzio, piesek ze schroniska/ Holly Webb/ 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Zielone piórko Zbigniewa. Skarpetki kontratakują!/ Bednarek Justyna/ </w:t>
            </w:r>
            <w:hyperlink r:id="rId6" w:history="1">
              <w:r w:rsidRPr="00240A4F">
                <w:rPr>
                  <w:rFonts w:ascii="Calibri" w:eastAsia="Times New Roman" w:hAnsi="Calibri" w:cs="Times New Roman"/>
                  <w:b/>
                  <w:sz w:val="24"/>
                  <w:szCs w:val="24"/>
                  <w:lang w:eastAsia="pl-PL"/>
                </w:rPr>
                <w:t xml:space="preserve">Poradnia K. </w:t>
              </w:r>
            </w:hyperlink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8A2D7E" w:rsidRDefault="00240A4F" w:rsidP="00C11C0F">
            <w:pPr>
              <w:pStyle w:val="Akapitzlist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Złocista zagadka. Misia i jej mali pacjenci/ Cholewińska-Szkolik Aniela/ Wydawnictwo Zielona Sowa</w:t>
            </w: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240A4F" w:rsidRPr="00240A4F" w:rsidTr="00CF01CD">
        <w:tc>
          <w:tcPr>
            <w:tcW w:w="95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80" w:type="dxa"/>
          </w:tcPr>
          <w:p w:rsidR="00240A4F" w:rsidRPr="00240A4F" w:rsidRDefault="00240A4F" w:rsidP="00240A4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240A4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126</w:t>
            </w:r>
          </w:p>
        </w:tc>
        <w:tc>
          <w:tcPr>
            <w:tcW w:w="126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240A4F" w:rsidRPr="00240A4F" w:rsidRDefault="00240A4F" w:rsidP="00240A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240A4F" w:rsidRPr="00240A4F" w:rsidRDefault="00240A4F" w:rsidP="00240A4F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240A4F" w:rsidRPr="00240A4F" w:rsidRDefault="00240A4F" w:rsidP="00240A4F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8A2D7E" w:rsidRPr="008A2D7E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8A2D7E">
        <w:rPr>
          <w:rFonts w:ascii="Verdana" w:eastAsia="Times New Roman" w:hAnsi="Verdana" w:cs="Times New Roman"/>
          <w:b/>
          <w:sz w:val="20"/>
          <w:szCs w:val="20"/>
          <w:lang w:eastAsia="pl-PL"/>
        </w:rPr>
        <w:t>Filia Nr 1 MBP</w:t>
      </w:r>
    </w:p>
    <w:p w:rsidR="008A2D7E" w:rsidRPr="008A2D7E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8A2D7E">
        <w:rPr>
          <w:rFonts w:ascii="Verdana" w:eastAsia="Times New Roman" w:hAnsi="Verdana" w:cs="Times New Roman"/>
          <w:b/>
          <w:sz w:val="20"/>
          <w:szCs w:val="20"/>
          <w:lang w:eastAsia="pl-PL"/>
        </w:rPr>
        <w:t>ul. Szarych Szeregów 6</w:t>
      </w:r>
    </w:p>
    <w:p w:rsidR="008A2D7E" w:rsidRPr="008A2D7E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8A2D7E">
        <w:rPr>
          <w:rFonts w:ascii="Verdana" w:eastAsia="Times New Roman" w:hAnsi="Verdana" w:cs="Times New Roman"/>
          <w:b/>
          <w:sz w:val="20"/>
          <w:szCs w:val="20"/>
          <w:lang w:eastAsia="pl-PL"/>
        </w:rPr>
        <w:t>96-100 Skierniewice</w:t>
      </w:r>
    </w:p>
    <w:p w:rsidR="008A2D7E" w:rsidRPr="008A2D7E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8A2D7E" w:rsidRPr="008A2D7E" w:rsidTr="00322D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tytuł / autor / wydawnictwo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cena jednostkowa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  <w:t>wartość</w:t>
            </w: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27 śmierci Toby'ego Obeda 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/Gierak-Onoszko Joanna /Fundacja Instytut Reportażu (Dowody na Istnienie)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Agent jego Świątobliwości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/Kowal Karol /Warbook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Apolonia. Bo trzeba żyć. Tom 1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/Szymańska Ewa 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Apteka pod Złotym Moździerzem. Obca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/Olejniczak Lucyna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Arystokratka i fala przestępstw na zamku Kostka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/Bocek Evzen /Stara Szkoła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>Baśń o wężowym sercu albo wtóre słowo o Jakóbie Szeli</w:t>
            </w: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sz w:val="18"/>
                <w:szCs w:val="18"/>
              </w:rPr>
              <w:t>/Rak Radek /Wydawnictwo Powergraph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Bestia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/Czornyj Max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Bez reszty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/Miłoszewski Wojtek / W.A.B.</w:t>
            </w: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Białe kości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/Graham Masterton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Biografia Leopolda Tyrmanda. Moja śmierć będzie taka, jak moje życie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/Woźniak Marcel /Wydawnictwo Mg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Blizna. Seria z Robertem Kreftem. Tom 2 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/Żarski Przemysław</w:t>
            </w: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Bliźnięta z Piolenc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/Destombes Sandrine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Błękitny dom nad jeziorem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/Janus Katarzyna /Filia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Była/żona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/Stimson Tess /Wydawnictwo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Chciałbym nigdy cię nie poznać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/Krajewski Wiktor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Chodź za mną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/Opiat-Bojarska Joanna /Burda Media 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Cios kończący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/Czubaj Mariusz 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Córeczki tatusia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/Steel Danielle /Między Słowami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Córka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/Frances Michelle / Albatros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Córka fałszerza. Tom 1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/Jax Joanna / Videograf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Córka fałszerza. Tom 2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/Jax Joanna / Videograf S.A.</w:t>
            </w: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Córka fałszerza. Tom 3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/Jax Joanna / Videograf S.A.</w:t>
            </w: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Córka nieboszczyka. Siostry Raj. Tom 1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/Jodełka Joanna</w:t>
            </w: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sz w:val="18"/>
                <w:szCs w:val="18"/>
              </w:rPr>
              <w:t>/Dom Wydawniczy Rebis</w:t>
            </w: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>Cymanowski chłód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/Witkiewicz Magdalena , Darda Stefan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Czarne ziarno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/Zaborowska Marta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>Czas grzechu. Jaśminowa Saga. T. 1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/Sakowicz Anna /Poradnia K.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Czas leczy rany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/Kruszewska Joanna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Dama z wahadełkiem 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/Kuzawińska Paulina /Wydawnictwo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Dama ze szmaragdami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/Kuzawińska Paulina /Wydawnictwo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Deszcz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/Ciszewski Marcin /Warbook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Dla jej dobra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/Wiseman Ellen Marie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Doktor Irka. Wojna, miłość i medycyna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/Droga Katarzyna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Dolina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/Minier Bernard/Dom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Dom sekretów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/Bieniek Natalia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Dzieci zapomniane przez Boga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/Masterton Graham /Dom Wydawniczy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Dzień rozrachunku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 xml:space="preserve"> /Grisham John / Albatros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Dziewczyna z Neapolu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/Riley Lucinda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Dziewczyny z placu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/Buczak Dominika/Wielka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Dziki łubin. Tom 2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/Link Charlotte / Znak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Dziki ogień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/Cleeves Ann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Faworyty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/Gretkowska Manuela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Gabrynia. Bo trzeba żyć. Tom 2 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/Szymańska Ewa 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Gdy jesteś obok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/Radomska Marta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Gdziekolwiek spojrzysz. Ukryta sieć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/Szamałek Jakub 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Gra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/Docher Augusta /Editio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Gwiazdka pełna życzeń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/Bianek Klaudia /We need YA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Histeria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/Janiszewska Izabela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Ja, anielica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/Miszczuk Katarzyna Berenika /Wydawnictwo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>Ja, potępiona /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Miszczuk Katarzyna Berenika /W.A.B.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Jej ogródek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/Bloom Penelope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Jej sekret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/Bloom Penelope / Albatros</w:t>
            </w: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Jesteś cudem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/Rodzeń Elżbieta /Znak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Jeszcze chwilę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/Fabisińska Liliana , Fabisińska Maria /Silver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Kaprys milionera 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/Frączyk Izabella , Rolska Jagna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Klątwa ruin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/Wala Magdalena /Książnica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Klinika miłości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/Rosa Sonia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Kłamstewka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/Majewska-Brown Nina / Bellona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rPr>
          <w:trHeight w:val="171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>Kobiety Nowej Huty. Cegły, perły i petardy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/Katarzyna Kobylarczyk/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>Kobiety z Vardo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 Kiran Millwood-Hargrave/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Kryjówka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/Roberts Nora /Edipresse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Kwestia ceny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/Miłoszewski Zygmunt 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color w:val="FF0000"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>Mgliste powietrze /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Seria:Seria szetlandzka/Cleeves Ann/Czwarta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 xml:space="preserve">Milcząca żona </w:t>
            </w:r>
            <w:r w:rsidRPr="008A2D7E">
              <w:rPr>
                <w:rFonts w:ascii="Verdana" w:eastAsia="Calibri" w:hAnsi="Verdana" w:cs="Arial"/>
                <w:sz w:val="20"/>
                <w:szCs w:val="20"/>
                <w:lang w:val="en-US"/>
              </w:rPr>
              <w:t>/Slaughter Karin /Harper Collins Polska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20"/>
                <w:szCs w:val="20"/>
                <w:lang w:val="en-US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 xml:space="preserve">Milczenie </w:t>
            </w:r>
            <w:r w:rsidRPr="008A2D7E">
              <w:rPr>
                <w:rFonts w:ascii="Verdana" w:eastAsia="Calibri" w:hAnsi="Verdana" w:cs="Arial"/>
                <w:sz w:val="20"/>
                <w:szCs w:val="20"/>
                <w:lang w:val="en-US"/>
              </w:rPr>
              <w:t>/Hender Hubert /Bukowy Las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Na moment przed świtem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/Wala Magdalena/Czwarta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Na Podlasiu. Antonia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/Panasiuk Agnieszka /Szara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Nazajutrz cię odnajdę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/Wala Magdalena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Nie pozwól światłu zgasnąć. Tom 1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/Pirce Ewa /Wydawnictwo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Nieznajoma. Osiedle Sielanka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/Gutowska-Adamczyk Małgorzata</w:t>
            </w: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sz w:val="18"/>
                <w:szCs w:val="18"/>
              </w:rPr>
              <w:t>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Nowa tożsamość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/Dobosz Ewelina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Obserwatorka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/Sinicka Alicja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Oczy wilka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/Sinicka Alicja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Odrobina magii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/Olejnik Agnieszka /Filia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Ostatnia iskra nadziei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/Wala Magdalena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Otwórz oczy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/Sinicka Alicja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Pamiętaj, że byłam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/Majewska Beata /Jaguar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Patron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/Lascaris Eliana /Editio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Pierwsza na liście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/Witkiewicz Magdalena / Filia. Wyd. 2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Plac Konstytucji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/Buczak Dominika /Wielka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Po nowe życie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/Wierzchowska Weronika 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Podróż nieślubna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/Lauren Christina /Poradnia K.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Podstawy hematologii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/Iwona Hus, Anna Dmoszyńska, Tadeusz Robak /Czelej Wydawnictwo /wyd.4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Pokłosie przekleństwa. Grzechy młodości. Tom 5 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/Świętek Edyta 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Pokora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/Twardoch Szczepan/Wydawnictwo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Postscriptum. Tom 2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/Karpińska Anna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Potrójny. Historia brytyjskiego agenta w okupowanej Warszawie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/Jeffery Ron / Bellona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Powrót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/Croft Kathryn /Burda Media Polska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Powrót z Bambuko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/Nosowska Katarzyna/Wielka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Poza ringiem. Amelia i ja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/Kasiuk Anna /Czwarta Strona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Precedens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/Mróz Remigiusz/Czwarta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Prosta sprawa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/Chmielarz Wojciech 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 xml:space="preserve">Red, White &amp; Royal Blue </w:t>
            </w:r>
            <w:r w:rsidRPr="008A2D7E">
              <w:rPr>
                <w:rFonts w:ascii="Verdana" w:eastAsia="Calibri" w:hAnsi="Verdana" w:cs="Arial"/>
                <w:sz w:val="20"/>
                <w:szCs w:val="20"/>
                <w:lang w:val="en-US"/>
              </w:rPr>
              <w:t>/McQuiston Casey/Prószyński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Rodzina prezydencka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/Palmer Michael , Palmer Daniel /Replika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>Rodzina. Bo trzeba żyć. Tom 3 /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Szymańska Ewa 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Romantyczni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/Ponińska Dorota 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Rozpad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/Bolton Sharon / Amber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Rytuał łowcy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/Borkowski Przemysław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Ryzykowny wybór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/Szelest Emilia/Wydawnictwo Kobiece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Saturnin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/Małecki Jakub/Wydawnictwo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Schwytać szczęście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/Milli Dorota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Sekrety pułkownikowej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/Dorota Ponińska /Edipresse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Serca bicie. Biografia Andrzeja Zauchy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/Olkowicz Katarzyna , Baran Piotr /Dom Wydawniczy Rebis</w:t>
            </w: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Siła przeznaczenia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/Stec-Kotasińska Agnieszka 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Służąca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/Sinicka Alicja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Sonata z Auschwitz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/Valente Luize /Bukowy Las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Soroczka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/Kuźniak Angelika /Wydawnictwo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Soszka : wojna się dzieciom nie przywidziała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 Ewelina Karpińska-Mołek/ Wyd.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Spotkajmy się po wojnie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/Jeż Agnieszka/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Spragnieni, by żyć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/Szafrańska Anna /Burda Media 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>Srebrne skrzydła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/Lackberg Camilla/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Stalowe niebo. Wiatr ze wschodu.T.2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/Paszyńska Maria/Książnica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Stan krytyczny /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Reszka Paweł / Czerwone i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Stażystka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/Sinicka Alicja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Sto milionów dolarów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/Child Lee / Albatros</w:t>
            </w: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Strach, który powraca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/Stachula Magda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Stracona tożsamość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/Dobosz Ewelina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Szadź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/Brejdygant Igor / Marginesy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Szczęśliwe liczby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/Steel Danielle /Między Słowami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Ślad. Seria z Robertem Kreftem. Tom 1 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/Żarski Przemysław</w:t>
            </w:r>
          </w:p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Światło w jej oczach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/Wilczyńska Karolina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Świst umarłych </w:t>
            </w:r>
            <w:r w:rsidRPr="008A2D7E">
              <w:rPr>
                <w:rFonts w:ascii="Verdana" w:eastAsia="Calibri" w:hAnsi="Verdana" w:cs="Times New Roman"/>
                <w:sz w:val="18"/>
                <w:szCs w:val="18"/>
              </w:rPr>
              <w:t>/Graham Masterton/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Talita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/Huelle Paweł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Ten jeden jedyny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/Noszczyńska Danuta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Tyrmand. Pisarz o białych oczach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/Woźniak Marcel /Wydawnictwo Marginesy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Tysiąc nocy bez ciebie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/Moccia Federico/ MUZA S.A.</w:t>
            </w: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 jego oczach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/Sinicka Alicja /Wydawnictwo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 twoim cieniu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/Kasiuk Anna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Warto poczekać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/Fabisińska Liliana , Fabisińska Maria /Silver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Więcej niż siostry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/Zaczyńska Mariola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Wizna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/Komuda Jacek/Fabryka Słów Sp. z o.o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Wojenna miłość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/Gold Doug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Wrzask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/Janiszewska Izabela /Czwarta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Wszystko jest możliwe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/Janus Katarzyna /Filia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Wybaczenie. Łatwopalni. Tom 3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/Lingas-Łoniewska Agnieszka /Novae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Wy(sz)czekana miłość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/Szarańska Joanna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Wyjdź za mnie, kochanie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/Mirek Krystyna /Edipresse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Zamknij drzwi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/Abbott Rachel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 xml:space="preserve">Zapłacz dla mnie 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/Borlik Piotr /Prószyński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Zapomnij, że istniałem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/Majewska Beata /Jaguar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Zdrada doskonała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/North Lauren /Wydawnictwo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Arial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Zły czas</w:t>
            </w:r>
            <w:r w:rsidRPr="008A2D7E">
              <w:rPr>
                <w:rFonts w:ascii="Verdana" w:eastAsia="Calibri" w:hAnsi="Verdana" w:cs="Arial"/>
                <w:sz w:val="20"/>
                <w:szCs w:val="20"/>
                <w:lang w:val="en-US"/>
              </w:rPr>
              <w:t>/Haner K. N./Editio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Zwyczajne cuda </w:t>
            </w:r>
            <w:r w:rsidRPr="008A2D7E">
              <w:rPr>
                <w:rFonts w:ascii="Verdana" w:eastAsia="Calibri" w:hAnsi="Verdana" w:cs="Arial"/>
                <w:sz w:val="20"/>
                <w:szCs w:val="20"/>
              </w:rPr>
              <w:t>/Jeż Agnieszka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8A2D7E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Żebrząc o śmierć </w:t>
            </w:r>
            <w:r w:rsidRPr="008A2D7E">
              <w:rPr>
                <w:rFonts w:ascii="Verdana" w:eastAsia="Calibri" w:hAnsi="Verdana" w:cs="Times New Roman"/>
                <w:sz w:val="20"/>
                <w:szCs w:val="20"/>
              </w:rPr>
              <w:t>/Graham Masterton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8A2D7E" w:rsidRPr="008A2D7E" w:rsidTr="00844F6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C11C0F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8A2D7E">
              <w:rPr>
                <w:rFonts w:ascii="Verdana" w:eastAsia="Calibri" w:hAnsi="Verdana" w:cs="Arial"/>
                <w:b/>
                <w:sz w:val="18"/>
                <w:szCs w:val="18"/>
              </w:rPr>
              <w:t>Życie oparte na kłamstwach. Osiedle Pogodne</w:t>
            </w:r>
            <w:r w:rsidRPr="008A2D7E">
              <w:rPr>
                <w:rFonts w:ascii="Verdana" w:eastAsia="Calibri" w:hAnsi="Verdana" w:cs="Arial"/>
                <w:sz w:val="18"/>
                <w:szCs w:val="18"/>
              </w:rPr>
              <w:t>/Majcher Magdalena/Wydawnictwo Pascal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</w:tbl>
    <w:p w:rsidR="008A2D7E" w:rsidRDefault="00322D47">
      <w:r>
        <w:t xml:space="preserve">                                                                      RAZEM</w:t>
      </w:r>
      <w:r>
        <w:tab/>
        <w:t xml:space="preserve">144                                                                                              </w:t>
      </w:r>
    </w:p>
    <w:p w:rsidR="008A2D7E" w:rsidRPr="008A2D7E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8A2D7E">
        <w:rPr>
          <w:rFonts w:ascii="Verdana" w:eastAsia="Times New Roman" w:hAnsi="Verdana" w:cs="Times New Roman"/>
          <w:b/>
          <w:sz w:val="20"/>
          <w:szCs w:val="20"/>
          <w:lang w:eastAsia="pl-PL"/>
        </w:rPr>
        <w:t>Filia nr 2</w:t>
      </w:r>
    </w:p>
    <w:p w:rsidR="008A2D7E" w:rsidRPr="00CF01CD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CF01CD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96-100 Skierniewice  </w:t>
      </w:r>
    </w:p>
    <w:p w:rsidR="008A2D7E" w:rsidRPr="00CF01CD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CF01CD">
        <w:rPr>
          <w:rFonts w:ascii="Verdana" w:eastAsia="Times New Roman" w:hAnsi="Verdana" w:cs="Times New Roman"/>
          <w:b/>
          <w:sz w:val="20"/>
          <w:szCs w:val="20"/>
          <w:lang w:eastAsia="pl-PL"/>
        </w:rPr>
        <w:t>ul. Jagiellońska 8/16 paw.8</w:t>
      </w:r>
    </w:p>
    <w:p w:rsidR="00322D47" w:rsidRPr="00CF01CD" w:rsidRDefault="00322D47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:rsidR="008A2D7E" w:rsidRPr="008A2D7E" w:rsidRDefault="008A2D7E" w:rsidP="008A2D7E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8A2D7E">
        <w:rPr>
          <w:rFonts w:ascii="Verdana" w:eastAsia="Times New Roman" w:hAnsi="Verdana" w:cs="Times New Roman"/>
          <w:sz w:val="20"/>
          <w:szCs w:val="20"/>
          <w:lang w:eastAsia="pl-PL"/>
        </w:rPr>
        <w:t>Literatura dla dorosłych</w:t>
      </w:r>
    </w:p>
    <w:p w:rsidR="008A2D7E" w:rsidRPr="008A2D7E" w:rsidRDefault="008A2D7E" w:rsidP="008A2D7E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6662"/>
        <w:gridCol w:w="709"/>
        <w:gridCol w:w="1275"/>
        <w:gridCol w:w="1113"/>
      </w:tblGrid>
      <w:tr w:rsidR="008A2D7E" w:rsidRPr="008A2D7E" w:rsidTr="00322D47">
        <w:trPr>
          <w:trHeight w:val="27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322D47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8A2D7E" w:rsidRPr="00322D47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322D47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8A2D7E" w:rsidRPr="00322D47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tytuł / autor / wydawnictwo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322D47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8A2D7E" w:rsidRPr="00322D47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322D47" w:rsidRDefault="008A2D7E" w:rsidP="00322D47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cena jedn</w:t>
            </w:r>
            <w:r w:rsidR="00322D4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322D47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8A2D7E" w:rsidRPr="00322D47" w:rsidRDefault="008A2D7E" w:rsidP="008A2D7E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wartość</w:t>
            </w: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Anegdoty z czterech stron świata/ Wiercioch W., Szymska – Wiercioch J./ Wydaw. MG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Baśń o wężowym sercu albo wtóre słowo o Jakubie Szeli/ Rak R./ Powergraph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Bez słowa/ McQuaile Kate/ Harde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Biblioteka w oblężonym mieście/ Homańczyk Andrzej , Thomson Mike/ Wydaw. UJ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 xml:space="preserve">Blizny/ Stelar Marek/ Filia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Bogowie Krwi i Prochu T.2 Gniew Imperium/ Mcclellan Brian/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Bruno. Epoka genialna/ Kaszuba-Dębska Anna/ Wydaw.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Cokolwiek powiesz, nic nie mów. Zbrodnia i pamięć w Irlandii Północnej/ Keefe Patrick Radden/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Córka fałszerza. T.1/ Jax J./ Videograf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Córka fałszerza. T.1/ Jax 2./ Videograf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Córka fałszerza. T.1/ Jax 3./ Videograf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Cycki. Czuła biografia piersi/ Corien van Zweden/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Cymanowski chłód/ Magdalena Witkiewicz, Darda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Stefan/ Filia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2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Czas leczy rany/ Kruszewska Joanna/ Filia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Czego oczy nie widzą. Jak wzrok kształtuje nasze myśli/ Masland Richard / Wydaw. Poznańskie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Diabeł zza okna/ Musiałowicz Anna/ Dom Horroru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Dni długie jak lata/ Bartnikowski Bogdan/ Wydaw.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Dodatkowa dusza/ Grzegorzewska Wioletta/ Wydaw.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Dość. O zwierzętach i ludziach, bólu, nadziei i śmierci/ Sumińska Dorota/ Wydaw.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 xml:space="preserve">Druga szansa/ Dessen Sarah/ Feeria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Drugi brzeg/ Jax Joanna/ Wydaw.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Dunkel /Bielawski Jakub/ Vesper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Dwa psy przeżyły/ Piotr Szmidt/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27 śmierci Toby”ego Obeda/ Gierak – Onoszko J./ Fundacja Instytutu Reportażu (Dowody na istnienie)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15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Dynia i jemioła. Nietypowe historie świąteczne/ Jadowska Aneta / Sine Qua Non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DyrdyMarki/ Niedźwiecki Marek/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Dziad. On silny, my silniejsi. O naszej walce z rakiem/ Górska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Joanna, Szulc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Robert/ Burda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Dzieci z Pawiaka/ Winnik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Sylwia/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Dziecinna gra/ Steel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Daniele/ Amber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Dziennik hipopotama/ Varga Krzysztof/ Iksry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Dziesięć minut i 38 sekund na tym dziwnym świecie/ Safak E./ Wydaw.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Dziki łubin/ Link Ch./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Edukacja Malcolm XD/ Wydaw.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Gałęziste/ Urbanowicz Artur/ Vesper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Gdziekolwiek spojrzysz. Ukryta sieć. T.3/ Szamałąek J./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Głosy z zaświatów/ Mróz Remigiusz/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Gorsza siostra/ Bednarek Justyna/ W.A.B.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Ich matki, nasi ojcowie/ Pytlakowski Piotr/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Imperium chmur/ Dukaj Jacek/ Wydaw.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Jak wykryć kłamstwo/ Hofman Natalia/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Jedna krew/ Darda Stefan/ Videograf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Jeszcze chwilę/ Fabiańska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Liliana, Fabiańska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Maria/ SILVER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Kiedy jak nie dziś/ Paulina Wiśniewska/ Wydaw.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Kiedyś się odnajdziemy/ Gargaś Gabriela/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Klub. Seksskandal w komitecie noblowskim/ Czechowska Justyna, Matilda Voss Gustavsson/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Komórki się pani pomyliły/ Galiński Jacek/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Kotku ogarnij kuwetę, czyli dwieście opinii o człowiekach/ Trojanowski Robert / Andromeda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Kowalska. Ta od Dąbrowskiej/ Chwedorczuk S./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Kratki się pani odbiły/ Galiński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Jacek/ W.A.B.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Kres wieczności. Tom 3. Wyspa Nieopisana/ Simons Paullina 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Kroniki Nicci T.3 Wojenna nawałnica/ Targosz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Lucyna, Goodkind  Terry/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Królestwo nędzników/ Simons / Paullina/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Królowie bajek. Opowieść o legendarnym Studiu.../ Vesely  Karol, Talko Leszek K./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Książka o śmieciach/ Łubieński Stanisław/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Księżniczka/ Steel Danielle/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Kształt gruszki/ Kołosowska Magdalena/ Feeria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39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Lekarz wojenny. Chirurg na linii frontu/ Nott David / Insignis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Lepsza połowa. O genetycznej wyższości kobiet/ Moalem Sharon /Prószyński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Magia kotów/ Sieradzan Barbara/ Wydaw. RM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Marzenia, które się spełniają/ Krawczyk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Agnieszka/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Mały Oświęcim. Dziecięcy obóz w Łodzi/ Torański Błażej, Sowińska-Gogacz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Jolanta/ Wydaw.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Miasteczka Nonstead Tom 2. Hellware/ Mortka Marcin/ Videograf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Miasto biesów. Czekając na powrót cara/ Jawłowski Albert/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Miłość aż po rozwód/ Gąska Kinga/ Wydaw.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Miłość z widokiem na morze/ Praca zbiorowa/ Wydaw.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Moja mroczna Vanesso/ Russell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Kate Elizabeth/Otwarte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Molestowane. Historie bezbronnych/ Matusiak-Rześniowiecka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Anna, Borowska Katarzyna/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Mroczne bractwa i tajne kulty, czyli historia sekretnych stowarzyszeń/ Moore J.J./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Przerażające choroby i zabójcze terapie, czyli historia medycyny jakiej nie znałeś/ Morr J.J./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Na Podlasiu. Antonia/ Panasiuk Agnieszka/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Na tej samej ziemi/ Kielecka Katarzyna/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Nadchodzi chłopiec/ Kang Han/ Wydaw. W.A.B.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Nagła zmiana planu/ Miśkiewicz Ewelina/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Najmilszy prezent/ Krawczyk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Agnieszka/ Wydaw. Filia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Narzeczona Księcia/ Goldman William/ Wydaw. Jaguar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rPr>
          <w:trHeight w:val="28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Neurolożka. Piękny umysł, który się zgubił/ Lipska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Barbara K., McArdle Elaine, Kozak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Jolanta/ Wydaw.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Niedźwiedzica z Baligrodu i inne historie Kazimierza Nóżki/ Szumowski Marcin/ Oficyna 4eM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Nieprzegrany zakład/ Tomala Weronika/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Noc, kiedy umarła/ Blackhurst Jenny/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Obietnica krwi Tom 1/ McClellan Brian/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Odlotowe pomysły. Jak przekształcać pozornie szalone koncepcje w nowatorskie strategie, produkty czy usługi/ Bahcall Safi / MT Biznes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Orient Express. Świat z okien najsłynniejszego pociągu, wydanie 2/ Torbjørn Færøvik/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Osiecka. Nikomu nie żal pięknych kobiet/ Pol Anna, Turowska Zofia/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Osiedle Sielanka. Nieznajoma/ Gutowska-Adamczyk Małgorzata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Osobisty przewodnik po Pradze/ Szczygieł Mariusz/ Instytut Reportażu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Pandemia kłamstw. Szokująca prawda o skorumpowanym świecie nauki i epidemiach, których mogliśmy uniknąć/ Milkovitz K, Heckenlively K./ Iluminatio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Perfekcyjny świat Miwako Sumidy/ Goenawan Clarissa/ Wydawnictwo: Uniwersytetu Jagiellońskiego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Pełnia miłości/ Nunez Sigrid/ Pauza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Piętno dzieciństwa/ Kielecka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Katarzyna/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Pod tym samym niebem/ Kielecka Katarzyna/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Pokora/ Twardoch Szczepan/ Wydawnictwo: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Pokłosie przekleństwa/ Świętek Edyta/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Powrót z Bambuko/ Nosowska K./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Precedens/ Mróz Remigiusz/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Problem trzech ciał/ Cixin Liu/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Prosta sprawa/ Chmielarz W./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Pruskie Baby/ Starosta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Małgorzata/ Vectra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Przed sądem II RP. Przebiegłe kochanki, pospolite zbiry, zazdrośni mężowie,/ Kowalik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Helena/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Przekręt/ Świst Paulina/ 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Przyjdzie pogoda na miłość/ Piasecka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Wioletta/ 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Pudełko z pamiątkami/ Kowalewska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Katarzyna/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Raport W/ Nocą G./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Rodziny himalaistów/ Skrzydłowska – Kalukin K., Sokolińska J./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Saturnin/ Małecki J./ Wydaw.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Sedno Życia/ Kielecka Katarzyna/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Sekrety Krynicy i okolic/ Sala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Bartłomiej Grzegorz/ Księży Młyn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Serca bicie. Biografia Andrzeja Zauchy/ Olkowicz Katarzyna, Baran Piotr/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Serce z kamienia/ Misiołek Katarzyna/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Seryjni mordercy II RP. "Będzie wam u mnie jak w raju"/ Janicki Kamil /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Sonka. Ost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Dorota atnia żona Jagiełły/ Pająk-Puda/ MG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Srebrne skrzydła/ Lackberg Camilla/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Stalowe niebo.Wiatr od wschodu. T.2/ Paszyńska M./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Stan krytyczny/ Reszka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Paweł Piotr/ Czerwone i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Starość aksolotla/ Dukaj Jacek/ Wydawnictwo: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Stephen Hawking. Opowieść o przyjaźni i fizyce/ Młodinow L./ Wydaw.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Strona świata. Reporter o świecie, który gwałtownie się zmienia/ Jagielski Wojciech/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Synapsy Marii H./ Krall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Hanna/ Wydawnictwo: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Szpital na peryferiach/ Ferenz Malwina/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Tajemnica rodzinna z Żydami w tle/Wiszniewska Irena/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Tamta kobieta/ Niemczynow Anna H./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Tamta kobieta/ Kubica Mary/ PORADNIA 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Taniec pszczół i inne opowiadania o czasach wojny/ Praca zbiorowa/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Ten jeden jedyny/ Noszczyńska D./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Teraz oto jestem. Edward Stachura we wspomnieniach/ Beczek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Jakub / Bellona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Teściowa/ Hepworth Sally/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Topiel/ Ćwiek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Jakub/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Trasa promocyjna/ Watson Andi/ Marginesy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Trojanowska/ Trojanowska Izabela, Gnoiński Leszek/ 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Uszyj To Modne Ubrania I Dodatki W 5 Minut/ Maksymiuk-Szymańska Anna/ Septem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ab/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 zmowie z mordercą/ Kowaliński Bartłomiej  Dreams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Wiosna zaginionych/ Kańtoch</w:t>
            </w:r>
            <w:r w:rsidRPr="008A2D7E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Anna/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Wizna/ Komuda Jacek/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Wojna o szczepionki/ Deer Brian/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Wspomnienie o przeszłości Ziemi 2 Ciemny las/ Liu Cixin/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Wspomnienie o przeszłości Ziemi 3 Koniec śmierci/ Cixin Cixin/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Wyjdź za mnie, kochanie/ Mirek Krystyna/ Edipresse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Wyszczekana Miłość Bluff Point/ Mckinlay Jenn/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 niejednej półki. Wywiady/ Nogaś M./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Zakłamane życie dorosłych/ Ferrante Elena/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Zimny chirurg/ Czornyj Max/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Łąka umarłych/ Pilis Marcin/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Światło w jej oczach/ Wilczyńska Karolina/ 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Świąteczny sekret/ Mirek Krystyna/ Edipresse 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Zdarzyło się w Watykanie. Nieznana historia zza Spiżowej Bramy/ Wolińska –Riedi M./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CF01CD" w:rsidRDefault="008A2D7E" w:rsidP="00C11C0F">
            <w:pPr>
              <w:pStyle w:val="Akapitzlist"/>
              <w:numPr>
                <w:ilvl w:val="0"/>
                <w:numId w:val="6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Żona pianisty/Mazurczak Filip, Szpilman Halina/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A2D7E" w:rsidRPr="008A2D7E" w:rsidTr="00865EE9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A2D7E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7E" w:rsidRPr="008A2D7E" w:rsidRDefault="008A2D7E" w:rsidP="008A2D7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8A2D7E" w:rsidRDefault="008A2D7E"/>
    <w:p w:rsidR="00322D47" w:rsidRPr="008A2D7E" w:rsidRDefault="00322D47" w:rsidP="00322D47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8A2D7E">
        <w:rPr>
          <w:rFonts w:ascii="Verdana" w:eastAsia="Times New Roman" w:hAnsi="Verdana" w:cs="Times New Roman"/>
          <w:b/>
          <w:sz w:val="20"/>
          <w:szCs w:val="20"/>
          <w:lang w:eastAsia="pl-PL"/>
        </w:rPr>
        <w:t>Filia nr 2</w:t>
      </w:r>
    </w:p>
    <w:p w:rsidR="00322D47" w:rsidRPr="00CF01CD" w:rsidRDefault="00322D47" w:rsidP="00322D47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CF01CD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96-100 Skierniewice  </w:t>
      </w:r>
    </w:p>
    <w:p w:rsidR="00322D47" w:rsidRPr="00CF01CD" w:rsidRDefault="00322D47" w:rsidP="00322D47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CF01CD">
        <w:rPr>
          <w:rFonts w:ascii="Verdana" w:eastAsia="Times New Roman" w:hAnsi="Verdana" w:cs="Times New Roman"/>
          <w:b/>
          <w:sz w:val="20"/>
          <w:szCs w:val="20"/>
          <w:lang w:eastAsia="pl-PL"/>
        </w:rPr>
        <w:t>ul. Jagiellońska 8/16 paw.8</w:t>
      </w:r>
    </w:p>
    <w:p w:rsidR="00322D47" w:rsidRPr="008A2D7E" w:rsidRDefault="00322D47" w:rsidP="00322D47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322D47" w:rsidRDefault="00322D47" w:rsidP="00322D47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322D47">
        <w:rPr>
          <w:rFonts w:ascii="Verdana" w:eastAsia="Times New Roman" w:hAnsi="Verdana" w:cs="Times New Roman"/>
          <w:sz w:val="20"/>
          <w:szCs w:val="20"/>
          <w:lang w:eastAsia="pl-PL"/>
        </w:rPr>
        <w:t>Literatura dla dzieci</w:t>
      </w:r>
    </w:p>
    <w:p w:rsidR="00CF01CD" w:rsidRPr="00322D47" w:rsidRDefault="00CF01CD" w:rsidP="00322D47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6946"/>
        <w:gridCol w:w="708"/>
        <w:gridCol w:w="1276"/>
        <w:gridCol w:w="971"/>
      </w:tblGrid>
      <w:tr w:rsidR="00322D47" w:rsidRPr="00322D47" w:rsidTr="00CF01CD">
        <w:trPr>
          <w:trHeight w:val="27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tytuł / autor / wydawnictwo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cena jednostkowa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wartość</w:t>
            </w: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kern w:val="36"/>
                <w:sz w:val="20"/>
                <w:szCs w:val="20"/>
                <w:lang w:eastAsia="pl-PL"/>
              </w:rPr>
              <w:t>A każdy widział kota/ Wenzel Brendan /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jc w:val="both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Anonimowi Heretycy Henry Katie/ Editio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jc w:val="both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Banda z Burej. Tajemnica piwnicy w bibliotece/ Witkiewicz Magdalena/ Skarpa Warszawska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jc w:val="both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Basia i dentysta/ Stanecka Zofia/ Egmont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jc w:val="both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Basia i moda/ Stanecka Zofia/ Egmont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Biały ptak. Cudowny chłopak/ R.J. Palacio/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Biblioteka. Śledztwo Emily Lime/ Shelton Dave/ Dwukropek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Biuro Detektywistyczne Lassego i Mai. Tajemnica filmu/ Willis Helena, Widmark Martin/ Zakamarki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Biuro podróży nosorożki Papti. Przygody w dżungli Łubu-dubu/ Mortka Marcin/ Wilga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Czwarta władza szóstej B/ Studziński Adam/ Dreams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Czytam sobie Droga mocy/ Egmont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Czytam sobie. Fafik i futerał/ Łoskot-Cichocka Dorota/ Egmont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Czytam sobie - Koperta z kotem w.2020/ Bednarek Justyna/ HarperCollins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Diabeł, laleczka, szpieg/ Killeen Matt/ Media Rodzina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223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Dogman T.1/ Pilkey Day/ Jaguar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Dom wilka/ Łasisz Marek/ Ridero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Dwa dla mnie, jeden dla ciebie/ Kierejewska Anna, Mhle Jrg/ Dwie Siostry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Dziennik Rowleya. Zapiski chłopca o złotym sercu/ Kinney Jeff/</w:t>
            </w:r>
          </w:p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Nasza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ind w:right="150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Cs/>
                <w:color w:val="000000"/>
                <w:kern w:val="36"/>
                <w:sz w:val="20"/>
                <w:szCs w:val="20"/>
                <w:lang w:eastAsia="pl-PL"/>
              </w:rPr>
              <w:t>Dzika Książka o dzikach i ich kuzynach/ Richter-Magnuszewska J./ Nasz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Enola Holmes. Sprawa zaginionego markiza/ Springer Nancy/ PORADNIA 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Enola Holmes T.2 Sprawa leworęcznej lady/ Springer Nancy/ PORADNIA 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Enola Holmes. Sprawa złowieszczych bukietów/ Springer Nancy/ PORADNIA 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Everest. Edmund Hillary i Tenzing Norgay..../ Stewart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val="en-US"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Alexandra, Todd-Stanton Joe/ Wilga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Hate List Nienawiść/ Brown Jennifer/ Nasza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Historia obrazów dla dzieci/Hockney David, Gayford Martin/ Rebis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Idzie kominiarz i inne rymowanki/ Oprac. Zbiorowe/ Wilga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Jak schować Lwa/ Stephens Helen/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Jeżyk z parku. Tuli Tuli opowiada, kto gdzie/ Kozieł-Nowak Magdalena, Stanecka Zofia/ Nasza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Jonatan i Biały Kruk/ Grabowski Andrzej Marek, Minor Marcin/ GWO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Kicia Kocia i Nunuś. Sprzątamy!/ Głowińska Anita/ Media Rodzina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Kicia Kocia u dentysty/ Głowińska Anita/ Media Rodzina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Kiedy nie możemy się przytulić/ Eoin McLaughlin, Polly Dunbar/ Mamania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Klub Ochrony Orangutanów Majki. Razem uratujmy świat/ Mulak Maja, Tobik Magdalena/ Znak Emotikon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Kot Gustaw nie może spać. Książka o złości/ Detner (ilustr.)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Małgorzata/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3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Kroniki Rosewood. Księżniczka debiutuje/ Glynn Connie/ nsignis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rPr>
          <w:trHeight w:val="13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Kury czyli krótka historia o wspólnocie/ Cardon Laurent/ Adamada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Lasy świata. Pomóż zwierzakom wrócić do domów/ Hanackova Pavla/ Publicat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Mali dyplomaci, czyli jak zasady pomagają zrozumieć świat/ Walewski Łukasz, Walewska Marysia/ Sine Qua Non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Małe Licho I Tajemnica Niebożątka/ Kisiel Marta/ Wilga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Małe Licho i lato z diabłem/ Kisiel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Marta , Wyrt Paulina/ Wilga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Myszolandia/ Mricourt Alice/ Kinderkulka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Na biwaku z tatą Oli. Tata Oli. Tom 3/ Brunstrom Thomas/ Dwukropek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O Kamilu który patrzy rękami/ Małkowski Tomasz/ Adamada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Pola mówi: DZIDZIUŚ!/ Marienborg Irene, Kolasińska Katarzyna/ Media Rodzina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Pola mówi: PADA!/ Marienborg Irene, Kolasińska Katarzyna/ Media Rodzina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Puk, Puk! Chcecie psa?/ Przewoźniak Marcin/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Puszcza/ Opowiada Marcin z Lasu Kostrzyński/ Kostrzyński Marcin/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Rok w lesie/ Dziubak Emilia/ Nasza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Roller Girl. Dziewczyna z pasją/ Jamieson Victoria/ K.E. Liber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Ruchome elementy. Kto się bawi w chowanego?/ Praca zbiorowa/ Wilga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Sekret sprzedawcy rowerów/ Sempé Jean-Jacques/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Stare radio. Wszystko gra!/ Piotrowska Eliza, Gębal Joanna/ Wilga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Straszne historie Maszy. Opowieści z dreszczykiem/ Praca zbiorowa/ Egmont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Symfonia zwierząt/ Brown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Dan, Batori Susan/ Debit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Służba Gniewomira/ Skupnik Piotr/ Psychoskok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Świat Mundka/ Wasilkowska Katarzyna, Konrad Robert/  Literatura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Ta śmieszna i straszna PRL/ Bąkiewicz G./ Nasz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Taksówka Noska/ Nordqvist S./ Media Rodzina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To już nie ma znaczenia/ Jagiełło J./ Zielona Soa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Wielka historia małych miast województwa łódzkiego/ Bąkiewicz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G.  , Kamler M., Wakuła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P.  , Orlińska Z./ Literatura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Wihajster, czyli przewodnik po słowach pożyczonych/ Rusinek Michał/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Wszystko o jaju/ Praca zbiorowa/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Wtajemniczeni T.1 Nie wszystko złoto, co złote CD/ Suwalska Dorota/ Storybox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Wtajemniczeni T.2 Czarna wołga.. audiobook/ Suwalska Dorota/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Storybox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Wyspa/ Bennett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M.A., Potulny Maciej/ Media Rodzina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Zakochany grzeczny pies wyd. 2/ Terechowicz Katarzyna, Cesarz Wojciech/ Literatura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Zawsze i na zawsze. Chłopcy/ Han Jenny/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Zielone piórko/ Zbigniewa. Skarpetki kontratakują/ Bednarek J./ Poradnia 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Zmartwiozaur/ Supeł,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val="en-US"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Barbara  Chatterton</w:t>
            </w:r>
            <w:r w:rsidRPr="00322D47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val="en-US" w:eastAsia="pl-PL"/>
              </w:rPr>
              <w:t xml:space="preserve"> </w:t>
            </w: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Chris , Bright Rachel/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C11C0F">
            <w:pPr>
              <w:pStyle w:val="Akapitzli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Żelazny kruk T.3 Gniazdo/ Dębski Rafał/ Jaguar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322D47" w:rsidRPr="00322D47" w:rsidTr="00865EE9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322D47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47" w:rsidRPr="00322D47" w:rsidRDefault="00322D47" w:rsidP="00322D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8A2D7E" w:rsidRDefault="00C11C0F" w:rsidP="008A2D7E">
      <w:r>
        <w:t xml:space="preserve">   </w:t>
      </w:r>
    </w:p>
    <w:p w:rsidR="00C11C0F" w:rsidRPr="00C11C0F" w:rsidRDefault="00C11C0F" w:rsidP="00C11C0F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FILIA NR 4  MBP</w:t>
      </w:r>
    </w:p>
    <w:p w:rsidR="00C11C0F" w:rsidRPr="00C11C0F" w:rsidRDefault="00C11C0F" w:rsidP="00C11C0F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ul. Bohaterów Westerplatte 60</w:t>
      </w:r>
    </w:p>
    <w:p w:rsidR="00C11C0F" w:rsidRPr="00C11C0F" w:rsidRDefault="00C11C0F" w:rsidP="00C11C0F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96-100 Skierniewice</w:t>
      </w: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ab/>
      </w: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ab/>
      </w: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ab/>
      </w: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ab/>
      </w:r>
      <w:r w:rsidRPr="00C11C0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ab/>
        <w:t>DOROŚLI</w:t>
      </w:r>
    </w:p>
    <w:p w:rsidR="00C11C0F" w:rsidRPr="00C11C0F" w:rsidRDefault="00C11C0F" w:rsidP="00C11C0F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6858"/>
        <w:gridCol w:w="667"/>
        <w:gridCol w:w="915"/>
        <w:gridCol w:w="1440"/>
      </w:tblGrid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  <w:t>Lp</w:t>
            </w:r>
          </w:p>
        </w:tc>
        <w:tc>
          <w:tcPr>
            <w:tcW w:w="6858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pl-PL"/>
              </w:rPr>
              <w:t>wartość</w:t>
            </w: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Arabska wendeta/ Tania Valko/ Prószyński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  <w:lang w:val="en-US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Baśń o wężowym sercu albo wtóre słowo o Jakóbie Szeli / Radek Rak / Powergraph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Córka/ M. Frances/ Albatros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Czas burz. T. 2 Dziki łubin / Charlotte Link / Znak (14.10.2020)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Czas leczy rany / Joanna Kruszewska / Filia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Dwieście wiosen/ Aksamitka/ G. Jeromin-Gałuszek/ Prószyński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Dziewczyna z Neapolu/ Lucinda Rilley/ Albatros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Dziwnowo. T1 Wyspa wspomnień / Dorota Milli / Filia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Dziwnowo. T2 Dom na wyspie / Dorota Milli / Filia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Filary Ziemi T. 0.5 Niech się stanie światłość / Ken Follett / Albatros (30.09.2020)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Isaac Bell T.5 Złodziej/ C. Cussler/ Amber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Ja, kobieta. T.1 Światło w jej oczach / Karolina Wilczyńska / Czwarta Strona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Kroniki Deverillów T.1 Pieśni o wojnie i miłości / Santa Montefiore / Świat Książki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Kroniki Deverillów T.2 Dziewczęta z Castle Deverill / Santa Montefiore / Świat Książki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Kroniki Deverillów T.3 Ostatni sekret Deverillów / Santa Montefiore / Świat Książki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Kruczy cień T3 Królowa ognia/ Anthony Ryan/ Papierowy księżyc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Kryjówka / Nora Roberts / Edipresse 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Kwartet szetlandzki T.6 Mgliste powietrze / Ann Cleeves / Czwarta Strona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Kwartet szetlandzki T.7 Grząska ziemia / Ann Cleeves / Czwarta Strona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Kwartet szetlandzki T.8 Dziki ogień / Ann Cleeves / Czwarta Strona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Musisz mi uwierzyć / Minka Kent / Filia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keepNext/>
              <w:spacing w:after="0" w:line="240" w:lineRule="auto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eastAsia="pl-PL"/>
              </w:rPr>
            </w:pPr>
            <w:hyperlink r:id="rId7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Nastolatki zdolne, ale rozkojarzone. Skuteczny trening umiejętności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8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Richard Guate, Peg Dawson, Colin Guare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9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Wydawnictwo Uniwersytetu Jagiellońskiego</w:t>
              </w:r>
            </w:hyperlink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Nic bez ryzyka/ J. Archer/ Rebis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10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Od jednego Lucypera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11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Anna Dziewit-Meller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12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Wyd. Literackie</w:t>
              </w:r>
            </w:hyperlink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Powrót T.2 Ernest / Karolina Wójciak / Wójciak Karolina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Pokaż mi/ M. Moss/ Filia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Precedens / Remigiusz Mróz / Czwarta Strona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Przyjdzie pogoda na miłość / Wioletta Piasecka / Szara Godzina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Saga Powiernika Światła T 5.1 Gorejąca biel / Brent Weeks / Mag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Saga Powiernika Światła T 5.2 Gorejąca biel / Brent Weeks / Mag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Schwytać szczęście / Dorota Milli / Filia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Sprawa mściciela z konwaliowej doliny / Beata Skarbek / Novae Res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Srebrne skrzydła / Camilla Lackberg / Czwarta Strona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13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Stramer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14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Mikołaj Łoziński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15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Wydawnictwo Literackie</w:t>
              </w:r>
            </w:hyperlink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Tir Alain. T2 Światło i cienie / Anne Bishop / Initium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To nie jest mój mąż / Olga Rudnicka / Prószyński Media (01.09.2020)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Tucker Wayne T. 1 Wyłącznik awaryjny / James Rollins / Albatros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Urodziłam dziecko szejka / Marcin Margielewski / Prószyński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Ulica Wierzbowa T3 Marzenia, które się spełniają/ A. Krawczyk/ Filia 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zmowie z mordercą / Bartłomiej Kowaliński / Dreams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16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Wielki foch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 xml:space="preserve">/ </w:t>
            </w:r>
            <w:hyperlink r:id="rId17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Anna Maria Pudełko AP, Aneta Liberacka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</w:p>
          <w:p w:rsidR="00C11C0F" w:rsidRPr="00C11C0F" w:rsidRDefault="00C11C0F" w:rsidP="00C11C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18" w:tooltip="Pokaż wszystkie pozycje tego wydawnictwa" w:history="1">
              <w:r w:rsidRPr="00C11C0F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pl-PL"/>
                </w:rPr>
                <w:t>Edycja Świętego Pawła</w:t>
              </w:r>
            </w:hyperlink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Wyjdź za mnie kochanie / Krystyna Mirek / Edipresse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Zakon Sangwinistów T. 2 Niewinna krew / James Rollins / Albatros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Zakon Sangwinistów T.3 Diabelska krew / James Rollins / Albatros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Zamknij drzwi / Rachel Abbott / Filia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Zawsze będziemy razem. Saga Dobrzyńskich T2/ G. Gargaś/ Czwarta strona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C11C0F">
        <w:tc>
          <w:tcPr>
            <w:tcW w:w="810" w:type="dxa"/>
          </w:tcPr>
          <w:p w:rsidR="00C11C0F" w:rsidRPr="00C11C0F" w:rsidRDefault="00C11C0F" w:rsidP="00C11C0F">
            <w:pPr>
              <w:pStyle w:val="Akapitzlist"/>
              <w:numPr>
                <w:ilvl w:val="0"/>
                <w:numId w:val="7"/>
              </w:numPr>
              <w:rPr>
                <w:bCs/>
                <w:color w:val="000000" w:themeColor="text1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Zimny chirurg / Max Czornyj / Filia (02.09.2020)</w:t>
            </w:r>
          </w:p>
        </w:tc>
        <w:tc>
          <w:tcPr>
            <w:tcW w:w="667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                                                                                                      </w:t>
      </w:r>
      <w:r w:rsidRPr="00C11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Razem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47 egz. </w:t>
      </w:r>
      <w:r w:rsidRPr="00C11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</w:t>
      </w:r>
    </w:p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65EE9" w:rsidRDefault="00865EE9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65EE9" w:rsidRDefault="00865EE9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65EE9" w:rsidRPr="00C11C0F" w:rsidRDefault="00865EE9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C11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lastRenderedPageBreak/>
        <w:t>FILIA NR 4  MBP</w:t>
      </w:r>
    </w:p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C11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ul. Bohaterów Westerplatte 60</w:t>
      </w:r>
    </w:p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C11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96-100 Skierniewice</w:t>
      </w:r>
      <w:r w:rsidRPr="00C11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ab/>
      </w:r>
      <w:r w:rsidRPr="00C11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ab/>
      </w:r>
      <w:r w:rsidRPr="00C11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ab/>
      </w:r>
      <w:r w:rsidRPr="00C11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ab/>
      </w:r>
      <w:r w:rsidRPr="00C11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ab/>
        <w:t>DZIECI</w:t>
      </w:r>
    </w:p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</w:p>
    <w:tbl>
      <w:tblPr>
        <w:tblW w:w="109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7076"/>
        <w:gridCol w:w="851"/>
        <w:gridCol w:w="915"/>
        <w:gridCol w:w="1440"/>
      </w:tblGrid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Lp</w:t>
            </w: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wartość</w:t>
            </w: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44 maleńkie sekrety / Sylvia Bishop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45 otwieranych okienek! Kicia Kocia i Nunuś. Jaki to zawód? / Anita Głowińska / Media Rodzina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Abecadło pod lupą/ E. Wasylczenko/ Mamania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19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Alfabet miłości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20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Mojo Graffi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21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Bis</w:t>
              </w:r>
            </w:hyperlink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Apollo i boskie próby. Wieża Nerona T5/ R. Riordan/ Galeria książki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Ariol. Pies zawodowiec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Ariol. Tyberiusz kotatakuje / Emmanuel Guibert / Adamada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Awaria elektrowni/ T. Oziewicz/ Dwie siostry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Baba Jadzia z parteru / Dominika Gałka / Literatura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Biuro Detektywistyczne Lassego i Mai. Tajemnica filmu / Martin Widmark / Zakamarki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Biuro podróży Nosorożki Papti. Papti i góra na horyzoncie / Marcin Mortka / Wilga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Ciii … nie tak głośno! / Nicola Kinnear / Amber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Co robią uczucia / Tina Oziewicz, Aleksandta Zając / Dwie Siostry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Czytam sobie. Poziom 1 Teoria Pana Alberta / Czerwińska-Rydel/ Harper Collins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Czytam sobie. Poziom 3 Szarka / Ewa Nowak . Harper Collins (07.10.2020)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Czytam sylabami. Nigdzie nie jadę/ E. Roca/ Debit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Czytam uważnie. Kotki Dorotki/ Joanna Krzyżanek/ CED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rPr>
          <w:trHeight w:val="599"/>
        </w:trPr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ind w:right="-205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Detektywi z Tajemniczej 5. Zagadka ducha Chopina/ Marta Guzowska</w:t>
            </w:r>
          </w:p>
          <w:p w:rsidR="00C11C0F" w:rsidRPr="00C11C0F" w:rsidRDefault="00C11C0F" w:rsidP="00C11C0F">
            <w:pPr>
              <w:spacing w:after="0" w:line="240" w:lineRule="auto"/>
              <w:ind w:right="-205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/ Nasza Księgarnia 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22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Dobre i złe sekrety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23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Elżbieta Zubrzycka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24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 xml:space="preserve">GWP </w:t>
              </w:r>
            </w:hyperlink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Dobre Miastko. Najlepsze ciastko na świecie / Justyna Bednarek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tbl>
            <w:tblPr>
              <w:tblW w:w="9034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84"/>
              <w:gridCol w:w="2350"/>
            </w:tblGrid>
            <w:tr w:rsidR="00C11C0F" w:rsidRPr="00C11C0F" w:rsidTr="00844F6B">
              <w:tc>
                <w:tcPr>
                  <w:tcW w:w="6684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C11C0F" w:rsidRPr="00C11C0F" w:rsidRDefault="00C11C0F" w:rsidP="00C11C0F">
                  <w:pPr>
                    <w:spacing w:after="0" w:line="240" w:lineRule="auto"/>
                    <w:ind w:right="-2059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pl-PL"/>
                    </w:rPr>
                  </w:pPr>
                  <w:r w:rsidRPr="00C11C0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pl-PL"/>
                    </w:rPr>
                    <w:t>Dokąd niedźwiedzie wędrują nocą?/ Katarzyna Zielińska/ Papilon</w:t>
                  </w:r>
                </w:p>
              </w:tc>
              <w:tc>
                <w:tcPr>
                  <w:tcW w:w="235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11C0F" w:rsidRPr="00C11C0F" w:rsidRDefault="00C11C0F" w:rsidP="00C11C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Elementarz. Czytanie metodą sylabową / Monika Sobkowiak / Wilga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Elfy ziemi i powietrza. T1 Zła królowa  / Holly Black / Jaguar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Emi i tajny klub superdziewczyn. Dookoła świata. Kalifornia / Agnieszka Mielech / Wilga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Gwiazda z pierwszego piętra/ B. Kosmowska, M. Pollak/ Literatura</w:t>
            </w:r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25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Historia małej popielicy, która nie chciała się obudzić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26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Sabine Bohlmann, Kerstin Schoene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27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Mamania</w:t>
              </w:r>
            </w:hyperlink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hyperlink r:id="rId28" w:history="1">
              <w:r w:rsidR="00C11C0F" w:rsidRPr="00C11C0F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pl-PL"/>
                </w:rPr>
                <w:t>Historia małej popielicy, która nie mogła spać</w:t>
              </w:r>
            </w:hyperlink>
            <w:r w:rsidR="00C11C0F"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29" w:tooltip="Pokaż wszystkie pozycje tego autora" w:history="1">
              <w:r w:rsidR="00C11C0F" w:rsidRPr="00C11C0F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pl-PL"/>
                </w:rPr>
                <w:t>Sabine Bohlmann, Kerstin Schoene</w:t>
              </w:r>
            </w:hyperlink>
            <w:r w:rsidR="00C11C0F"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30" w:tooltip="Pokaż wszystkie pozycje tego wydawnictwa" w:history="1">
              <w:r w:rsidR="00C11C0F" w:rsidRPr="00C11C0F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pl-PL"/>
                </w:rPr>
                <w:t>Mamania</w:t>
              </w:r>
            </w:hyperlink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 w:eastAsia="pl-PL"/>
              </w:rPr>
              <w:t xml:space="preserve">Ignaś Kitek, architect/ </w:t>
            </w:r>
            <w:r w:rsidRPr="00C11C0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en-US" w:eastAsia="pl-PL"/>
              </w:rPr>
              <w:t>Andrea Beaty, David Roberts/ Kinderkulka</w:t>
            </w:r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Kapitan Kiwi. Pogromca straszków / Barbara Supeł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Kocia Gromadka T.1 Wesołe przypadki kociej gromadki / Agnieszka Stelmaszczyk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Kocia Gromadka T.2 Nowe przypadki wesołej gromadki / Agnieszka Stelmaszczyk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Kolorowy świat. Akademia mądrego dziecka. Małe zwierzęta / Marion Billet / Egmont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Kolorowy świat. Akademia mądrego dziecka. W gospodarstwie / Marion Billet / Egmont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Kolorowy świat. Akademia mądrego dziecka. W przedszkolu / Marion Pifaretti / Egmont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Krew Ferów T.1 Miasto snów / Adam Faber / We need YA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Krew Ferów T.2  Dom wiedźm / Adam Faber/ We need YA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Leniwiec, który zmienił nasze życie / Margaret Wild / Kinderkulka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Listy do A. Mieszka z nami Alzheimer/ A. Sakowicz/ Poradnia K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Maja i Kacper rosną zdrowo. Niezbędnik zdrowego odżywiania / Monica Peitx / Debit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Mała wojna/ K. Ryrych/ Literatura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Miś Tuliś bawi się w chowanego/ D. Melling/ Amber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Myszolandia / Alice Mricourt, Mo Sanjin / Kinderkulka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Myśli Teo/ Agata Królak/ Hokus-pokus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Nazywam się… Maria Skłodowska-Curie / Luisa Vera / Media Rodzina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 Chruptaku, który szukał szczęścia / Dominika Gałka /  Literatura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31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Pięciu Nieudanych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 xml:space="preserve">/ </w:t>
            </w:r>
            <w:hyperlink r:id="rId32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Beatrice Alemagna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33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Dwie siostr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y</w:t>
            </w:r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pl-PL"/>
              </w:rPr>
              <w:t xml:space="preserve">Pion i poziom/ </w:t>
            </w:r>
            <w:r w:rsidRPr="00C11C0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Bartosz Sztybor, Łukasz Golędzinowski/ Dwie siostry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pl-PL"/>
              </w:rPr>
              <w:t>Profesor Astrokot. Atomowa przygoda profesora Astrokota/ D. Walliman, B. Newman/ Entliczek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fr-FR"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Przedszkole imienia Barbary Wiewiórki / Rafał Witek / Bajka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34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Przemoc. Podręcznik przetrwania dla nastolatków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35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Aija Mayrock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36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Mamania</w:t>
              </w:r>
            </w:hyperlink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37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Przeźroczysty chłopiec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 xml:space="preserve">  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38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Antonina Krzysztoń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  </w:t>
            </w:r>
            <w:hyperlink r:id="rId39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Prószyński</w:t>
              </w:r>
            </w:hyperlink>
          </w:p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Przyjaciele myszki marudy/ Caroline Pedler/ Wilga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Puk! Puk! Otwórzcie drzwi/ Marcin  Przewoźniak/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Puk! Puk! Zastałem króla/ Marcin  Przewoźniak/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Sekretne życie wirusów / Sistera Mariona Tolosa, Colectivo Ellas Educan / Debit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Siedem sowich piór / Katarzyna Ryrych / Literatura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Suno. Historia niezwykłej przyjaźni / Lidia Wechterowicz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Szczygły/ Beata Ostrowicka/ Nasza księgarnia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Szkoła Trzęsiportków. Inwazja króliczków / Pamela Butchart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Szkoła Trzęsiportków. Klasowy lot / Pamela Butchart / 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Ściskam w pasie, kontrabasie! / Dorota Gellner / Bajka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Święta Tupcia Chrupcia / Eliza Piotrowska / Wilga (2018)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Tuli tuli opowiada, kto gdzie mieszka. Jeżyk z parku / Zofia Stanecka / Nasza Księgarnia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Tuli tuli opowiada, kto gdzie mieszka. Żółwik z oceanu / Zofia Stanecka /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Tunele T.6 Finał/ R. Gordon/ Wilga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Wiatr / Anna Skowrońska / Muchomor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Wincenty i Kołtun / Nicola Colton /Zielona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Wincenty i Kołtun. Wyprawa po złotą kość / Nicola Colton /Zielona Sowa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40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YOUCAT. Katechizm Kościoła Katolickiego dla młodych/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41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praca zbiorowa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/ </w:t>
            </w:r>
            <w:hyperlink r:id="rId42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Edycja Świętego Pawła</w:t>
              </w:r>
            </w:hyperlink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27493C" w:rsidP="00C11C0F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hyperlink r:id="rId43" w:history="1">
              <w:r w:rsidR="00C11C0F" w:rsidRPr="00C11C0F">
                <w:rPr>
                  <w:rFonts w:ascii="Times New Roman" w:eastAsiaTheme="majorEastAsia" w:hAnsi="Times New Roman" w:cs="Times New Roman"/>
                  <w:bCs/>
                  <w:iCs/>
                  <w:color w:val="000000" w:themeColor="text1"/>
                  <w:sz w:val="24"/>
                  <w:szCs w:val="24"/>
                  <w:lang w:eastAsia="pl-PL"/>
                </w:rPr>
                <w:t>Zaskórniaki i inne dziwadła z krainy portfela. 50 opowiastek z ekonomią w tle (plus jedna)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 </w:t>
            </w:r>
            <w:hyperlink r:id="rId44" w:tooltip="Pokaż wszystkie pozycje tego autor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Grzegorz Kasdepke</w:t>
              </w:r>
            </w:hyperlink>
            <w:r w:rsidR="00C11C0F" w:rsidRPr="00C11C0F">
              <w:rPr>
                <w:rFonts w:ascii="Times New Roman" w:eastAsiaTheme="majorEastAsia" w:hAnsi="Times New Roman" w:cs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/ </w:t>
            </w:r>
            <w:hyperlink r:id="rId45" w:tooltip="Pokaż wszystkie pozycje tego wydawnictwa" w:history="1">
              <w:r w:rsidR="00C11C0F" w:rsidRPr="00C11C0F">
                <w:rPr>
                  <w:rFonts w:ascii="Times New Roman" w:eastAsiaTheme="majorEastAsia" w:hAnsi="Times New Roman" w:cs="Times New Roman"/>
                  <w:iCs/>
                  <w:color w:val="000000" w:themeColor="text1"/>
                  <w:sz w:val="24"/>
                  <w:szCs w:val="24"/>
                  <w:lang w:eastAsia="pl-PL"/>
                </w:rPr>
                <w:t>Zysk i S-ka</w:t>
              </w:r>
            </w:hyperlink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pl-PL"/>
              </w:rPr>
              <w:t xml:space="preserve">Zasypiamy bez mamy/ </w:t>
            </w:r>
            <w:r w:rsidRPr="00C11C0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pl-PL"/>
              </w:rPr>
              <w:t>Clara Mas Bassas/ Debit</w:t>
            </w:r>
          </w:p>
          <w:p w:rsidR="00C11C0F" w:rsidRPr="00C11C0F" w:rsidRDefault="00C11C0F" w:rsidP="00C11C0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Zielone piórko Zbigniewa. Skarpetki kontratakują / Justyna Bednarek / Poradnia K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C11C0F" w:rsidRPr="00C11C0F" w:rsidTr="00844F6B">
        <w:tc>
          <w:tcPr>
            <w:tcW w:w="680" w:type="dxa"/>
          </w:tcPr>
          <w:p w:rsidR="00C11C0F" w:rsidRPr="00C11C0F" w:rsidRDefault="00C11C0F" w:rsidP="00C11C0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Zwiadowcy. T15. Zaginiony książę / John Flanagan / Jaguar</w:t>
            </w:r>
          </w:p>
        </w:tc>
        <w:tc>
          <w:tcPr>
            <w:tcW w:w="851" w:type="dxa"/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11C0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0F" w:rsidRPr="00C11C0F" w:rsidRDefault="00C11C0F" w:rsidP="00C1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C11C0F" w:rsidRPr="00C11C0F" w:rsidRDefault="00C11C0F" w:rsidP="00C11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C11C0F" w:rsidRPr="00C11C0F" w:rsidRDefault="00C11C0F" w:rsidP="00C11C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C11C0F" w:rsidRPr="00C11C0F" w:rsidRDefault="00C11C0F" w:rsidP="00C11C0F">
      <w:pPr>
        <w:spacing w:after="0" w:line="240" w:lineRule="auto"/>
        <w:ind w:left="708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11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Razem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73 egz.   </w:t>
      </w:r>
    </w:p>
    <w:sectPr w:rsidR="00C11C0F" w:rsidRPr="00C11C0F" w:rsidSect="009229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EF90EDF"/>
    <w:multiLevelType w:val="hybridMultilevel"/>
    <w:tmpl w:val="AC34EC04"/>
    <w:lvl w:ilvl="0" w:tplc="F9B2DF36">
      <w:start w:val="1"/>
      <w:numFmt w:val="decimal"/>
      <w:lvlText w:val="%1."/>
      <w:lvlJc w:val="left"/>
      <w:pPr>
        <w:tabs>
          <w:tab w:val="num" w:pos="1940"/>
        </w:tabs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20CD0ECD"/>
    <w:multiLevelType w:val="hybridMultilevel"/>
    <w:tmpl w:val="CA0A6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045E2"/>
    <w:multiLevelType w:val="hybridMultilevel"/>
    <w:tmpl w:val="895E7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714C02"/>
    <w:multiLevelType w:val="hybridMultilevel"/>
    <w:tmpl w:val="7D62A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032F4"/>
    <w:multiLevelType w:val="hybridMultilevel"/>
    <w:tmpl w:val="FACAA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6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1B"/>
    <w:rsid w:val="00020F1A"/>
    <w:rsid w:val="00034F5E"/>
    <w:rsid w:val="000552D9"/>
    <w:rsid w:val="00057C03"/>
    <w:rsid w:val="000603E4"/>
    <w:rsid w:val="00073EA3"/>
    <w:rsid w:val="000906A0"/>
    <w:rsid w:val="000C224E"/>
    <w:rsid w:val="000E7184"/>
    <w:rsid w:val="001315E0"/>
    <w:rsid w:val="00132E49"/>
    <w:rsid w:val="00157C93"/>
    <w:rsid w:val="001933FC"/>
    <w:rsid w:val="00197F62"/>
    <w:rsid w:val="001D5EAE"/>
    <w:rsid w:val="001E312B"/>
    <w:rsid w:val="00207E14"/>
    <w:rsid w:val="00222510"/>
    <w:rsid w:val="00224EDA"/>
    <w:rsid w:val="00225BDF"/>
    <w:rsid w:val="00240A4F"/>
    <w:rsid w:val="002454D5"/>
    <w:rsid w:val="00245D88"/>
    <w:rsid w:val="00264B49"/>
    <w:rsid w:val="00271A35"/>
    <w:rsid w:val="0027493C"/>
    <w:rsid w:val="00280B92"/>
    <w:rsid w:val="00287D1D"/>
    <w:rsid w:val="002975DC"/>
    <w:rsid w:val="002A39D3"/>
    <w:rsid w:val="002E2E22"/>
    <w:rsid w:val="002E4806"/>
    <w:rsid w:val="002F619E"/>
    <w:rsid w:val="00316A6B"/>
    <w:rsid w:val="00322D47"/>
    <w:rsid w:val="00327454"/>
    <w:rsid w:val="00345A09"/>
    <w:rsid w:val="00352CC4"/>
    <w:rsid w:val="00375D43"/>
    <w:rsid w:val="003A3053"/>
    <w:rsid w:val="003C63F5"/>
    <w:rsid w:val="003E4BDC"/>
    <w:rsid w:val="004116E9"/>
    <w:rsid w:val="00413C48"/>
    <w:rsid w:val="00423AEB"/>
    <w:rsid w:val="0046376F"/>
    <w:rsid w:val="004723E5"/>
    <w:rsid w:val="00476397"/>
    <w:rsid w:val="004A79F1"/>
    <w:rsid w:val="004A7BA0"/>
    <w:rsid w:val="00595B44"/>
    <w:rsid w:val="005C6A30"/>
    <w:rsid w:val="005D3AD9"/>
    <w:rsid w:val="005D3B96"/>
    <w:rsid w:val="005D7EAB"/>
    <w:rsid w:val="005E67F9"/>
    <w:rsid w:val="005E6C01"/>
    <w:rsid w:val="005F1159"/>
    <w:rsid w:val="00607DD3"/>
    <w:rsid w:val="00611328"/>
    <w:rsid w:val="006520E1"/>
    <w:rsid w:val="006524A7"/>
    <w:rsid w:val="00690A9D"/>
    <w:rsid w:val="00693058"/>
    <w:rsid w:val="00695EE7"/>
    <w:rsid w:val="006A69ED"/>
    <w:rsid w:val="006C3779"/>
    <w:rsid w:val="006C5F8E"/>
    <w:rsid w:val="006D2EEF"/>
    <w:rsid w:val="006D5BBF"/>
    <w:rsid w:val="006E11D7"/>
    <w:rsid w:val="006E1DA4"/>
    <w:rsid w:val="006E474D"/>
    <w:rsid w:val="006F7C7F"/>
    <w:rsid w:val="00703154"/>
    <w:rsid w:val="0071290F"/>
    <w:rsid w:val="0071557F"/>
    <w:rsid w:val="00731D0B"/>
    <w:rsid w:val="00747534"/>
    <w:rsid w:val="007543C0"/>
    <w:rsid w:val="00756074"/>
    <w:rsid w:val="00762D62"/>
    <w:rsid w:val="00763AE2"/>
    <w:rsid w:val="007678B5"/>
    <w:rsid w:val="0077472C"/>
    <w:rsid w:val="007B02EB"/>
    <w:rsid w:val="007C054D"/>
    <w:rsid w:val="007C23C9"/>
    <w:rsid w:val="007C3142"/>
    <w:rsid w:val="007C4991"/>
    <w:rsid w:val="007F76D9"/>
    <w:rsid w:val="008057CE"/>
    <w:rsid w:val="00817717"/>
    <w:rsid w:val="00844F6B"/>
    <w:rsid w:val="00862514"/>
    <w:rsid w:val="00864501"/>
    <w:rsid w:val="00865EE9"/>
    <w:rsid w:val="008873EF"/>
    <w:rsid w:val="0089331C"/>
    <w:rsid w:val="008A2D7E"/>
    <w:rsid w:val="008B5360"/>
    <w:rsid w:val="008D7714"/>
    <w:rsid w:val="0090262A"/>
    <w:rsid w:val="009229CC"/>
    <w:rsid w:val="009235B2"/>
    <w:rsid w:val="009310E9"/>
    <w:rsid w:val="00940C15"/>
    <w:rsid w:val="0094601B"/>
    <w:rsid w:val="00975A37"/>
    <w:rsid w:val="00980306"/>
    <w:rsid w:val="00994295"/>
    <w:rsid w:val="009B52CE"/>
    <w:rsid w:val="009D2EF5"/>
    <w:rsid w:val="009F12E9"/>
    <w:rsid w:val="009F21EB"/>
    <w:rsid w:val="00A07C5F"/>
    <w:rsid w:val="00A233C8"/>
    <w:rsid w:val="00A24A53"/>
    <w:rsid w:val="00A35682"/>
    <w:rsid w:val="00A43679"/>
    <w:rsid w:val="00A44362"/>
    <w:rsid w:val="00A62127"/>
    <w:rsid w:val="00A63882"/>
    <w:rsid w:val="00A72500"/>
    <w:rsid w:val="00A80FBB"/>
    <w:rsid w:val="00A85809"/>
    <w:rsid w:val="00AA7FC4"/>
    <w:rsid w:val="00AD7DC4"/>
    <w:rsid w:val="00B074C5"/>
    <w:rsid w:val="00B4008D"/>
    <w:rsid w:val="00B63414"/>
    <w:rsid w:val="00B66599"/>
    <w:rsid w:val="00B67413"/>
    <w:rsid w:val="00B81274"/>
    <w:rsid w:val="00BB68C4"/>
    <w:rsid w:val="00BC0C86"/>
    <w:rsid w:val="00BC37CE"/>
    <w:rsid w:val="00BE4755"/>
    <w:rsid w:val="00C04ACE"/>
    <w:rsid w:val="00C11C0F"/>
    <w:rsid w:val="00C2702D"/>
    <w:rsid w:val="00C4275C"/>
    <w:rsid w:val="00C44CF4"/>
    <w:rsid w:val="00C55FBA"/>
    <w:rsid w:val="00C770EE"/>
    <w:rsid w:val="00C77F04"/>
    <w:rsid w:val="00C95F13"/>
    <w:rsid w:val="00CB5DF7"/>
    <w:rsid w:val="00CF01CD"/>
    <w:rsid w:val="00CF6EFF"/>
    <w:rsid w:val="00D11E8F"/>
    <w:rsid w:val="00D348D8"/>
    <w:rsid w:val="00D3736A"/>
    <w:rsid w:val="00D533BE"/>
    <w:rsid w:val="00D966A5"/>
    <w:rsid w:val="00E31CC7"/>
    <w:rsid w:val="00E837EC"/>
    <w:rsid w:val="00E9649F"/>
    <w:rsid w:val="00EB0B01"/>
    <w:rsid w:val="00F31BD5"/>
    <w:rsid w:val="00F360EC"/>
    <w:rsid w:val="00F4515A"/>
    <w:rsid w:val="00F45DA8"/>
    <w:rsid w:val="00F53333"/>
    <w:rsid w:val="00FB4B51"/>
    <w:rsid w:val="00FE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3C3CC7BD-60C9-49DB-A229-1748E8CF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515A"/>
  </w:style>
  <w:style w:type="paragraph" w:styleId="Nagwek1">
    <w:name w:val="heading 1"/>
    <w:basedOn w:val="Normalny"/>
    <w:link w:val="Nagwek1Znak"/>
    <w:qFormat/>
    <w:rsid w:val="00A07C5F"/>
    <w:pPr>
      <w:spacing w:after="0" w:line="240" w:lineRule="auto"/>
      <w:ind w:right="15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A07C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07C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07C5F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7C5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07C5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07C5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07C5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C5F"/>
    <w:rPr>
      <w:rFonts w:ascii="Segoe UI" w:hAnsi="Segoe UI" w:cs="Segoe UI"/>
      <w:sz w:val="18"/>
      <w:szCs w:val="18"/>
    </w:rPr>
  </w:style>
  <w:style w:type="numbering" w:customStyle="1" w:styleId="Bezlisty1">
    <w:name w:val="Bez listy1"/>
    <w:next w:val="Bezlisty"/>
    <w:uiPriority w:val="99"/>
    <w:semiHidden/>
    <w:rsid w:val="00A07C5F"/>
  </w:style>
  <w:style w:type="character" w:customStyle="1" w:styleId="price1">
    <w:name w:val="price1"/>
    <w:rsid w:val="00A07C5F"/>
    <w:rPr>
      <w:b/>
      <w:bCs/>
      <w:color w:val="FF0000"/>
      <w:sz w:val="36"/>
      <w:szCs w:val="36"/>
    </w:rPr>
  </w:style>
  <w:style w:type="character" w:customStyle="1" w:styleId="price5">
    <w:name w:val="price5"/>
    <w:rsid w:val="00A07C5F"/>
    <w:rPr>
      <w:b/>
      <w:bCs/>
      <w:color w:val="E71E25"/>
      <w:sz w:val="12"/>
      <w:szCs w:val="12"/>
    </w:rPr>
  </w:style>
  <w:style w:type="table" w:styleId="Tabela-Siatka">
    <w:name w:val="Table Grid"/>
    <w:basedOn w:val="Standardowy"/>
    <w:uiPriority w:val="99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99"/>
    <w:qFormat/>
    <w:rsid w:val="00A07C5F"/>
    <w:rPr>
      <w:b/>
      <w:bCs/>
    </w:rPr>
  </w:style>
  <w:style w:type="character" w:styleId="Hipercze">
    <w:name w:val="Hyperlink"/>
    <w:rsid w:val="00A07C5F"/>
    <w:rPr>
      <w:rFonts w:ascii="Trebuchet MS" w:hAnsi="Trebuchet MS" w:hint="default"/>
      <w:strike w:val="0"/>
      <w:dstrike w:val="0"/>
      <w:color w:val="256790"/>
      <w:sz w:val="17"/>
      <w:szCs w:val="17"/>
      <w:u w:val="none"/>
      <w:effect w:val="none"/>
    </w:rPr>
  </w:style>
  <w:style w:type="character" w:customStyle="1" w:styleId="entry-title">
    <w:name w:val="entry-title"/>
    <w:basedOn w:val="Domylnaczcionkaakapitu"/>
    <w:rsid w:val="00A07C5F"/>
  </w:style>
  <w:style w:type="paragraph" w:styleId="NormalnyWeb">
    <w:name w:val="Normal (Web)"/>
    <w:basedOn w:val="Normalny"/>
    <w:uiPriority w:val="99"/>
    <w:rsid w:val="00A07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1"/>
      <w:szCs w:val="21"/>
      <w:lang w:eastAsia="pl-PL"/>
    </w:rPr>
  </w:style>
  <w:style w:type="character" w:styleId="Odwoaniedokomentarza">
    <w:name w:val="annotation reference"/>
    <w:semiHidden/>
    <w:rsid w:val="00A07C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7C5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07C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7C5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A07C5F"/>
  </w:style>
  <w:style w:type="paragraph" w:styleId="Akapitzlist">
    <w:name w:val="List Paragraph"/>
    <w:basedOn w:val="Normalny"/>
    <w:uiPriority w:val="34"/>
    <w:qFormat/>
    <w:rsid w:val="00A07C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tributedetailsvalue">
    <w:name w:val="attributedetailsvalue"/>
    <w:basedOn w:val="Domylnaczcionkaakapitu"/>
    <w:uiPriority w:val="99"/>
    <w:rsid w:val="00A07C5F"/>
  </w:style>
  <w:style w:type="table" w:customStyle="1" w:styleId="Tabela-Siatka1">
    <w:name w:val="Tabela - Siatka1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dauthorlist">
    <w:name w:val="pdauthorlist"/>
    <w:basedOn w:val="Domylnaczcionkaakapitu"/>
    <w:rsid w:val="00A07C5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7C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7C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7C5F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A07C5F"/>
  </w:style>
  <w:style w:type="character" w:customStyle="1" w:styleId="price">
    <w:name w:val="price"/>
    <w:uiPriority w:val="99"/>
    <w:rsid w:val="00A07C5F"/>
    <w:rPr>
      <w:rFonts w:cs="Times New Roman"/>
    </w:rPr>
  </w:style>
  <w:style w:type="character" w:customStyle="1" w:styleId="productpriceinfopriceta-pricewithoutlppromo">
    <w:name w:val="productpriceinfo__price ta-price  withoutlppromo"/>
    <w:uiPriority w:val="99"/>
    <w:rsid w:val="00A07C5F"/>
    <w:rPr>
      <w:rFonts w:cs="Times New Roman"/>
    </w:rPr>
  </w:style>
  <w:style w:type="character" w:customStyle="1" w:styleId="pdauthorlistta-value">
    <w:name w:val="pdauthorlist ta-value"/>
    <w:uiPriority w:val="99"/>
    <w:rsid w:val="00A07C5F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A07C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07C5F"/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value">
    <w:name w:val="value"/>
    <w:uiPriority w:val="99"/>
    <w:rsid w:val="00A07C5F"/>
    <w:rPr>
      <w:rFonts w:cs="Times New Roman"/>
    </w:rPr>
  </w:style>
  <w:style w:type="character" w:customStyle="1" w:styleId="subname">
    <w:name w:val="subname"/>
    <w:uiPriority w:val="99"/>
    <w:rsid w:val="00A07C5F"/>
    <w:rPr>
      <w:rFonts w:cs="Times New Roman"/>
    </w:rPr>
  </w:style>
  <w:style w:type="character" w:customStyle="1" w:styleId="author">
    <w:name w:val="author"/>
    <w:uiPriority w:val="99"/>
    <w:rsid w:val="00A07C5F"/>
    <w:rPr>
      <w:rFonts w:cs="Times New Roman"/>
    </w:rPr>
  </w:style>
  <w:style w:type="numbering" w:customStyle="1" w:styleId="Bezlisty3">
    <w:name w:val="Bez listy3"/>
    <w:next w:val="Bezlisty"/>
    <w:semiHidden/>
    <w:rsid w:val="00A07C5F"/>
  </w:style>
  <w:style w:type="table" w:customStyle="1" w:styleId="Tabela-Siatka4">
    <w:name w:val="Tabela - Siatka4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240A4F"/>
  </w:style>
  <w:style w:type="character" w:customStyle="1" w:styleId="base">
    <w:name w:val="base"/>
    <w:basedOn w:val="Domylnaczcionkaakapitu"/>
    <w:uiPriority w:val="99"/>
    <w:rsid w:val="00240A4F"/>
    <w:rPr>
      <w:rFonts w:cs="Times New Roman"/>
    </w:rPr>
  </w:style>
  <w:style w:type="character" w:customStyle="1" w:styleId="product-brandl-product-right-pbranproduct-pageproduct-brand">
    <w:name w:val="product-brand l-product-right-p_bran product-page__product-brand"/>
    <w:basedOn w:val="Domylnaczcionkaakapitu"/>
    <w:uiPriority w:val="99"/>
    <w:rsid w:val="00240A4F"/>
    <w:rPr>
      <w:rFonts w:cs="Times New Roman"/>
    </w:rPr>
  </w:style>
  <w:style w:type="character" w:customStyle="1" w:styleId="votestotal">
    <w:name w:val="votestotal"/>
    <w:basedOn w:val="Domylnaczcionkaakapitu"/>
    <w:uiPriority w:val="99"/>
    <w:rsid w:val="00240A4F"/>
    <w:rPr>
      <w:rFonts w:cs="Times New Roman"/>
    </w:rPr>
  </w:style>
  <w:style w:type="numbering" w:customStyle="1" w:styleId="Bezlisty5">
    <w:name w:val="Bez listy5"/>
    <w:next w:val="Bezlisty"/>
    <w:uiPriority w:val="99"/>
    <w:semiHidden/>
    <w:unhideWhenUsed/>
    <w:rsid w:val="008A2D7E"/>
  </w:style>
  <w:style w:type="numbering" w:customStyle="1" w:styleId="Bezlisty6">
    <w:name w:val="Bez listy6"/>
    <w:next w:val="Bezlisty"/>
    <w:uiPriority w:val="99"/>
    <w:semiHidden/>
    <w:unhideWhenUsed/>
    <w:rsid w:val="008A2D7E"/>
  </w:style>
  <w:style w:type="character" w:styleId="UyteHipercze">
    <w:name w:val="FollowedHyperlink"/>
    <w:basedOn w:val="Domylnaczcionkaakapitu"/>
    <w:uiPriority w:val="99"/>
    <w:semiHidden/>
    <w:unhideWhenUsed/>
    <w:rsid w:val="008A2D7E"/>
    <w:rPr>
      <w:color w:val="954F72" w:themeColor="followedHyperlink"/>
      <w:u w:val="single"/>
    </w:rPr>
  </w:style>
  <w:style w:type="table" w:customStyle="1" w:styleId="Tabela-Siatka5">
    <w:name w:val="Tabela - Siatka5"/>
    <w:basedOn w:val="Standardowy"/>
    <w:next w:val="Tabela-Siatka"/>
    <w:rsid w:val="008A2D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6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4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53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3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15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21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36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4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7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2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50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934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4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os.pl/autor/Richard+Guate%2C+Peg+Dawson%2C+Colin+Guare/0" TargetMode="External"/><Relationship Id="rId13" Type="http://schemas.openxmlformats.org/officeDocument/2006/relationships/hyperlink" Target="https://aros.pl/ksiazka/stramer" TargetMode="External"/><Relationship Id="rId18" Type="http://schemas.openxmlformats.org/officeDocument/2006/relationships/hyperlink" Target="https://aros.pl/wydawnictwo/Edycja+%A6wi%EAtego+Paw%B3a/0" TargetMode="External"/><Relationship Id="rId26" Type="http://schemas.openxmlformats.org/officeDocument/2006/relationships/hyperlink" Target="https://aros.pl/autor/Sabine+Bohlmann%2C+Kerstin+Schoene/0" TargetMode="External"/><Relationship Id="rId39" Type="http://schemas.openxmlformats.org/officeDocument/2006/relationships/hyperlink" Target="https://aros.pl/wydawnictwo/Pr%F3szy%F1ski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aros.pl/wydawnictwo/Bis/0" TargetMode="External"/><Relationship Id="rId34" Type="http://schemas.openxmlformats.org/officeDocument/2006/relationships/hyperlink" Target="https://aros.pl/ksiazka/przemoc-podrecznik-przetrwania-dla-nastolatkow" TargetMode="External"/><Relationship Id="rId42" Type="http://schemas.openxmlformats.org/officeDocument/2006/relationships/hyperlink" Target="https://aros.pl/wydawnictwo/Edycja+%A6wi%EAtego+Paw%B3a/0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aros.pl/ksiazka/nastolatki-zdolne-ale-rozkojarzone-skuteczny-trening-umiejetnosci" TargetMode="External"/><Relationship Id="rId12" Type="http://schemas.openxmlformats.org/officeDocument/2006/relationships/hyperlink" Target="https://aros.pl/wydawnictwo/Wydawnictwo+Literackie/0" TargetMode="External"/><Relationship Id="rId17" Type="http://schemas.openxmlformats.org/officeDocument/2006/relationships/hyperlink" Target="https://aros.pl/autor/Anna+Maria+Pude%B3ko+AP%2C+Aneta+Liberacka/0" TargetMode="External"/><Relationship Id="rId25" Type="http://schemas.openxmlformats.org/officeDocument/2006/relationships/hyperlink" Target="https://aros.pl/ksiazka/historia-malej-popielicy-ktora-nie-chciala-sie-obudzic" TargetMode="External"/><Relationship Id="rId33" Type="http://schemas.openxmlformats.org/officeDocument/2006/relationships/hyperlink" Target="https://aros.pl/wydawnictwo/Dwie+siostry/0" TargetMode="External"/><Relationship Id="rId38" Type="http://schemas.openxmlformats.org/officeDocument/2006/relationships/hyperlink" Target="https://aros.pl/autor/Antonina+Krzyszto%F1/0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ros.pl/ksiazka/wielki-foch-2" TargetMode="External"/><Relationship Id="rId20" Type="http://schemas.openxmlformats.org/officeDocument/2006/relationships/hyperlink" Target="https://aros.pl/autor/Mojo+Graffi/0" TargetMode="External"/><Relationship Id="rId29" Type="http://schemas.openxmlformats.org/officeDocument/2006/relationships/hyperlink" Target="https://aros.pl/autor/Sabine+Bohlmann%2C+Kerstin+Schoene/0" TargetMode="External"/><Relationship Id="rId41" Type="http://schemas.openxmlformats.org/officeDocument/2006/relationships/hyperlink" Target="https://aros.pl/autor/praca+zbiorowa/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empik.com/szukaj/produkt?publisherFacet=poradnia+k." TargetMode="External"/><Relationship Id="rId11" Type="http://schemas.openxmlformats.org/officeDocument/2006/relationships/hyperlink" Target="https://aros.pl/autor/Anna+Dziewit-Meller/0" TargetMode="External"/><Relationship Id="rId24" Type="http://schemas.openxmlformats.org/officeDocument/2006/relationships/hyperlink" Target="https://aros.pl/wydawnictwo/GWP+Gda%F1skie+Wydawnictwo+Psychologiczne+-+Naukowe/0" TargetMode="External"/><Relationship Id="rId32" Type="http://schemas.openxmlformats.org/officeDocument/2006/relationships/hyperlink" Target="https://aros.pl/autor/Beatrice+Alemagna/0" TargetMode="External"/><Relationship Id="rId37" Type="http://schemas.openxmlformats.org/officeDocument/2006/relationships/hyperlink" Target="https://aros.pl/ksiazka/przezroczysty-chlopiec" TargetMode="External"/><Relationship Id="rId40" Type="http://schemas.openxmlformats.org/officeDocument/2006/relationships/hyperlink" Target="https://aros.pl/ksiazka/youcat-katechizm-kosciola-katolickiego-dla-mlodych-2" TargetMode="External"/><Relationship Id="rId45" Type="http://schemas.openxmlformats.org/officeDocument/2006/relationships/hyperlink" Target="https://aros.pl/wydawnictwo/Zysk+i+S-ka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ros.pl/wydawnictwo/Wydawnictwo+Literackie/0" TargetMode="External"/><Relationship Id="rId23" Type="http://schemas.openxmlformats.org/officeDocument/2006/relationships/hyperlink" Target="https://aros.pl/autor/El%BFbieta+Zubrzycka/0" TargetMode="External"/><Relationship Id="rId28" Type="http://schemas.openxmlformats.org/officeDocument/2006/relationships/hyperlink" Target="https://aros.pl/ksiazka/historia-malej-popielicy-ktora-nie-mogla-spac" TargetMode="External"/><Relationship Id="rId36" Type="http://schemas.openxmlformats.org/officeDocument/2006/relationships/hyperlink" Target="https://aros.pl/wydawnictwo/Mamania/0" TargetMode="External"/><Relationship Id="rId10" Type="http://schemas.openxmlformats.org/officeDocument/2006/relationships/hyperlink" Target="https://aros.pl/ksiazka/od-jednego-lucypera" TargetMode="External"/><Relationship Id="rId19" Type="http://schemas.openxmlformats.org/officeDocument/2006/relationships/hyperlink" Target="https://aros.pl/ksiazka/alfabet-milosci-4" TargetMode="External"/><Relationship Id="rId31" Type="http://schemas.openxmlformats.org/officeDocument/2006/relationships/hyperlink" Target="https://aros.pl/ksiazka/pieciu-nieudanych" TargetMode="External"/><Relationship Id="rId44" Type="http://schemas.openxmlformats.org/officeDocument/2006/relationships/hyperlink" Target="https://aros.pl/autor/Grzegorz+Kasdepke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os.pl/wydawnictwo/Wydawnictwo+Uniwersytetu+Jagiello%F1skiego/0" TargetMode="External"/><Relationship Id="rId14" Type="http://schemas.openxmlformats.org/officeDocument/2006/relationships/hyperlink" Target="https://aros.pl/autor/Miko%B3aj+%A3ozi%F1ski/0" TargetMode="External"/><Relationship Id="rId22" Type="http://schemas.openxmlformats.org/officeDocument/2006/relationships/hyperlink" Target="https://aros.pl/ksiazka/dobre-i-zle-sekrety-wyd-2019" TargetMode="External"/><Relationship Id="rId27" Type="http://schemas.openxmlformats.org/officeDocument/2006/relationships/hyperlink" Target="https://aros.pl/wydawnictwo/Mamania/0" TargetMode="External"/><Relationship Id="rId30" Type="http://schemas.openxmlformats.org/officeDocument/2006/relationships/hyperlink" Target="https://aros.pl/wydawnictwo/Mamania/0" TargetMode="External"/><Relationship Id="rId35" Type="http://schemas.openxmlformats.org/officeDocument/2006/relationships/hyperlink" Target="https://aros.pl/autor/Aija+Mayrock/0" TargetMode="External"/><Relationship Id="rId43" Type="http://schemas.openxmlformats.org/officeDocument/2006/relationships/hyperlink" Target="https://aros.pl/ksiazka/zaskorniaki-i-inne-dziwadla-z-krainy-portfela-50-opowiastek-z-ekonomia-w-tle-plus-jed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1D05D-CC7E-4265-8D57-2AD3F9E21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10171</Words>
  <Characters>61027</Characters>
  <Application>Microsoft Office Word</Application>
  <DocSecurity>0</DocSecurity>
  <Lines>508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</cp:lastModifiedBy>
  <cp:revision>2</cp:revision>
  <cp:lastPrinted>2020-10-13T13:11:00Z</cp:lastPrinted>
  <dcterms:created xsi:type="dcterms:W3CDTF">2020-10-20T10:03:00Z</dcterms:created>
  <dcterms:modified xsi:type="dcterms:W3CDTF">2020-10-20T10:03:00Z</dcterms:modified>
</cp:coreProperties>
</file>