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A3" w:rsidRDefault="00E93534" w:rsidP="00E93534">
      <w:pPr>
        <w:jc w:val="center"/>
      </w:pPr>
      <w:r>
        <w:t>Informacja na temat kontroli zewnętrznych przeprowadzonych w MBP w Skierniewicach prze</w:t>
      </w:r>
      <w:r w:rsidR="00A64A6D">
        <w:t>z</w:t>
      </w:r>
      <w:r>
        <w:t xml:space="preserve"> uprawnione organy kontroli i urzędy w 20</w:t>
      </w:r>
      <w:r w:rsidR="00A64A6D">
        <w:t>20</w:t>
      </w:r>
      <w:r>
        <w:t xml:space="preserve"> r.</w:t>
      </w:r>
    </w:p>
    <w:p w:rsidR="00E93534" w:rsidRDefault="00E93534" w:rsidP="00E93534">
      <w:pPr>
        <w:jc w:val="center"/>
      </w:pP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4525"/>
        <w:gridCol w:w="4526"/>
      </w:tblGrid>
      <w:tr w:rsidR="00E93534" w:rsidTr="00E93534">
        <w:tc>
          <w:tcPr>
            <w:tcW w:w="2500" w:type="pct"/>
          </w:tcPr>
          <w:p w:rsidR="00E93534" w:rsidRPr="00E93534" w:rsidRDefault="00E93534" w:rsidP="00E93534">
            <w:pPr>
              <w:rPr>
                <w:i/>
              </w:rPr>
            </w:pPr>
            <w:r w:rsidRPr="00E93534">
              <w:rPr>
                <w:i/>
              </w:rPr>
              <w:t>Organ prowadzący kontrolę:</w:t>
            </w:r>
          </w:p>
        </w:tc>
        <w:tc>
          <w:tcPr>
            <w:tcW w:w="2500" w:type="pct"/>
          </w:tcPr>
          <w:p w:rsidR="00E93534" w:rsidRDefault="00E93534" w:rsidP="0030503A">
            <w:r>
              <w:t>P</w:t>
            </w:r>
            <w:r w:rsidR="0030503A">
              <w:t>aństwowa Inspekcja Pracy</w:t>
            </w:r>
            <w:bookmarkStart w:id="0" w:name="_GoBack"/>
            <w:bookmarkEnd w:id="0"/>
          </w:p>
        </w:tc>
      </w:tr>
      <w:tr w:rsidR="00E93534" w:rsidTr="00E93534">
        <w:tc>
          <w:tcPr>
            <w:tcW w:w="2500" w:type="pct"/>
          </w:tcPr>
          <w:p w:rsidR="00E93534" w:rsidRPr="00E93534" w:rsidRDefault="00E93534" w:rsidP="00E93534">
            <w:pPr>
              <w:rPr>
                <w:i/>
              </w:rPr>
            </w:pPr>
            <w:r w:rsidRPr="00E93534">
              <w:rPr>
                <w:i/>
              </w:rPr>
              <w:t>Temat kontroli:</w:t>
            </w:r>
          </w:p>
        </w:tc>
        <w:tc>
          <w:tcPr>
            <w:tcW w:w="2500" w:type="pct"/>
          </w:tcPr>
          <w:p w:rsidR="00E93534" w:rsidRDefault="00A64A6D" w:rsidP="00A64A6D">
            <w:r>
              <w:t>Wybrane zagadnienia dotyczące bezpieczeństwa i higieny pracy</w:t>
            </w:r>
          </w:p>
        </w:tc>
      </w:tr>
      <w:tr w:rsidR="00E93534" w:rsidTr="00E93534">
        <w:tc>
          <w:tcPr>
            <w:tcW w:w="2500" w:type="pct"/>
          </w:tcPr>
          <w:p w:rsidR="00E93534" w:rsidRPr="00E93534" w:rsidRDefault="00E93534" w:rsidP="00E93534">
            <w:pPr>
              <w:rPr>
                <w:i/>
              </w:rPr>
            </w:pPr>
            <w:r w:rsidRPr="00E93534">
              <w:rPr>
                <w:i/>
              </w:rPr>
              <w:t>Termin kontroli</w:t>
            </w:r>
          </w:p>
        </w:tc>
        <w:tc>
          <w:tcPr>
            <w:tcW w:w="2500" w:type="pct"/>
          </w:tcPr>
          <w:p w:rsidR="00E93534" w:rsidRDefault="00A64A6D" w:rsidP="0030503A">
            <w:r>
              <w:t>26.08.2020 r.</w:t>
            </w:r>
            <w:r w:rsidR="0030503A">
              <w:t xml:space="preserve"> i</w:t>
            </w:r>
            <w:r>
              <w:t xml:space="preserve"> 04.09.2020 r.</w:t>
            </w:r>
          </w:p>
        </w:tc>
      </w:tr>
      <w:tr w:rsidR="00E93534" w:rsidTr="00E93534">
        <w:tc>
          <w:tcPr>
            <w:tcW w:w="2500" w:type="pct"/>
          </w:tcPr>
          <w:p w:rsidR="00E93534" w:rsidRPr="00E93534" w:rsidRDefault="00E93534" w:rsidP="00E93534">
            <w:pPr>
              <w:rPr>
                <w:i/>
              </w:rPr>
            </w:pPr>
            <w:r w:rsidRPr="00E93534">
              <w:rPr>
                <w:i/>
              </w:rPr>
              <w:t>Okres objęty kontrolą</w:t>
            </w:r>
          </w:p>
        </w:tc>
        <w:tc>
          <w:tcPr>
            <w:tcW w:w="2500" w:type="pct"/>
          </w:tcPr>
          <w:p w:rsidR="00E93534" w:rsidRDefault="0030503A" w:rsidP="00E93534">
            <w:r>
              <w:t>bieżący</w:t>
            </w:r>
          </w:p>
        </w:tc>
      </w:tr>
    </w:tbl>
    <w:p w:rsidR="00E93534" w:rsidRDefault="00E93534" w:rsidP="00E93534"/>
    <w:sectPr w:rsidR="00E93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34"/>
    <w:rsid w:val="0030503A"/>
    <w:rsid w:val="005F19A3"/>
    <w:rsid w:val="00A64A6D"/>
    <w:rsid w:val="00DA74CC"/>
    <w:rsid w:val="00E9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8B4F7-6FED-45DA-9585-80D5A947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Konto Microsoft</cp:lastModifiedBy>
  <cp:revision>3</cp:revision>
  <dcterms:created xsi:type="dcterms:W3CDTF">2020-02-04T14:45:00Z</dcterms:created>
  <dcterms:modified xsi:type="dcterms:W3CDTF">2021-03-08T14:43:00Z</dcterms:modified>
</cp:coreProperties>
</file>