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03C" w:rsidRDefault="00B4103C" w:rsidP="00B4103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Kowale Oleckie, dnia 30.01.2020r.</w:t>
      </w:r>
    </w:p>
    <w:p w:rsidR="00B4103C" w:rsidRDefault="00B4103C" w:rsidP="00B4103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103C" w:rsidRDefault="00B4103C" w:rsidP="00B410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OGŁOSZENIE O WYNIKACH  KONKURSU NA STANWISKO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INSPEKTORA DS. ŚWIADCZEŃ RODZINNYCH, WYCHOWAWCZYCH</w:t>
      </w:r>
    </w:p>
    <w:p w:rsidR="00B4103C" w:rsidRDefault="00B4103C" w:rsidP="00B410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I FUNDUSZU ALIMENTACYJNEGO W GMINNYM OŚRODKU POMOCY SPOŁECZNEJ W KOWLACH OLECKICH</w:t>
      </w:r>
    </w:p>
    <w:p w:rsidR="00B4103C" w:rsidRDefault="00B4103C" w:rsidP="00B4103C">
      <w:pPr>
        <w:rPr>
          <w:rFonts w:ascii="Times New Roman" w:hAnsi="Times New Roman" w:cs="Times New Roman"/>
          <w:sz w:val="24"/>
          <w:szCs w:val="24"/>
        </w:rPr>
      </w:pPr>
    </w:p>
    <w:p w:rsidR="00B4103C" w:rsidRDefault="00B4103C" w:rsidP="00B4103C">
      <w:pPr>
        <w:rPr>
          <w:rFonts w:ascii="Times New Roman" w:hAnsi="Times New Roman" w:cs="Times New Roman"/>
          <w:sz w:val="24"/>
          <w:szCs w:val="24"/>
        </w:rPr>
      </w:pPr>
    </w:p>
    <w:p w:rsidR="00B4103C" w:rsidRDefault="00B4103C" w:rsidP="00B4103C">
      <w:pPr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Informujemy, że w wyniku zakończenia procedury naboru na ww. stanowisko została wybrana </w:t>
      </w:r>
      <w:r>
        <w:rPr>
          <w:rFonts w:ascii="Times New Roman" w:hAnsi="Times New Roman" w:cs="Times New Roman"/>
          <w:b/>
          <w:i/>
          <w:sz w:val="24"/>
          <w:szCs w:val="24"/>
        </w:rPr>
        <w:t>Pani Monika Sierzputowska zamieszkała : Kowale Oleckie</w:t>
      </w:r>
    </w:p>
    <w:p w:rsidR="00B4103C" w:rsidRDefault="00B4103C" w:rsidP="00B4103C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4103C" w:rsidRDefault="00B4103C" w:rsidP="00B410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Uzasadnienie dokonanego wyboru:</w:t>
      </w:r>
    </w:p>
    <w:p w:rsidR="00B4103C" w:rsidRDefault="00B4103C" w:rsidP="00B4103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 Monika Sierzputowska spełniła wymogi formalne ogłoszenia o naborze. Pozytywnie zaliczyła II etap konkursu. Przedstawiła szeroką wiedzę z ww. dziedziny oraz bardzo dobrze zaprezentowała swoją osobę podczas rozmowy kwalifikacyjnej. Pani  Monika Sierzputowska posiada odpowiednie predyspozycje, wiedzę i umiejętności pozwalające na  prawidłowe wykonywanie zadań realizowanych na proponowanym stanowisku.</w:t>
      </w:r>
    </w:p>
    <w:p w:rsidR="00B4103C" w:rsidRDefault="00B4103C" w:rsidP="00B4103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4103C" w:rsidRDefault="00B4103C" w:rsidP="00B4103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4103C" w:rsidRDefault="00B4103C" w:rsidP="00B4103C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Joanna Aneta Kowalewska</w:t>
      </w:r>
    </w:p>
    <w:p w:rsidR="00B4103C" w:rsidRDefault="00B4103C" w:rsidP="00B4103C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Kierownik </w:t>
      </w:r>
    </w:p>
    <w:p w:rsidR="00B4103C" w:rsidRDefault="00B4103C" w:rsidP="00B4103C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Gminnego Ośrodka Pomocy Społecznej</w:t>
      </w:r>
    </w:p>
    <w:p w:rsidR="00B4103C" w:rsidRDefault="00B4103C" w:rsidP="00B4103C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W Kowalach Oleckich</w:t>
      </w:r>
    </w:p>
    <w:p w:rsidR="00042E9C" w:rsidRDefault="00042E9C"/>
    <w:sectPr w:rsidR="00042E9C" w:rsidSect="00042E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4103C"/>
    <w:rsid w:val="00042E9C"/>
    <w:rsid w:val="00B41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10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40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763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Swiadczenia2</dc:creator>
  <cp:lastModifiedBy>Swiadczenia2</cp:lastModifiedBy>
  <cp:revision>2</cp:revision>
  <dcterms:created xsi:type="dcterms:W3CDTF">2020-05-05T12:13:00Z</dcterms:created>
  <dcterms:modified xsi:type="dcterms:W3CDTF">2020-05-05T12:17:00Z</dcterms:modified>
</cp:coreProperties>
</file>