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643" w:rsidRPr="00DB602A" w:rsidRDefault="00752945" w:rsidP="00DB602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B602A">
        <w:rPr>
          <w:rFonts w:ascii="Times New Roman" w:hAnsi="Times New Roman" w:cs="Times New Roman"/>
          <w:b/>
          <w:i/>
          <w:sz w:val="24"/>
          <w:szCs w:val="24"/>
        </w:rPr>
        <w:t xml:space="preserve">ZARZĄDZENIE NR </w:t>
      </w:r>
      <w:r w:rsidR="00036BEC" w:rsidRPr="00DB602A">
        <w:rPr>
          <w:rFonts w:ascii="Times New Roman" w:hAnsi="Times New Roman" w:cs="Times New Roman"/>
          <w:b/>
          <w:i/>
          <w:sz w:val="24"/>
          <w:szCs w:val="24"/>
        </w:rPr>
        <w:t xml:space="preserve"> 5/2019</w:t>
      </w:r>
    </w:p>
    <w:p w:rsidR="00752945" w:rsidRDefault="00752945" w:rsidP="00DB602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B602A">
        <w:rPr>
          <w:rFonts w:ascii="Times New Roman" w:hAnsi="Times New Roman" w:cs="Times New Roman"/>
          <w:b/>
          <w:i/>
          <w:sz w:val="24"/>
          <w:szCs w:val="24"/>
        </w:rPr>
        <w:t>KIEROWNIKA GMINNEGO OŚRODKA POMOCY SPOŁECZNEJ W KOWALACHOLECKICH Z DNIA 9 WRZEŚNIA 2019 ROKU</w:t>
      </w:r>
    </w:p>
    <w:p w:rsidR="00DB602A" w:rsidRDefault="00DB602A" w:rsidP="00DB602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B602A" w:rsidRDefault="00DB602A" w:rsidP="00DB602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B032B" w:rsidRPr="00DB602A" w:rsidRDefault="007B032B" w:rsidP="00DB602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52945" w:rsidRDefault="00752945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2A">
        <w:rPr>
          <w:rFonts w:ascii="Times New Roman" w:hAnsi="Times New Roman" w:cs="Times New Roman"/>
          <w:b/>
          <w:sz w:val="24"/>
          <w:szCs w:val="24"/>
        </w:rPr>
        <w:t>W sprawie</w:t>
      </w:r>
      <w:r>
        <w:rPr>
          <w:rFonts w:ascii="Times New Roman" w:hAnsi="Times New Roman" w:cs="Times New Roman"/>
          <w:sz w:val="24"/>
          <w:szCs w:val="24"/>
        </w:rPr>
        <w:t>: zmian w regulaminie organizacyjnym Gminnego Ośrodka Pomocy Społecznej w Kowalach Oleckich.</w:t>
      </w:r>
    </w:p>
    <w:p w:rsidR="00752945" w:rsidRDefault="00752945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Statutu Gminnego Ośrodka Pomocy Społecznej w Kowalach Oleckich ( Dz. Urz. Woj. Warmińsko- Mazurskiego  z dnia 7 grudnia 2005r., poz4664) oraz uchwały Rady Gminy Kowale Oleckie nr RG.0007.101.2016,z dnia 17 marca 2016 roku w sprawie zmian do Statutu Gminnego Ośrodka Pomocy Społecznej w</w:t>
      </w:r>
      <w:r w:rsidR="007B032B">
        <w:rPr>
          <w:rFonts w:ascii="Times New Roman" w:hAnsi="Times New Roman" w:cs="Times New Roman"/>
          <w:sz w:val="24"/>
          <w:szCs w:val="24"/>
        </w:rPr>
        <w:t xml:space="preserve"> Kowalach Oleckich , zarządzam </w:t>
      </w:r>
      <w:r>
        <w:rPr>
          <w:rFonts w:ascii="Times New Roman" w:hAnsi="Times New Roman" w:cs="Times New Roman"/>
          <w:sz w:val="24"/>
          <w:szCs w:val="24"/>
        </w:rPr>
        <w:t>co następuje:</w:t>
      </w:r>
    </w:p>
    <w:p w:rsidR="007B032B" w:rsidRDefault="007B032B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2B" w:rsidRDefault="007B032B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2945" w:rsidRPr="007B032B" w:rsidRDefault="00752945" w:rsidP="007B03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32B">
        <w:rPr>
          <w:rFonts w:ascii="Times New Roman" w:hAnsi="Times New Roman" w:cs="Times New Roman"/>
          <w:b/>
          <w:sz w:val="24"/>
          <w:szCs w:val="24"/>
        </w:rPr>
        <w:t>§ 1</w:t>
      </w:r>
    </w:p>
    <w:p w:rsidR="00752945" w:rsidRDefault="00752945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załączniku do zarządzenia Kierownika Gminnego Ośrodka Pomocy Społecznej w Kowlach </w:t>
      </w:r>
      <w:r w:rsidR="00DB602A">
        <w:rPr>
          <w:rFonts w:ascii="Times New Roman" w:hAnsi="Times New Roman" w:cs="Times New Roman"/>
          <w:sz w:val="24"/>
          <w:szCs w:val="24"/>
        </w:rPr>
        <w:t>Oleckich</w:t>
      </w:r>
      <w:r>
        <w:rPr>
          <w:rFonts w:ascii="Times New Roman" w:hAnsi="Times New Roman" w:cs="Times New Roman"/>
          <w:sz w:val="24"/>
          <w:szCs w:val="24"/>
        </w:rPr>
        <w:t xml:space="preserve"> z dnia 7 grudnia 2005r., w sprawie</w:t>
      </w:r>
      <w:r w:rsidR="00DB602A">
        <w:rPr>
          <w:rFonts w:ascii="Times New Roman" w:hAnsi="Times New Roman" w:cs="Times New Roman"/>
          <w:sz w:val="24"/>
          <w:szCs w:val="24"/>
        </w:rPr>
        <w:t xml:space="preserve"> ustalenia regulaminu organizacyjnego Gminnego Ośrodka Pomocy Społecznej w Kowalach Oleckich wprowadza się następujące zmiany:</w:t>
      </w:r>
    </w:p>
    <w:p w:rsidR="00DB602A" w:rsidRDefault="00DB602A" w:rsidP="007B032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2A">
        <w:rPr>
          <w:rFonts w:ascii="Times New Roman" w:hAnsi="Times New Roman" w:cs="Times New Roman"/>
          <w:sz w:val="24"/>
          <w:szCs w:val="24"/>
        </w:rPr>
        <w:t xml:space="preserve">W rozdziale 3, w § 8 ust. 1wykreśla się pkt. 5) </w:t>
      </w:r>
    </w:p>
    <w:p w:rsidR="00DB602A" w:rsidRDefault="00DB602A" w:rsidP="007B032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2A">
        <w:rPr>
          <w:rFonts w:ascii="Times New Roman" w:hAnsi="Times New Roman" w:cs="Times New Roman"/>
          <w:sz w:val="24"/>
          <w:szCs w:val="24"/>
        </w:rPr>
        <w:t>W rozdziale 6 wykreśla się § 15</w:t>
      </w:r>
    </w:p>
    <w:p w:rsidR="008E7797" w:rsidRDefault="008E7797" w:rsidP="007B032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rozdziale 6 w § 17 po punkcie 7 dodaje się zapis w brzmieniu: „ Szczegółowy zakres zadań i uprawnień asystenta rodziny określa zakres czynności”</w:t>
      </w:r>
    </w:p>
    <w:p w:rsidR="007B032B" w:rsidRDefault="007B032B" w:rsidP="007B032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2B" w:rsidRDefault="007B032B" w:rsidP="007B032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02A" w:rsidRPr="007B032B" w:rsidRDefault="00DB602A" w:rsidP="007B03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32B">
        <w:rPr>
          <w:rFonts w:ascii="Times New Roman" w:hAnsi="Times New Roman" w:cs="Times New Roman"/>
          <w:b/>
          <w:sz w:val="24"/>
          <w:szCs w:val="24"/>
        </w:rPr>
        <w:t>§ 2</w:t>
      </w:r>
    </w:p>
    <w:p w:rsidR="00DB602A" w:rsidRPr="00DB602A" w:rsidRDefault="007B032B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:rsidR="00752945" w:rsidRDefault="00752945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2B" w:rsidRDefault="007B032B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2B" w:rsidRDefault="007B032B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2B" w:rsidRDefault="007B032B" w:rsidP="007B03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2B" w:rsidRPr="007B032B" w:rsidRDefault="007B032B" w:rsidP="007B032B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B032B"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:rsidR="007B032B" w:rsidRPr="007B032B" w:rsidRDefault="007B032B" w:rsidP="007B032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</w:t>
      </w:r>
      <w:r w:rsidRPr="007B032B">
        <w:rPr>
          <w:rFonts w:ascii="Times New Roman" w:hAnsi="Times New Roman" w:cs="Times New Roman"/>
          <w:b/>
          <w:i/>
          <w:sz w:val="20"/>
          <w:szCs w:val="20"/>
        </w:rPr>
        <w:t>Kierownik GOPS w Kowalach Oleckich</w:t>
      </w:r>
    </w:p>
    <w:sectPr w:rsidR="007B032B" w:rsidRPr="007B032B" w:rsidSect="002F7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6D94"/>
    <w:multiLevelType w:val="hybridMultilevel"/>
    <w:tmpl w:val="4886B2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36BEC"/>
    <w:rsid w:val="00036BEC"/>
    <w:rsid w:val="002F6FD7"/>
    <w:rsid w:val="002F7643"/>
    <w:rsid w:val="00752945"/>
    <w:rsid w:val="007B032B"/>
    <w:rsid w:val="008E7797"/>
    <w:rsid w:val="00DB6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6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60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9861A0-5C5F-431D-BCDC-15EBB32BE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4</cp:revision>
  <cp:lastPrinted>2019-09-11T07:30:00Z</cp:lastPrinted>
  <dcterms:created xsi:type="dcterms:W3CDTF">2019-09-10T07:49:00Z</dcterms:created>
  <dcterms:modified xsi:type="dcterms:W3CDTF">2019-09-11T07:30:00Z</dcterms:modified>
</cp:coreProperties>
</file>