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38487" w14:textId="77777777" w:rsidR="00B06DCD" w:rsidRDefault="00B06DCD"/>
    <w:p w14:paraId="57A54C00" w14:textId="6DEFD079" w:rsidR="00B06DCD" w:rsidRDefault="00B06DCD" w:rsidP="00B06DC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06DCD">
        <w:rPr>
          <w:rFonts w:ascii="Times New Roman" w:hAnsi="Times New Roman"/>
          <w:b/>
          <w:bCs/>
          <w:sz w:val="24"/>
          <w:szCs w:val="24"/>
        </w:rPr>
        <w:t>PLAN RZECZOWO- FINANSOWY NA 202</w:t>
      </w:r>
      <w:r w:rsidR="00BC27CA">
        <w:rPr>
          <w:rFonts w:ascii="Times New Roman" w:hAnsi="Times New Roman"/>
          <w:b/>
          <w:bCs/>
          <w:sz w:val="24"/>
          <w:szCs w:val="24"/>
        </w:rPr>
        <w:t>5</w:t>
      </w:r>
      <w:r w:rsidRPr="00B06DCD">
        <w:rPr>
          <w:rFonts w:ascii="Times New Roman" w:hAnsi="Times New Roman"/>
          <w:b/>
          <w:bCs/>
          <w:sz w:val="24"/>
          <w:szCs w:val="24"/>
        </w:rPr>
        <w:t>R.</w:t>
      </w:r>
    </w:p>
    <w:p w14:paraId="5EBF35B3" w14:textId="2F8EE4C6" w:rsidR="00280523" w:rsidRDefault="00280523" w:rsidP="00B06DC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 dzień 30.04.2025r.</w:t>
      </w:r>
    </w:p>
    <w:p w14:paraId="14E97557" w14:textId="77777777" w:rsidR="00B06DCD" w:rsidRPr="00B06DCD" w:rsidRDefault="00B06DCD" w:rsidP="00B06DC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437"/>
        <w:gridCol w:w="932"/>
        <w:gridCol w:w="1125"/>
        <w:gridCol w:w="690"/>
        <w:gridCol w:w="1011"/>
        <w:gridCol w:w="61"/>
      </w:tblGrid>
      <w:tr w:rsidR="00B06DCD" w14:paraId="05FF686F" w14:textId="77777777" w:rsidTr="00B06DCD">
        <w:trPr>
          <w:trHeight w:val="281"/>
        </w:trPr>
        <w:tc>
          <w:tcPr>
            <w:tcW w:w="7184" w:type="dxa"/>
            <w:gridSpan w:val="3"/>
            <w:noWrap/>
            <w:vAlign w:val="bottom"/>
            <w:hideMark/>
          </w:tcPr>
          <w:p w14:paraId="0F5C833C" w14:textId="77777777" w:rsidR="00B06DCD" w:rsidRDefault="00B06DCD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 Dochody Funduszu</w:t>
            </w:r>
          </w:p>
        </w:tc>
        <w:tc>
          <w:tcPr>
            <w:tcW w:w="1815" w:type="dxa"/>
            <w:gridSpan w:val="2"/>
          </w:tcPr>
          <w:p w14:paraId="6B235023" w14:textId="77777777" w:rsidR="00B06DCD" w:rsidRDefault="00B06DCD" w:rsidP="00B06DCD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72" w:type="dxa"/>
            <w:gridSpan w:val="2"/>
            <w:noWrap/>
            <w:vAlign w:val="bottom"/>
          </w:tcPr>
          <w:p w14:paraId="44C64986" w14:textId="77777777" w:rsidR="00B06DCD" w:rsidRDefault="00B06DCD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B06DCD" w14:paraId="10EB0731" w14:textId="77777777" w:rsidTr="00B06DCD">
        <w:trPr>
          <w:gridAfter w:val="1"/>
          <w:wAfter w:w="61" w:type="dxa"/>
          <w:trHeight w:val="294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61A21" w14:textId="77777777" w:rsidR="00B06DCD" w:rsidRDefault="00B06DCD">
            <w:pPr>
              <w:spacing w:after="0" w:line="276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Rodzaj przychodu</w:t>
            </w: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5397C" w14:textId="597B117F" w:rsidR="00B06DCD" w:rsidRPr="00B06DCD" w:rsidRDefault="00B06DCD" w:rsidP="00B06DC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6DCD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B06DCD" w:rsidRPr="00B06DCD" w14:paraId="27BB4960" w14:textId="77777777" w:rsidTr="00B06DCD">
        <w:trPr>
          <w:gridAfter w:val="1"/>
          <w:wAfter w:w="61" w:type="dxa"/>
          <w:trHeight w:val="437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F9EAC" w14:textId="219C2867" w:rsidR="00B06DCD" w:rsidRDefault="00B06DCD">
            <w:pPr>
              <w:spacing w:after="0" w:line="276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Pozostałe środki z 202</w:t>
            </w:r>
            <w:r w:rsidR="00BC27CA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r.</w:t>
            </w: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6E4FA" w14:textId="32EDA054" w:rsidR="00B06DCD" w:rsidRPr="00B06DCD" w:rsidRDefault="00BC27CA" w:rsidP="00B06DC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3 000,00</w:t>
            </w:r>
            <w:r w:rsidR="00B06DCD" w:rsidRPr="00B06D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zł.</w:t>
            </w:r>
          </w:p>
        </w:tc>
      </w:tr>
      <w:tr w:rsidR="00B06DCD" w14:paraId="331BE826" w14:textId="77777777" w:rsidTr="00B06DCD">
        <w:trPr>
          <w:gridAfter w:val="1"/>
          <w:wAfter w:w="61" w:type="dxa"/>
          <w:trHeight w:val="294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AB9C5" w14:textId="77777777" w:rsidR="00B06DCD" w:rsidRDefault="00B06DCD">
            <w:pPr>
              <w:spacing w:after="0" w:line="276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Odpisy podstawowe</w:t>
            </w: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5A8DC" w14:textId="63663CB9" w:rsidR="00B06DCD" w:rsidRPr="00B06DCD" w:rsidRDefault="005F1750" w:rsidP="00B06DC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280523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BC27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80523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BC27C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,00</w:t>
            </w:r>
            <w:r w:rsidR="00B06DCD" w:rsidRPr="00B06D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zł.</w:t>
            </w:r>
          </w:p>
        </w:tc>
      </w:tr>
      <w:tr w:rsidR="00B06DCD" w14:paraId="1F14653C" w14:textId="77777777" w:rsidTr="00B06DCD">
        <w:trPr>
          <w:gridAfter w:val="1"/>
          <w:wAfter w:w="61" w:type="dxa"/>
          <w:trHeight w:val="281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5C6C1" w14:textId="77777777" w:rsidR="00B06DCD" w:rsidRDefault="00B06DCD">
            <w:pPr>
              <w:spacing w:after="0" w:line="276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Odsetki bankowe</w:t>
            </w: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C8DD" w14:textId="12484D91" w:rsidR="00B06DCD" w:rsidRPr="00B06DCD" w:rsidRDefault="00280523" w:rsidP="00B06DC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="005F1750">
              <w:rPr>
                <w:rFonts w:ascii="Times New Roman" w:hAnsi="Times New Roman"/>
                <w:b/>
                <w:bCs/>
                <w:sz w:val="24"/>
                <w:szCs w:val="24"/>
              </w:rPr>
              <w:t>,00 zł.</w:t>
            </w:r>
          </w:p>
        </w:tc>
      </w:tr>
      <w:tr w:rsidR="00B06DCD" w14:paraId="6C31954C" w14:textId="77777777" w:rsidTr="00B06DCD">
        <w:trPr>
          <w:gridAfter w:val="1"/>
          <w:wAfter w:w="61" w:type="dxa"/>
          <w:trHeight w:val="281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C62F2" w14:textId="2FEE9957" w:rsidR="00B06DCD" w:rsidRDefault="00B06DCD">
            <w:pPr>
              <w:spacing w:after="0" w:line="276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Inne</w:t>
            </w:r>
            <w:r w:rsidR="005F1750">
              <w:rPr>
                <w:rFonts w:ascii="Times New Roman" w:hAnsi="Times New Roman"/>
                <w:b/>
                <w:bCs/>
                <w:color w:val="000000"/>
              </w:rPr>
              <w:t xml:space="preserve">: Spłata pożyczek </w:t>
            </w: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CDEF0" w14:textId="3DEE883F" w:rsidR="00B06DCD" w:rsidRPr="00B06DCD" w:rsidRDefault="00280523" w:rsidP="00B06DC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  <w:r w:rsidR="00BC27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5F1750">
              <w:rPr>
                <w:rFonts w:ascii="Times New Roman" w:hAnsi="Times New Roman"/>
                <w:b/>
                <w:bCs/>
                <w:sz w:val="24"/>
                <w:szCs w:val="24"/>
              </w:rPr>
              <w:t>00,00 zł.</w:t>
            </w:r>
          </w:p>
        </w:tc>
      </w:tr>
      <w:tr w:rsidR="00B06DCD" w14:paraId="299EE26B" w14:textId="77777777" w:rsidTr="00B06DCD">
        <w:trPr>
          <w:gridAfter w:val="1"/>
          <w:wAfter w:w="61" w:type="dxa"/>
          <w:trHeight w:val="281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9650B" w14:textId="77777777" w:rsidR="00B06DCD" w:rsidRDefault="00B06DCD">
            <w:pPr>
              <w:spacing w:after="0" w:line="276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Razem</w:t>
            </w: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62825" w14:textId="47F4804F" w:rsidR="00B06DCD" w:rsidRPr="00B06DCD" w:rsidRDefault="00280523" w:rsidP="00B06DC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41 520</w:t>
            </w:r>
            <w:r w:rsidR="005F1750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BC27C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r w:rsidR="00B06DCD" w:rsidRPr="00B06D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zł.</w:t>
            </w:r>
          </w:p>
        </w:tc>
      </w:tr>
      <w:tr w:rsidR="00B06DCD" w14:paraId="28C29B3B" w14:textId="77777777" w:rsidTr="00B06DCD">
        <w:trPr>
          <w:trHeight w:val="281"/>
        </w:trPr>
        <w:tc>
          <w:tcPr>
            <w:tcW w:w="7184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4F60E794" w14:textId="77777777" w:rsidR="00B06DCD" w:rsidRDefault="00B06DCD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sz w:val="8"/>
                <w:szCs w:val="8"/>
              </w:rPr>
            </w:pPr>
          </w:p>
          <w:p w14:paraId="53A10842" w14:textId="77777777" w:rsidR="00B06DCD" w:rsidRDefault="00B06DCD">
            <w:pPr>
              <w:spacing w:line="276" w:lineRule="auto"/>
              <w:ind w:leftChars="-30" w:left="-13" w:hangingChars="24" w:hanging="53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II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Wydatki Funduszu 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3C6B09A" w14:textId="77777777" w:rsidR="00B06DCD" w:rsidRDefault="00B06DCD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587201F9" w14:textId="77777777" w:rsidR="00B06DCD" w:rsidRDefault="00B06DCD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44BDE" w14:paraId="3E34200C" w14:textId="77777777" w:rsidTr="00B26938">
        <w:trPr>
          <w:gridAfter w:val="1"/>
          <w:wAfter w:w="61" w:type="dxa"/>
          <w:trHeight w:val="281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9DDE1" w14:textId="77777777" w:rsidR="00944BDE" w:rsidRDefault="00944BD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Rodzaj wydatków na poszczególne cele i rodzaje działalności socjalnej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EA76" w14:textId="77777777" w:rsidR="00944BDE" w:rsidRDefault="00944BD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Kwota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9C9606" w14:textId="4341C937" w:rsidR="00944BDE" w:rsidRDefault="00944BD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944BDE" w14:paraId="4DC1500D" w14:textId="77777777" w:rsidTr="00B26938">
        <w:trPr>
          <w:gridAfter w:val="1"/>
          <w:wAfter w:w="61" w:type="dxa"/>
          <w:trHeight w:val="294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E4B37" w14:textId="77777777" w:rsidR="00944BDE" w:rsidRDefault="00944BD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</w:rPr>
              <w:t>Pomoc finansowa w związku ze wzmożonymi wydatkami w okresie zimowym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7B89" w14:textId="544DBBF0" w:rsidR="00944BDE" w:rsidRPr="00944BDE" w:rsidRDefault="005F1750" w:rsidP="00944BDE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16 000</w:t>
            </w:r>
            <w:r w:rsidR="00944BDE" w:rsidRPr="00944BDE">
              <w:rPr>
                <w:rFonts w:ascii="Times New Roman" w:hAnsi="Times New Roman"/>
                <w:b/>
                <w:sz w:val="24"/>
              </w:rPr>
              <w:t>,00 zł.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808AB" w14:textId="77777777" w:rsidR="00944BDE" w:rsidRDefault="00944BDE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944BDE" w14:paraId="03363159" w14:textId="77777777" w:rsidTr="00B26938">
        <w:trPr>
          <w:gridAfter w:val="1"/>
          <w:wAfter w:w="61" w:type="dxa"/>
          <w:trHeight w:val="102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EAF4" w14:textId="77777777" w:rsidR="00944BDE" w:rsidRDefault="00944BDE">
            <w:pPr>
              <w:spacing w:after="0" w:line="276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Bezzwrotna zapomoga finansowa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A3928" w14:textId="38D64CC4" w:rsidR="00944BDE" w:rsidRPr="00944BDE" w:rsidRDefault="00BC27CA" w:rsidP="00944BD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2 000</w:t>
            </w:r>
            <w:r w:rsidR="005F1750">
              <w:rPr>
                <w:rFonts w:ascii="Times New Roman" w:hAnsi="Times New Roman"/>
                <w:b/>
                <w:bCs/>
                <w:sz w:val="24"/>
                <w:szCs w:val="24"/>
              </w:rPr>
              <w:t>,0</w:t>
            </w:r>
            <w:r w:rsidR="00944BDE" w:rsidRPr="00944BD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zł.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F74F2" w14:textId="77777777" w:rsidR="00944BDE" w:rsidRDefault="00944BDE">
            <w:pPr>
              <w:spacing w:after="0" w:line="276" w:lineRule="auto"/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44BDE" w14:paraId="1C8EDEC1" w14:textId="77777777" w:rsidTr="00B26938">
        <w:trPr>
          <w:gridAfter w:val="1"/>
          <w:wAfter w:w="61" w:type="dxa"/>
          <w:trHeight w:val="102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D71B" w14:textId="77777777" w:rsidR="00944BDE" w:rsidRDefault="00944BDE">
            <w:pPr>
              <w:spacing w:after="0" w:line="276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Działalność kulturalno-oświatowa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C145B" w14:textId="04A7D970" w:rsidR="00944BDE" w:rsidRPr="00944BDE" w:rsidRDefault="005F1750" w:rsidP="00944BD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944BDE" w:rsidRPr="00944BDE">
              <w:rPr>
                <w:rFonts w:ascii="Times New Roman" w:hAnsi="Times New Roman"/>
                <w:b/>
                <w:bCs/>
                <w:sz w:val="24"/>
                <w:szCs w:val="24"/>
              </w:rPr>
              <w:t> 000,00 zł.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5C6F8" w14:textId="77777777" w:rsidR="00944BDE" w:rsidRDefault="00944BDE">
            <w:pPr>
              <w:spacing w:after="0" w:line="276" w:lineRule="auto"/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44BDE" w14:paraId="70E79D5A" w14:textId="77777777" w:rsidTr="00B26938">
        <w:trPr>
          <w:gridAfter w:val="1"/>
          <w:wAfter w:w="61" w:type="dxa"/>
          <w:trHeight w:val="102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509B" w14:textId="77777777" w:rsidR="00944BDE" w:rsidRDefault="00944BDE">
            <w:pPr>
              <w:spacing w:after="0" w:line="276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Pożyczka na cele mieszkaniowe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51085" w14:textId="077DC68A" w:rsidR="00944BDE" w:rsidRPr="00944BDE" w:rsidRDefault="005F1750" w:rsidP="00944BD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  <w:r w:rsidR="00944BDE" w:rsidRPr="00944BDE">
              <w:rPr>
                <w:rFonts w:ascii="Times New Roman" w:hAnsi="Times New Roman"/>
                <w:b/>
                <w:bCs/>
                <w:sz w:val="24"/>
                <w:szCs w:val="24"/>
              </w:rPr>
              <w:t> 000,00 zł.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7795C" w14:textId="77777777" w:rsidR="00944BDE" w:rsidRDefault="00944BDE">
            <w:pPr>
              <w:spacing w:after="0" w:line="276" w:lineRule="auto"/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44BDE" w14:paraId="0CD0A6C6" w14:textId="77777777" w:rsidTr="00B26938">
        <w:trPr>
          <w:gridAfter w:val="1"/>
          <w:wAfter w:w="61" w:type="dxa"/>
          <w:trHeight w:val="241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C8B39" w14:textId="764EEB82" w:rsidR="00944BDE" w:rsidRDefault="00280523">
            <w:pPr>
              <w:spacing w:after="0" w:line="276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Ekwiwalent urlopowy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5B132" w14:textId="55E27620" w:rsidR="00944BDE" w:rsidRDefault="00280523" w:rsidP="005F1750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="005F1750" w:rsidRPr="005F175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="005F1750" w:rsidRPr="005F175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00,00 zł.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9A70" w14:textId="77777777" w:rsidR="00944BDE" w:rsidRDefault="00944BDE">
            <w:pPr>
              <w:spacing w:after="0" w:line="276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80523" w14:paraId="0F407B3C" w14:textId="77777777" w:rsidTr="00B26938">
        <w:trPr>
          <w:gridAfter w:val="1"/>
          <w:wAfter w:w="61" w:type="dxa"/>
          <w:trHeight w:val="241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3E999" w14:textId="76509A5D" w:rsidR="00280523" w:rsidRDefault="00280523">
            <w:pPr>
              <w:spacing w:after="0" w:line="276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Razem: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54BD4" w14:textId="4B5C3C3A" w:rsidR="00280523" w:rsidRDefault="00280523" w:rsidP="005F1750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38 400,00 zł.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D52A" w14:textId="77777777" w:rsidR="00280523" w:rsidRDefault="00280523">
            <w:pPr>
              <w:spacing w:after="0" w:line="276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B06DCD" w14:paraId="3825EB9C" w14:textId="77777777" w:rsidTr="00B06DCD">
        <w:trPr>
          <w:trHeight w:val="241"/>
        </w:trPr>
        <w:tc>
          <w:tcPr>
            <w:tcW w:w="1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9AC156" w14:textId="77777777" w:rsidR="00B06DCD" w:rsidRDefault="00B06DCD">
            <w:pPr>
              <w:spacing w:after="0"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3AF7DE0E" w14:textId="77777777" w:rsidR="00B06DCD" w:rsidRDefault="00B06DCD">
            <w:pPr>
              <w:spacing w:after="0"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20E8272" w14:textId="77777777" w:rsidR="00B06DCD" w:rsidRDefault="00B06DCD">
            <w:pPr>
              <w:spacing w:after="0"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1AF3492" w14:textId="77777777" w:rsidR="00B06DCD" w:rsidRDefault="00B06DCD">
            <w:pPr>
              <w:spacing w:after="0"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7685697F" w14:textId="77777777" w:rsidR="00B06DCD" w:rsidRDefault="00B06DCD">
            <w:pPr>
              <w:spacing w:after="0"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772D2385" w14:textId="77777777" w:rsidR="00B06DCD" w:rsidRDefault="00B06DCD">
            <w:pPr>
              <w:spacing w:after="0"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9B8A539" w14:textId="77777777" w:rsidR="00B06DCD" w:rsidRDefault="00B06DCD">
            <w:pPr>
              <w:spacing w:after="0"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2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BA73194" w14:textId="27A247FC" w:rsidR="00B06DCD" w:rsidRDefault="00B06DCD">
            <w:pPr>
              <w:spacing w:after="0" w:line="276" w:lineRule="auto"/>
              <w:ind w:left="-17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…………………………                                      …………………………………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 </w:t>
            </w:r>
            <w:proofErr w:type="spellStart"/>
            <w:r w:rsidR="00944B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PPrzedstawiciel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pracowników                                                                           Kierownik </w:t>
            </w:r>
          </w:p>
        </w:tc>
      </w:tr>
    </w:tbl>
    <w:p w14:paraId="21CC8848" w14:textId="77777777" w:rsidR="00B06DCD" w:rsidRDefault="00B06DCD" w:rsidP="00B06DCD">
      <w:pPr>
        <w:tabs>
          <w:tab w:val="left" w:pos="3450"/>
        </w:tabs>
        <w:ind w:left="5812"/>
        <w:jc w:val="both"/>
        <w:rPr>
          <w:rFonts w:ascii="Times New Roman" w:hAnsi="Times New Roman"/>
          <w:b/>
          <w:color w:val="000000"/>
          <w:sz w:val="20"/>
        </w:rPr>
      </w:pPr>
    </w:p>
    <w:p w14:paraId="3E94E602" w14:textId="77777777" w:rsidR="00B06DCD" w:rsidRDefault="00B06DCD" w:rsidP="00B06DCD">
      <w:pPr>
        <w:tabs>
          <w:tab w:val="left" w:pos="3450"/>
        </w:tabs>
        <w:ind w:left="5812"/>
        <w:jc w:val="both"/>
        <w:rPr>
          <w:rFonts w:ascii="Times New Roman" w:hAnsi="Times New Roman"/>
          <w:b/>
          <w:color w:val="000000"/>
          <w:sz w:val="20"/>
        </w:rPr>
      </w:pPr>
    </w:p>
    <w:p w14:paraId="7148A8E0" w14:textId="77777777" w:rsidR="00B06DCD" w:rsidRDefault="00B06DCD" w:rsidP="00B06DCD">
      <w:pPr>
        <w:tabs>
          <w:tab w:val="left" w:pos="3450"/>
        </w:tabs>
        <w:ind w:left="5812"/>
        <w:jc w:val="both"/>
        <w:rPr>
          <w:rFonts w:ascii="Times New Roman" w:hAnsi="Times New Roman"/>
          <w:b/>
          <w:color w:val="000000"/>
          <w:sz w:val="20"/>
        </w:rPr>
      </w:pPr>
    </w:p>
    <w:p w14:paraId="5D406C04" w14:textId="77777777" w:rsidR="00B06DCD" w:rsidRPr="00B06DCD" w:rsidRDefault="00B06DCD" w:rsidP="00B06DCD">
      <w:pPr>
        <w:spacing w:after="0"/>
        <w:rPr>
          <w:rFonts w:ascii="Times New Roman" w:hAnsi="Times New Roman"/>
          <w:sz w:val="24"/>
          <w:szCs w:val="24"/>
        </w:rPr>
      </w:pPr>
    </w:p>
    <w:sectPr w:rsidR="00B06DCD" w:rsidRPr="00B06D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CD"/>
    <w:rsid w:val="00175718"/>
    <w:rsid w:val="00280523"/>
    <w:rsid w:val="005F1750"/>
    <w:rsid w:val="007D4067"/>
    <w:rsid w:val="00944BDE"/>
    <w:rsid w:val="00AD494F"/>
    <w:rsid w:val="00B06DCD"/>
    <w:rsid w:val="00BC27CA"/>
    <w:rsid w:val="00CF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01A37"/>
  <w15:chartTrackingRefBased/>
  <w15:docId w15:val="{785206C9-174B-42D5-A774-4C14FDCF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6DCD"/>
    <w:pPr>
      <w:spacing w:after="20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119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JOANNA KOWALEWSKA</cp:lastModifiedBy>
  <cp:revision>6</cp:revision>
  <cp:lastPrinted>2025-06-04T07:27:00Z</cp:lastPrinted>
  <dcterms:created xsi:type="dcterms:W3CDTF">2023-07-31T09:28:00Z</dcterms:created>
  <dcterms:modified xsi:type="dcterms:W3CDTF">2025-06-04T07:28:00Z</dcterms:modified>
</cp:coreProperties>
</file>