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44282" w14:textId="5533FA37" w:rsidR="00465E59" w:rsidRPr="00773C25" w:rsidRDefault="00465E59" w:rsidP="00D27531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773C2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KLAUZULA INFORMACYJNA DLA E-DORĘCZEŃ</w:t>
      </w:r>
    </w:p>
    <w:p w14:paraId="0594A311" w14:textId="77777777" w:rsidR="00FA37BE" w:rsidRPr="00773C25" w:rsidRDefault="00FA37BE" w:rsidP="00D27531">
      <w:pPr>
        <w:keepNext/>
        <w:spacing w:beforeLines="60" w:before="144" w:afterLines="60" w:after="144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Zgodnie z art. 13 ust. 1 i ust. 2 Rozporządzenia Parlamentu Europejskiego i Rady (UE) 2016/679 z dnia 27 kwietnia 2016 r. w sprawie ochrony osób fizycznych w związku z przetwarzaniem danych osobowych i w sprawie swobodnego przepływu takich danych oraz uchylenia dyrektywy 95/46/WE (ogólnego rozporządzenia o ochronie danych osobowych - RODO) informuję, iż:</w:t>
      </w:r>
    </w:p>
    <w:p w14:paraId="7F1C6538" w14:textId="32419C01" w:rsidR="002B3978" w:rsidRPr="002B3978" w:rsidRDefault="002B3978" w:rsidP="00D27531">
      <w:pPr>
        <w:keepNext/>
        <w:numPr>
          <w:ilvl w:val="0"/>
          <w:numId w:val="2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B397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Administratorem Pani/Pana danych osobowych jest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Kierownik </w:t>
      </w:r>
      <w:r w:rsidRPr="002B3978">
        <w:rPr>
          <w:rFonts w:ascii="Times New Roman" w:hAnsi="Times New Roman" w:cs="Times New Roman"/>
          <w:kern w:val="0"/>
          <w:sz w:val="24"/>
          <w:szCs w:val="24"/>
          <w14:ligatures w14:val="none"/>
        </w:rPr>
        <w:t>Gmin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nego </w:t>
      </w:r>
      <w:r w:rsidRPr="002B397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BE2675" w:rsidRPr="002B3978">
        <w:rPr>
          <w:rFonts w:ascii="Times New Roman" w:hAnsi="Times New Roman" w:cs="Times New Roman"/>
          <w:kern w:val="0"/>
          <w:sz w:val="24"/>
          <w:szCs w:val="24"/>
          <w14:ligatures w14:val="none"/>
        </w:rPr>
        <w:t>Ośrodka</w:t>
      </w:r>
      <w:r w:rsidRPr="002B397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Pomocy Społecznej w </w:t>
      </w:r>
      <w:r w:rsidR="00F764B6">
        <w:rPr>
          <w:rFonts w:ascii="Times New Roman" w:hAnsi="Times New Roman" w:cs="Times New Roman"/>
          <w:kern w:val="0"/>
          <w:sz w:val="24"/>
          <w:szCs w:val="24"/>
          <w14:ligatures w14:val="none"/>
        </w:rPr>
        <w:t>Kowalach Oleckich</w:t>
      </w:r>
      <w:r w:rsidRPr="002B397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ul. </w:t>
      </w:r>
      <w:r w:rsidR="00F764B6">
        <w:rPr>
          <w:rFonts w:ascii="Times New Roman" w:hAnsi="Times New Roman" w:cs="Times New Roman"/>
          <w:kern w:val="0"/>
          <w:sz w:val="24"/>
          <w:szCs w:val="24"/>
          <w14:ligatures w14:val="none"/>
        </w:rPr>
        <w:t>Kościuszki 44</w:t>
      </w:r>
      <w:r w:rsidRPr="002B3978">
        <w:rPr>
          <w:rFonts w:ascii="Times New Roman" w:hAnsi="Times New Roman" w:cs="Times New Roman"/>
          <w:kern w:val="0"/>
          <w:sz w:val="24"/>
          <w:szCs w:val="24"/>
          <w14:ligatures w14:val="none"/>
        </w:rPr>
        <w:t>, 19-4</w:t>
      </w:r>
      <w:r w:rsidR="00F764B6">
        <w:rPr>
          <w:rFonts w:ascii="Times New Roman" w:hAnsi="Times New Roman" w:cs="Times New Roman"/>
          <w:kern w:val="0"/>
          <w:sz w:val="24"/>
          <w:szCs w:val="24"/>
          <w14:ligatures w14:val="none"/>
        </w:rPr>
        <w:t>20 Kowale Oleckie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  <w:r w:rsidR="00F764B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F764B6" w:rsidRPr="00A4117A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tel</w:t>
      </w:r>
      <w:proofErr w:type="spellEnd"/>
      <w:r w:rsidR="00F764B6" w:rsidRPr="00A4117A">
        <w:rPr>
          <w:rFonts w:ascii="Times New Roman" w:hAnsi="Times New Roman" w:cs="Times New Roman"/>
          <w:kern w:val="0"/>
          <w:sz w:val="24"/>
          <w:szCs w:val="24"/>
          <w14:ligatures w14:val="none"/>
        </w:rPr>
        <w:t>: (+48) 87 523 82 </w:t>
      </w:r>
      <w:r w:rsidR="00F764B6">
        <w:rPr>
          <w:rFonts w:ascii="Times New Roman" w:hAnsi="Times New Roman" w:cs="Times New Roman"/>
          <w:kern w:val="0"/>
          <w:sz w:val="24"/>
          <w:szCs w:val="24"/>
          <w14:ligatures w14:val="none"/>
        </w:rPr>
        <w:t>48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F764B6">
        <w:rPr>
          <w:rFonts w:ascii="Times New Roman" w:hAnsi="Times New Roman" w:cs="Times New Roman"/>
          <w:kern w:val="0"/>
          <w:sz w:val="24"/>
          <w:szCs w:val="24"/>
          <w14:ligatures w14:val="none"/>
        </w:rPr>
        <w:t>e-mail: gops@kowaleoleckie.eu</w:t>
      </w:r>
    </w:p>
    <w:p w14:paraId="6D262112" w14:textId="7F64111F" w:rsidR="00FA37BE" w:rsidRPr="002B3978" w:rsidRDefault="00987CF5" w:rsidP="002B3978">
      <w:pPr>
        <w:keepNext/>
        <w:numPr>
          <w:ilvl w:val="0"/>
          <w:numId w:val="2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B3978">
        <w:rPr>
          <w:rFonts w:ascii="Times New Roman" w:hAnsi="Times New Roman" w:cs="Times New Roman"/>
          <w:kern w:val="0"/>
          <w:sz w:val="24"/>
          <w:szCs w:val="24"/>
          <w14:ligatures w14:val="none"/>
        </w:rPr>
        <w:t>I</w:t>
      </w:r>
      <w:r w:rsidR="00FA37BE" w:rsidRPr="002B397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nspektorem ochrony danych jest </w:t>
      </w:r>
      <w:r w:rsidRPr="002B397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Zygmunt Karbowski </w:t>
      </w:r>
      <w:r w:rsidR="00F63094" w:rsidRPr="002B397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kontakt </w:t>
      </w:r>
      <w:r w:rsidR="00FA37BE" w:rsidRPr="002B397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możliwy pod adresem </w:t>
      </w:r>
      <w:r w:rsidRPr="002B3978">
        <w:rPr>
          <w:rFonts w:ascii="Times New Roman" w:hAnsi="Times New Roman" w:cs="Times New Roman"/>
          <w:kern w:val="0"/>
          <w:sz w:val="24"/>
          <w:szCs w:val="24"/>
          <w14:ligatures w14:val="none"/>
        </w:rPr>
        <w:t>iod@kowaleoleckie.eu</w:t>
      </w:r>
    </w:p>
    <w:p w14:paraId="52CEAC80" w14:textId="01A380C2" w:rsidR="00FA37BE" w:rsidRPr="00773C25" w:rsidRDefault="00FA37BE" w:rsidP="00D27531">
      <w:pPr>
        <w:pStyle w:val="Akapitzlist"/>
        <w:keepNext/>
        <w:numPr>
          <w:ilvl w:val="0"/>
          <w:numId w:val="2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Pani/Pana dane osobowe przetwarzane będą w celu doręczania i od</w:t>
      </w:r>
      <w:r w:rsidR="00775CFE"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bierania </w:t>
      </w:r>
      <w:r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korespondencji z wykorzystaniem publicznej usługi rejestrowanego doręczenia elektronicznego i publicznej usługi hybrydowej - zgodnie z ustawą z dnia 18 listopada </w:t>
      </w:r>
      <w:r w:rsidRPr="00773C2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2020 r. o doręczeniach elektronicznych (Dz.U. 2020 poz. 2320, z </w:t>
      </w:r>
      <w:proofErr w:type="spellStart"/>
      <w:r w:rsidRPr="00773C2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773C2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. zm.).</w:t>
      </w:r>
    </w:p>
    <w:p w14:paraId="5D7A0FED" w14:textId="2C02104F" w:rsidR="00FA37BE" w:rsidRPr="00773C25" w:rsidRDefault="0039008B" w:rsidP="00D27531">
      <w:pPr>
        <w:pStyle w:val="Akapitzlist"/>
        <w:keepNext/>
        <w:numPr>
          <w:ilvl w:val="0"/>
          <w:numId w:val="2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Pani/Pana </w:t>
      </w:r>
      <w:r w:rsidR="00FA37BE"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dane przetwarza</w:t>
      </w:r>
      <w:r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ne będą na podstawie art. 6 ust.1 </w:t>
      </w:r>
      <w:proofErr w:type="spellStart"/>
      <w:r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lit.c</w:t>
      </w:r>
      <w:proofErr w:type="spellEnd"/>
      <w:r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RODO- wypełnienie obowiązków prawnych ciążących na administratorze w związku z przepisami ustawy </w:t>
      </w:r>
      <w:r w:rsidR="00D27531"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dnia 18 listopada 2020r. o doręczeniach elektronicznych.</w:t>
      </w:r>
    </w:p>
    <w:p w14:paraId="28E85359" w14:textId="10C56DC0" w:rsidR="00FA37BE" w:rsidRPr="00773C25" w:rsidRDefault="00FA37BE" w:rsidP="00D27531">
      <w:pPr>
        <w:pStyle w:val="Akapitzlist"/>
        <w:keepNext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Pani/Pana dane osobowe będą przechowywane </w:t>
      </w:r>
      <w:r w:rsidR="0039008B"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przez okres niezbędny do realizacji celów określonych w pkt. 3, a po tym czasie przez okres oraz w zakresie wymaganym przez przepisy powszechnie obowiązującego prawa.</w:t>
      </w:r>
    </w:p>
    <w:p w14:paraId="48EA3046" w14:textId="77777777" w:rsidR="00773C25" w:rsidRDefault="00FA37BE" w:rsidP="00181307">
      <w:pPr>
        <w:pStyle w:val="Akapitzlist"/>
        <w:keepNext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Podane przez Panią/Pana dane mogą zostać udostępnione osobom upoważnionym przez administratora do przetwarzania danych w ramach wykonywania obowiązków służbowych, podmiotom przetwarzającym, którym administrator zlecił wykonanie czynności (z którymi wiąże się konieczność przetwarzania danych) oraz organom</w:t>
      </w:r>
      <w:r w:rsid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instytucjom uprawnionym na podstawie przepisów prawa.</w:t>
      </w:r>
    </w:p>
    <w:p w14:paraId="0D84669A" w14:textId="400410A5" w:rsidR="00FA37BE" w:rsidRPr="00773C25" w:rsidRDefault="00FA37BE" w:rsidP="00773C25">
      <w:pPr>
        <w:pStyle w:val="Akapitzlist"/>
        <w:keepNext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Posiada Pani/Pan prawo dostępu do treści swoich danych oraz prawo ich sprostowania, usunięcia, ograniczenia przetwarzania, prawo do przenoszenia danych i prawo wniesienia sprzeciwu. </w:t>
      </w:r>
    </w:p>
    <w:p w14:paraId="64BB64F0" w14:textId="67DEBAAD" w:rsidR="00F764B6" w:rsidRPr="00F75808" w:rsidRDefault="00FA37BE" w:rsidP="003F4D8A">
      <w:pPr>
        <w:pStyle w:val="Akapitzlis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</w:pPr>
      <w:r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celu skorzystania ze wskazanych wyżej praw mogą Państwo zgłosić się do Administratora danych lub przesłać wniosek listownie na adres </w:t>
      </w:r>
      <w:r w:rsidR="002B397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ul. </w:t>
      </w:r>
      <w:r w:rsidR="00F764B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Kościuszki 44</w:t>
      </w:r>
      <w:r w:rsidR="00D27531"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014F84"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19</w:t>
      </w:r>
      <w:r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</w:t>
      </w:r>
      <w:r w:rsidR="00014F84"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="00F764B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</w:t>
      </w:r>
      <w:r w:rsidR="00014F84"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F764B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Kowale Oleckie</w:t>
      </w:r>
      <w:r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albo drogą elektroniczną na adres</w:t>
      </w:r>
      <w:r w:rsidRPr="00773C2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:</w:t>
      </w:r>
      <w:r w:rsidR="00014F84" w:rsidRPr="00773C2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hyperlink r:id="rId5" w:history="1">
        <w:r w:rsidR="00F764B6" w:rsidRPr="00F75808">
          <w:rPr>
            <w:rStyle w:val="Hipercze"/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eastAsia="pl-PL"/>
            <w14:ligatures w14:val="none"/>
          </w:rPr>
          <w:t>gops@kowaleoleckie.eu</w:t>
        </w:r>
      </w:hyperlink>
    </w:p>
    <w:p w14:paraId="7C70DA19" w14:textId="325BEE12" w:rsidR="00E647DC" w:rsidRPr="00773C25" w:rsidRDefault="000605AA" w:rsidP="003F4D8A">
      <w:pPr>
        <w:pStyle w:val="Akapitzlis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Gdy u</w:t>
      </w:r>
      <w:r w:rsidR="00E647DC"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Pani/Pan, iż przetwarzanie danych osobowych narusza przepisy RODO ma Pani/Pan prawo wniesienia skargi do Prezesa Urzędu Ochrony Danych Osobowych</w:t>
      </w:r>
      <w:r w:rsidR="00F764B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E647DC"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(00-193 Warszawa, ul. Stawki 2). </w:t>
      </w:r>
    </w:p>
    <w:p w14:paraId="181E570D" w14:textId="28872B5B" w:rsidR="00E647DC" w:rsidRPr="00773C25" w:rsidRDefault="00E647DC" w:rsidP="00D27531">
      <w:pPr>
        <w:pStyle w:val="Akapitzlis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Pani/Pana dane nie będą wykorzystywane do zautomatyzowanego podejmowania decyzji,</w:t>
      </w:r>
      <w:r w:rsidR="00D27531"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tym również w formie profilowania.</w:t>
      </w:r>
    </w:p>
    <w:p w14:paraId="7D812E60" w14:textId="0DBEC3F8" w:rsidR="000F0BEE" w:rsidRPr="00773C25" w:rsidRDefault="00E647DC" w:rsidP="00D27531">
      <w:pPr>
        <w:pStyle w:val="Akapitzlist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73C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Podane przez Panią/Pana dane osobowe nie będą przekazywane do państwa trzeciego.</w:t>
      </w:r>
    </w:p>
    <w:sectPr w:rsidR="000F0BEE" w:rsidRPr="00773C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D4BFE"/>
    <w:multiLevelType w:val="multilevel"/>
    <w:tmpl w:val="430C8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910D78"/>
    <w:multiLevelType w:val="hybridMultilevel"/>
    <w:tmpl w:val="468AAECC"/>
    <w:lvl w:ilvl="0" w:tplc="4F7233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108471">
    <w:abstractNumId w:val="0"/>
  </w:num>
  <w:num w:numId="2" w16cid:durableId="605768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4C9"/>
    <w:rsid w:val="00014F84"/>
    <w:rsid w:val="000473A1"/>
    <w:rsid w:val="000605AA"/>
    <w:rsid w:val="000F0BEE"/>
    <w:rsid w:val="0011142C"/>
    <w:rsid w:val="00176A8B"/>
    <w:rsid w:val="001A4AE7"/>
    <w:rsid w:val="001C0878"/>
    <w:rsid w:val="002164C9"/>
    <w:rsid w:val="002A27AB"/>
    <w:rsid w:val="002B3978"/>
    <w:rsid w:val="002F216B"/>
    <w:rsid w:val="00333027"/>
    <w:rsid w:val="0039008B"/>
    <w:rsid w:val="003F0E37"/>
    <w:rsid w:val="00465E59"/>
    <w:rsid w:val="004A1346"/>
    <w:rsid w:val="004E66F7"/>
    <w:rsid w:val="00534AEE"/>
    <w:rsid w:val="00566A1C"/>
    <w:rsid w:val="00592B03"/>
    <w:rsid w:val="005D5DF9"/>
    <w:rsid w:val="006007D8"/>
    <w:rsid w:val="00643217"/>
    <w:rsid w:val="00760A58"/>
    <w:rsid w:val="00773C25"/>
    <w:rsid w:val="00775CFE"/>
    <w:rsid w:val="007A2B46"/>
    <w:rsid w:val="00987CF5"/>
    <w:rsid w:val="009E296C"/>
    <w:rsid w:val="00A16D11"/>
    <w:rsid w:val="00A361FE"/>
    <w:rsid w:val="00B67560"/>
    <w:rsid w:val="00B71254"/>
    <w:rsid w:val="00BE2675"/>
    <w:rsid w:val="00C003D6"/>
    <w:rsid w:val="00C139FE"/>
    <w:rsid w:val="00CC4636"/>
    <w:rsid w:val="00D25059"/>
    <w:rsid w:val="00D27531"/>
    <w:rsid w:val="00D51FE2"/>
    <w:rsid w:val="00D65266"/>
    <w:rsid w:val="00D67246"/>
    <w:rsid w:val="00E053BF"/>
    <w:rsid w:val="00E2392F"/>
    <w:rsid w:val="00E647DC"/>
    <w:rsid w:val="00E73874"/>
    <w:rsid w:val="00E91FD1"/>
    <w:rsid w:val="00F5090F"/>
    <w:rsid w:val="00F60A2A"/>
    <w:rsid w:val="00F63094"/>
    <w:rsid w:val="00F75808"/>
    <w:rsid w:val="00F764B6"/>
    <w:rsid w:val="00FA37BE"/>
    <w:rsid w:val="00FB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83235"/>
  <w15:chartTrackingRefBased/>
  <w15:docId w15:val="{ABD462C9-B827-45E1-89D1-F30FD7AE1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37B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647D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4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7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ops@kowaleoleckie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Sadowska</dc:creator>
  <cp:keywords/>
  <dc:description/>
  <cp:lastModifiedBy>JOANNA KOWALEWSKA</cp:lastModifiedBy>
  <cp:revision>2</cp:revision>
  <dcterms:created xsi:type="dcterms:W3CDTF">2025-06-09T11:47:00Z</dcterms:created>
  <dcterms:modified xsi:type="dcterms:W3CDTF">2025-06-09T11:47:00Z</dcterms:modified>
</cp:coreProperties>
</file>