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3217" w14:textId="77777777" w:rsidR="00F62978" w:rsidRPr="00F62978" w:rsidRDefault="00F62978" w:rsidP="0077438D">
      <w:pPr>
        <w:spacing w:before="100" w:beforeAutospacing="1" w:after="0" w:line="147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92FEEFB" w14:textId="4009FB3C" w:rsidR="00F62978" w:rsidRPr="0077438D" w:rsidRDefault="00F62978" w:rsidP="00F62978">
      <w:pPr>
        <w:pStyle w:val="spsize"/>
        <w:jc w:val="center"/>
      </w:pPr>
      <w:r w:rsidRPr="0077438D">
        <w:rPr>
          <w:rStyle w:val="Pogrubienie"/>
        </w:rPr>
        <w:t>OGŁOSZENIE O NABORZE NA WOLNE STANOWISKO</w:t>
      </w:r>
    </w:p>
    <w:p w14:paraId="6EF012C9" w14:textId="02591B23" w:rsidR="00F62978" w:rsidRPr="0077438D" w:rsidRDefault="00F62978" w:rsidP="00F62978">
      <w:pPr>
        <w:pStyle w:val="spsize"/>
        <w:jc w:val="center"/>
      </w:pPr>
      <w:r w:rsidRPr="0077438D">
        <w:rPr>
          <w:rStyle w:val="Pogrubienie"/>
        </w:rPr>
        <w:t xml:space="preserve">z dnia </w:t>
      </w:r>
      <w:r w:rsidR="004F1512">
        <w:rPr>
          <w:rStyle w:val="Pogrubienie"/>
        </w:rPr>
        <w:t>05</w:t>
      </w:r>
      <w:r w:rsidRPr="0077438D">
        <w:rPr>
          <w:rStyle w:val="Pogrubienie"/>
        </w:rPr>
        <w:t>.0</w:t>
      </w:r>
      <w:r w:rsidR="004F1512">
        <w:rPr>
          <w:rStyle w:val="Pogrubienie"/>
        </w:rPr>
        <w:t>8</w:t>
      </w:r>
      <w:r w:rsidRPr="0077438D">
        <w:rPr>
          <w:rStyle w:val="Pogrubienie"/>
        </w:rPr>
        <w:t>.2022r.</w:t>
      </w:r>
    </w:p>
    <w:p w14:paraId="78E45D6D" w14:textId="6C0F74D5" w:rsidR="00F62978" w:rsidRPr="00F62978" w:rsidRDefault="00F62978" w:rsidP="0077438D">
      <w:pPr>
        <w:pStyle w:val="spsize"/>
        <w:jc w:val="center"/>
      </w:pPr>
      <w:r w:rsidRPr="0077438D">
        <w:rPr>
          <w:rStyle w:val="Pogrubienie"/>
        </w:rPr>
        <w:t xml:space="preserve">Kierownik Gminnego Ośrodka Pomocy Społecznej w Kroczycach ogłasza nabór </w:t>
      </w:r>
      <w:r w:rsidR="00293C9C">
        <w:rPr>
          <w:rStyle w:val="Pogrubienie"/>
        </w:rPr>
        <w:br/>
      </w:r>
      <w:r w:rsidRPr="0077438D">
        <w:rPr>
          <w:rStyle w:val="Pogrubienie"/>
        </w:rPr>
        <w:t>na wolne stanowisko pracownika socjalnego</w:t>
      </w:r>
    </w:p>
    <w:p w14:paraId="29237C9E" w14:textId="77777777" w:rsidR="00D030F9" w:rsidRDefault="00254767" w:rsidP="008D67CF">
      <w:pPr>
        <w:spacing w:after="0" w:line="360" w:lineRule="auto"/>
        <w:ind w:left="4956" w:hanging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="00F62978" w:rsidRPr="00F6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Wymiar czasu pracy </w:t>
      </w:r>
      <w:r w:rsidR="00F62978"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F62978" w:rsidRPr="00F6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62978"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1 etat</w:t>
      </w:r>
    </w:p>
    <w:p w14:paraId="61102F69" w14:textId="38622B4A" w:rsidR="00F62978" w:rsidRPr="00F62978" w:rsidRDefault="00254767" w:rsidP="008D67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F62978" w:rsidRPr="00F6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 zatrudnienia </w:t>
      </w:r>
      <w:r w:rsidR="00F62978"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– umowa o pracę  </w:t>
      </w:r>
    </w:p>
    <w:p w14:paraId="44F7C60E" w14:textId="16F0FF17" w:rsidR="00F62978" w:rsidRPr="00F62978" w:rsidRDefault="00254767" w:rsidP="008D67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="00F62978" w:rsidRPr="00F6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warunkach pracy:</w:t>
      </w:r>
    </w:p>
    <w:p w14:paraId="7075EB0A" w14:textId="4AB64B3C" w:rsidR="00F62978" w:rsidRPr="00F62978" w:rsidRDefault="00F62978" w:rsidP="00130DF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pracy:</w:t>
      </w:r>
      <w:r w:rsidR="00667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</w:t>
      </w: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w </w:t>
      </w:r>
      <w:r w:rsidRPr="0077438D">
        <w:rPr>
          <w:rFonts w:ascii="Times New Roman" w:eastAsia="Times New Roman" w:hAnsi="Times New Roman" w:cs="Times New Roman"/>
          <w:sz w:val="24"/>
          <w:szCs w:val="24"/>
          <w:lang w:eastAsia="pl-PL"/>
        </w:rPr>
        <w:t>Kroczycach</w:t>
      </w: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7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ul. </w:t>
      </w:r>
      <w:r w:rsidRPr="00774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Kościuszki 29 </w:t>
      </w: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teren Gminy </w:t>
      </w:r>
      <w:r w:rsidRPr="0077438D">
        <w:rPr>
          <w:rFonts w:ascii="Times New Roman" w:eastAsia="Times New Roman" w:hAnsi="Times New Roman" w:cs="Times New Roman"/>
          <w:sz w:val="24"/>
          <w:szCs w:val="24"/>
          <w:lang w:eastAsia="pl-PL"/>
        </w:rPr>
        <w:t>Kroczyce</w:t>
      </w: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C6C44F" w14:textId="77777777" w:rsidR="00F62978" w:rsidRPr="00F62978" w:rsidRDefault="00F62978" w:rsidP="00130DF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środowisku.</w:t>
      </w:r>
    </w:p>
    <w:p w14:paraId="4265F745" w14:textId="77777777" w:rsidR="00F62978" w:rsidRPr="00F62978" w:rsidRDefault="00F62978" w:rsidP="00130DF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 kontakt z klientem.</w:t>
      </w:r>
    </w:p>
    <w:p w14:paraId="5CCBF38C" w14:textId="77777777" w:rsidR="00F62978" w:rsidRPr="00F62978" w:rsidRDefault="00F62978" w:rsidP="00130DF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biurowa z obsługą komputera.</w:t>
      </w:r>
    </w:p>
    <w:p w14:paraId="39413EE1" w14:textId="25380B8A" w:rsidR="00F62978" w:rsidRDefault="00F62978" w:rsidP="00130DF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pracę zgodne z Regulaminem wynagradzania pracowników </w:t>
      </w:r>
      <w:r w:rsidRPr="00774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</w:t>
      </w: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Ośrodka Pomocy Społecznej w </w:t>
      </w:r>
      <w:r w:rsidRPr="0077438D">
        <w:rPr>
          <w:rFonts w:ascii="Times New Roman" w:eastAsia="Times New Roman" w:hAnsi="Times New Roman" w:cs="Times New Roman"/>
          <w:sz w:val="24"/>
          <w:szCs w:val="24"/>
          <w:lang w:eastAsia="pl-PL"/>
        </w:rPr>
        <w:t>Kroczycach</w:t>
      </w: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721F6BB2" w14:textId="77777777" w:rsidR="00293C9C" w:rsidRDefault="00293C9C" w:rsidP="00293C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FB6592" w14:textId="7198A96E" w:rsidR="00D75EF6" w:rsidRPr="00F62978" w:rsidRDefault="00254767" w:rsidP="00D75EF6">
      <w:pPr>
        <w:spacing w:before="11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</w:t>
      </w:r>
      <w:r w:rsidR="00D75EF6" w:rsidRPr="00F6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</w:t>
      </w:r>
      <w:r w:rsidR="00984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niezbędne</w:t>
      </w:r>
      <w:r w:rsidR="00D75EF6" w:rsidRPr="00F6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C74814E" w14:textId="55006FB3" w:rsidR="00D75EF6" w:rsidRPr="00254767" w:rsidRDefault="00254767" w:rsidP="00130DF7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75EF6" w:rsidRPr="00254767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osiadanie kwalifikacji zgodnych z  art. 116 oraz art. 156 ustawy o 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91836C" w14:textId="40A56891" w:rsidR="00D75EF6" w:rsidRPr="00F62978" w:rsidRDefault="00254767" w:rsidP="00130DF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75EF6"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najomość przepisów prawnych z zakresu  pomocy społecznej, kodeksu postępowania administracyjnego oraz uregulowań prawnych dotyczących ochrony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6BAA44" w14:textId="71C16541" w:rsidR="00D75EF6" w:rsidRPr="00F62978" w:rsidRDefault="00254767" w:rsidP="00130DF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75EF6"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ełna zdolność do czynności prawnych oraz korzystania z pełni praw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E7441C" w14:textId="77777777" w:rsidR="00493084" w:rsidRDefault="00254767" w:rsidP="00130DF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75EF6"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iekaralność za przestępstwa ścigane z oskarżenia publicznego popełnione umyślnie oraz za przestępstwa skarbowe</w:t>
      </w:r>
    </w:p>
    <w:p w14:paraId="0E6FB8FD" w14:textId="4AC3E2DC" w:rsidR="00D75EF6" w:rsidRPr="00493084" w:rsidRDefault="00493084" w:rsidP="00130DF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084">
        <w:rPr>
          <w:rFonts w:ascii="Times New Roman" w:hAnsi="Times New Roman" w:cs="Times New Roman"/>
          <w:sz w:val="24"/>
          <w:szCs w:val="24"/>
        </w:rPr>
        <w:t xml:space="preserve">Wymagany minimum </w:t>
      </w:r>
      <w:r>
        <w:rPr>
          <w:rFonts w:ascii="Times New Roman" w:hAnsi="Times New Roman" w:cs="Times New Roman"/>
          <w:sz w:val="24"/>
          <w:szCs w:val="24"/>
        </w:rPr>
        <w:t>roczny</w:t>
      </w:r>
      <w:r w:rsidRPr="00493084">
        <w:rPr>
          <w:rFonts w:ascii="Times New Roman" w:hAnsi="Times New Roman" w:cs="Times New Roman"/>
          <w:sz w:val="24"/>
          <w:szCs w:val="24"/>
        </w:rPr>
        <w:t xml:space="preserve"> staż pracy w </w:t>
      </w:r>
      <w:r>
        <w:rPr>
          <w:rFonts w:ascii="Times New Roman" w:hAnsi="Times New Roman" w:cs="Times New Roman"/>
          <w:sz w:val="24"/>
          <w:szCs w:val="24"/>
        </w:rPr>
        <w:t>pomocy społecznej.</w:t>
      </w:r>
    </w:p>
    <w:p w14:paraId="6F1883EB" w14:textId="7C1716ED" w:rsidR="00D75EF6" w:rsidRPr="00F62978" w:rsidRDefault="00254767" w:rsidP="00130DF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75EF6"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tan zdrowia pozwalający na zatrudnienie na stanowisku pracownik socjalny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89CF8D" w14:textId="6F1A5942" w:rsidR="00D75EF6" w:rsidRPr="00F62978" w:rsidRDefault="00254767" w:rsidP="00130DF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75EF6"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ieposzlakowana opinia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EC0D65" w14:textId="6D6DD938" w:rsidR="00D75EF6" w:rsidRPr="00F62978" w:rsidRDefault="00254767" w:rsidP="00130DF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75EF6"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bywatelstwo polskie.</w:t>
      </w:r>
    </w:p>
    <w:p w14:paraId="01CAA5E0" w14:textId="77777777" w:rsidR="00D75EF6" w:rsidRDefault="00D75EF6" w:rsidP="00D75EF6">
      <w:pPr>
        <w:spacing w:before="119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4A2F1B" w14:textId="21010C12" w:rsidR="00D75EF6" w:rsidRPr="00F62978" w:rsidRDefault="00254767" w:rsidP="00D75EF6">
      <w:pPr>
        <w:spacing w:before="11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="00D75EF6" w:rsidRPr="00F6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</w:t>
      </w:r>
      <w:r w:rsidR="00D75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</w:t>
      </w:r>
      <w:r w:rsidR="00D75EF6" w:rsidRPr="00F6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76FE0981" w14:textId="3727DCD5" w:rsidR="00D75EF6" w:rsidRPr="00254767" w:rsidRDefault="00254767" w:rsidP="00254767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75EF6" w:rsidRPr="00254767">
        <w:rPr>
          <w:rFonts w:ascii="Times New Roman" w:eastAsia="Times New Roman" w:hAnsi="Times New Roman" w:cs="Times New Roman"/>
          <w:sz w:val="24"/>
          <w:szCs w:val="24"/>
          <w:lang w:eastAsia="pl-PL"/>
        </w:rPr>
        <w:t>bsługa komputera, pakietu Office i Open Office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BFA3E3" w14:textId="7E15311C" w:rsidR="00D75EF6" w:rsidRPr="00F62978" w:rsidRDefault="00254767" w:rsidP="00D75EF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75EF6"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najomość programu </w:t>
      </w:r>
      <w:r w:rsidR="00D75EF6" w:rsidRPr="0077438D">
        <w:rPr>
          <w:rFonts w:ascii="Times New Roman" w:eastAsia="Times New Roman" w:hAnsi="Times New Roman" w:cs="Times New Roman"/>
          <w:sz w:val="24"/>
          <w:szCs w:val="24"/>
          <w:lang w:eastAsia="pl-PL"/>
        </w:rPr>
        <w:t>POMOST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FEDF0E" w14:textId="2ED94B98" w:rsidR="00D75EF6" w:rsidRPr="00F62978" w:rsidRDefault="00254767" w:rsidP="00D75EF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75EF6"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rawo jazdy kategorii B wraz z samochodem prywatnym do dyspozycji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C000A3" w14:textId="68CDA90B" w:rsidR="00D75EF6" w:rsidRPr="00F62978" w:rsidRDefault="00254767" w:rsidP="00D75EF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75EF6"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pracy w zespole i radzenia sobie ze stresem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E5646E" w14:textId="517D5E61" w:rsidR="00D75EF6" w:rsidRPr="00F62978" w:rsidRDefault="00254767" w:rsidP="00D75EF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75EF6"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bowiązkowość, rzetelność, punktualność, odpowiedzialność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4A8323" w14:textId="3FDB9D9F" w:rsidR="00D75EF6" w:rsidRPr="00F62978" w:rsidRDefault="00254767" w:rsidP="00D75EF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75EF6"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dobrego radzenia sobie w sytuacjach z trudnym klientem.</w:t>
      </w:r>
    </w:p>
    <w:p w14:paraId="64209F52" w14:textId="0495B1E1" w:rsidR="00D75EF6" w:rsidRDefault="00D75EF6" w:rsidP="00D75E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5C83F" w14:textId="2801FDE6" w:rsidR="00D75EF6" w:rsidRDefault="00D75EF6" w:rsidP="00D75E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763765" w14:textId="77777777" w:rsidR="00293C9C" w:rsidRPr="00F62978" w:rsidRDefault="00293C9C" w:rsidP="00D75E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160BD1" w14:textId="41DC120C" w:rsidR="00F62978" w:rsidRPr="00F62978" w:rsidRDefault="00254767" w:rsidP="00F62978">
      <w:pPr>
        <w:spacing w:before="11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</w:t>
      </w:r>
      <w:r w:rsidR="00F62978" w:rsidRPr="00F6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głównych zadań osoby zatrudnionej na tym stanowisku będzie należało m.in.:</w:t>
      </w:r>
    </w:p>
    <w:p w14:paraId="43D00EBE" w14:textId="67AC37ED" w:rsidR="00F62978" w:rsidRPr="00F62978" w:rsidRDefault="00F62978" w:rsidP="00130DF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zadań pracownika socjalnego wynikających z aktualnie obowiązującej ustawy z dnia 12 marca 2004 roku o pomocy społecznej, ustawy o przeciwdziałaniu przemocy w rodzinie, ustawy o wspieraniu rodziny i systemie pieczy zastępczej, </w:t>
      </w:r>
      <w:r w:rsidR="00D75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14:paraId="1FD2633F" w14:textId="23AC38DD" w:rsidR="00F62978" w:rsidRPr="00254767" w:rsidRDefault="00F62978" w:rsidP="00130DF7">
      <w:pPr>
        <w:pStyle w:val="Akapitzlist"/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6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socjalna;</w:t>
      </w:r>
    </w:p>
    <w:p w14:paraId="653621A8" w14:textId="77777777" w:rsidR="00F62978" w:rsidRPr="00254767" w:rsidRDefault="00F62978" w:rsidP="00130DF7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wywiadów środowiskowych;</w:t>
      </w:r>
    </w:p>
    <w:p w14:paraId="68B60597" w14:textId="77777777" w:rsidR="00F62978" w:rsidRPr="00254767" w:rsidRDefault="00F62978" w:rsidP="00130DF7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6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zgodnie z zasadami etyki zawodowej;</w:t>
      </w:r>
    </w:p>
    <w:p w14:paraId="2A0170B6" w14:textId="7EA663AC" w:rsidR="00F62978" w:rsidRPr="00254767" w:rsidRDefault="00F62978" w:rsidP="00130DF7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dokonywanie analizy, diagnozy i oceny zjawisk indywidualnych i społecznych, a także formułowanie opinii w zakresie zapotrzebowania na świadczenia </w:t>
      </w:r>
      <w:r w:rsidR="0013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4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pomocy społecznej oraz kwalifikowanie do uzyskania tych świadczeń; </w:t>
      </w:r>
    </w:p>
    <w:p w14:paraId="144DBD74" w14:textId="77777777" w:rsidR="00F62978" w:rsidRPr="00F62978" w:rsidRDefault="00F62978" w:rsidP="00130DF7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informacji, wskazówek, porad i pomocy w zakresie rozwiązywania spraw życiowych osobom, rodzinom, grupom i społecznościom, które dzięki </w:t>
      </w: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pomocy będą zdolne samodzielnie rozwiązywać problemy będące przyczyną ich trudnej sytuacji lub zaspokajać niezbędne potrzeby życiowe; </w:t>
      </w:r>
    </w:p>
    <w:p w14:paraId="0569BBA0" w14:textId="77777777" w:rsidR="00F62978" w:rsidRPr="00F62978" w:rsidRDefault="00F62978" w:rsidP="00130DF7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uzyskaniu dla osób lub rodzin będących w trudnej sytuacji życiowej specjalistycznego poradnictwa, terapii lub innych form pomocy w zakresie możliwości rozwiązywania problemów przez właściwe instytucje państwowe, samorządowe i organizacje pozarządowe;</w:t>
      </w:r>
    </w:p>
    <w:p w14:paraId="444F8A3E" w14:textId="504AA99B" w:rsidR="00F62978" w:rsidRPr="00F62978" w:rsidRDefault="00F62978" w:rsidP="00130DF7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pobudzanie społecznej aktywności i inspirowanie działań samopomocowych </w:t>
      </w:r>
      <w:r w:rsidR="0013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w zaspakajaniu potrzeb życiowych osób, rodzin, grup i środowisk społecznych;</w:t>
      </w:r>
    </w:p>
    <w:p w14:paraId="3A77514D" w14:textId="4E7110F1" w:rsidR="00F62978" w:rsidRPr="00F62978" w:rsidRDefault="00F62978" w:rsidP="00130DF7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i współdziałanie z innymi specjalistami w celu przeciwdziałania </w:t>
      </w:r>
      <w:r w:rsidR="00667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i ograniczania problemów oraz skutków negatywnych zjawisk społecznych, łagodzenie konsekwencji ubóstwa;</w:t>
      </w:r>
    </w:p>
    <w:p w14:paraId="00F8D8EF" w14:textId="41BFDF98" w:rsidR="00F62978" w:rsidRPr="00F62978" w:rsidRDefault="00F62978" w:rsidP="00130DF7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9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współuczestniczenie w inspirowaniu, opracowaniu, wdrażaniu oraz rozwijaniu lokalnych programów pomocy społecznej ukierunkowanych na podniesienie jakości życia,</w:t>
      </w:r>
    </w:p>
    <w:p w14:paraId="65A70105" w14:textId="77777777" w:rsidR="00F62978" w:rsidRPr="00F62978" w:rsidRDefault="00F62978" w:rsidP="00130DF7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inicjowanie lub współuczestniczenie w działaniach profilaktycznych nakierowanych na zapobieganie lub łagodzenie problemów społecznych; </w:t>
      </w:r>
    </w:p>
    <w:p w14:paraId="52DEFF7F" w14:textId="5B597D58" w:rsidR="00F62978" w:rsidRPr="00F62978" w:rsidRDefault="00F62978" w:rsidP="00130DF7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osobom zgłaszającym się pełnej informacji o przysługujących </w:t>
      </w:r>
      <w:r w:rsidR="0013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 świadczeniach i dostępnych formach pomocy; </w:t>
      </w:r>
    </w:p>
    <w:p w14:paraId="4FFC98E8" w14:textId="77777777" w:rsidR="00F62978" w:rsidRPr="00F62978" w:rsidRDefault="00F62978" w:rsidP="00130DF7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postanowień, decyzji administracyjnych;</w:t>
      </w:r>
    </w:p>
    <w:p w14:paraId="2882DA18" w14:textId="77777777" w:rsidR="00F62978" w:rsidRPr="00F62978" w:rsidRDefault="00F62978" w:rsidP="00130DF7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sprawozdań, list, raportów oraz innych zestawień dotyczących realizowanych zadań;</w:t>
      </w:r>
    </w:p>
    <w:p w14:paraId="3EF58E14" w14:textId="132A713D" w:rsidR="00F62978" w:rsidRPr="00F62978" w:rsidRDefault="00F62978" w:rsidP="00130DF7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dokumentowanie wykonywanych działań w zakresie pracy socjalnej </w:t>
      </w:r>
      <w:r w:rsidR="0013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D2092" w:rsidRPr="00774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programie </w:t>
      </w:r>
      <w:r w:rsidR="003811C9" w:rsidRPr="0077438D">
        <w:rPr>
          <w:rFonts w:ascii="Times New Roman" w:eastAsia="Times New Roman" w:hAnsi="Times New Roman" w:cs="Times New Roman"/>
          <w:sz w:val="24"/>
          <w:szCs w:val="24"/>
          <w:lang w:eastAsia="pl-PL"/>
        </w:rPr>
        <w:t>POMOST</w:t>
      </w: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D587A6B" w14:textId="77777777" w:rsidR="00F62978" w:rsidRPr="00F62978" w:rsidRDefault="00F62978" w:rsidP="00130DF7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zastępstwa służbowego w czasie nieobecności pracowników socjalnych;</w:t>
      </w:r>
    </w:p>
    <w:p w14:paraId="765D3CF3" w14:textId="5E46E396" w:rsidR="00F62978" w:rsidRPr="00F62978" w:rsidRDefault="00F62978" w:rsidP="00130DF7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i przekazanie dokumentacji spraw zakończonych </w:t>
      </w:r>
      <w:r w:rsidR="0013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składnicy akt;</w:t>
      </w:r>
    </w:p>
    <w:p w14:paraId="71F82DA3" w14:textId="6095D4B2" w:rsidR="00F62978" w:rsidRPr="00F62978" w:rsidRDefault="00F62978" w:rsidP="00130DF7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zadań wynikających z członkostwa w Zespole Interdyscyplinarnym Do Spraw Przeciwdziałania Przemocy w Rodzinie </w:t>
      </w:r>
      <w:r w:rsidR="0013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Gminie </w:t>
      </w:r>
      <w:r w:rsidR="003811C9" w:rsidRPr="0077438D">
        <w:rPr>
          <w:rFonts w:ascii="Times New Roman" w:eastAsia="Times New Roman" w:hAnsi="Times New Roman" w:cs="Times New Roman"/>
          <w:sz w:val="24"/>
          <w:szCs w:val="24"/>
          <w:lang w:eastAsia="pl-PL"/>
        </w:rPr>
        <w:t>Kroczyce</w:t>
      </w: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grupach roboczych,</w:t>
      </w:r>
    </w:p>
    <w:p w14:paraId="58FBADB1" w14:textId="77777777" w:rsidR="00F62978" w:rsidRPr="00F62978" w:rsidRDefault="00F62978" w:rsidP="00130DF7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postanowień, decyzji administracyjnych,</w:t>
      </w:r>
    </w:p>
    <w:p w14:paraId="4A43334C" w14:textId="6F0D9D62" w:rsidR="00F62978" w:rsidRPr="00F62978" w:rsidRDefault="00F62978" w:rsidP="00130DF7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innych zadań zleconych przez Kierownika związanych </w:t>
      </w:r>
      <w:r w:rsidR="0013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z działalnością Ośrodka.</w:t>
      </w:r>
    </w:p>
    <w:p w14:paraId="76B1B85B" w14:textId="77777777" w:rsidR="00680548" w:rsidRPr="0077438D" w:rsidRDefault="00680548" w:rsidP="00F62978">
      <w:pPr>
        <w:spacing w:before="119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3DB2D3" w14:textId="4F4576E7" w:rsidR="00F62978" w:rsidRPr="00F62978" w:rsidRDefault="001C5D16" w:rsidP="00F62978">
      <w:pPr>
        <w:spacing w:before="11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</w:t>
      </w:r>
      <w:r w:rsidR="00D75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F62978" w:rsidRPr="00F6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okumenty i oświadczenia:</w:t>
      </w:r>
    </w:p>
    <w:p w14:paraId="27022890" w14:textId="0458BFF0" w:rsidR="00F62978" w:rsidRPr="001C5D16" w:rsidRDefault="001C5D16" w:rsidP="003C00D1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F62978" w:rsidRPr="001C5D16">
        <w:rPr>
          <w:rFonts w:ascii="Times New Roman" w:eastAsia="Times New Roman" w:hAnsi="Times New Roman" w:cs="Times New Roman"/>
          <w:sz w:val="24"/>
          <w:szCs w:val="24"/>
          <w:lang w:eastAsia="pl-PL"/>
        </w:rPr>
        <w:t>yciorys (CV) i list motywacyjny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DAE2F9" w14:textId="36BDA907" w:rsidR="00F62978" w:rsidRPr="00F62978" w:rsidRDefault="001C5D16" w:rsidP="003C00D1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62978"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ypełniony kwestionariusz osobowy dla osoby ubiegającej się o zatrudnienie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4228F3" w14:textId="3B146B5F" w:rsidR="00F62978" w:rsidRPr="00F62978" w:rsidRDefault="001C5D16" w:rsidP="003C00D1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62978"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opie dokumentów potwierdzających wykształcenie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974E74" w14:textId="73AB7B2C" w:rsidR="00F62978" w:rsidRPr="00F62978" w:rsidRDefault="001C5D16" w:rsidP="003C00D1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62978"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 pełnej zdolności do czynności prawnych oraz korzystaniu z pełni praw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A99713" w14:textId="2D284BCA" w:rsidR="00F62978" w:rsidRPr="00F62978" w:rsidRDefault="001C5D16" w:rsidP="003C00D1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62978"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świadczenie, że kandydat nie był prawomocnie skazany za przestępstwo umyślne ścigane z oskarżenia publicznego lub umyślne przestępstwo skarbowe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B7A38B" w14:textId="62A3C6B7" w:rsidR="003C00D1" w:rsidRDefault="001C5D16" w:rsidP="003C00D1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62978"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kandydata o stanie zdrowia pozwalającego na zatrudnienie </w:t>
      </w:r>
      <w:r w:rsidR="00667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2978"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na ww. stanowisku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969DE8" w14:textId="10A77526" w:rsidR="00F62978" w:rsidRPr="003C00D1" w:rsidRDefault="003C00D1" w:rsidP="003C00D1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D1">
        <w:rPr>
          <w:rStyle w:val="markedcontent"/>
          <w:rFonts w:ascii="Times New Roman" w:hAnsi="Times New Roman" w:cs="Times New Roman"/>
          <w:sz w:val="24"/>
          <w:szCs w:val="24"/>
        </w:rPr>
        <w:t>Oświadczenie o wyrażeniu zgody na przetwarzanie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62978" w:rsidRPr="003C0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3E349477" w14:textId="77C13E70" w:rsidR="00F62978" w:rsidRPr="00F62978" w:rsidRDefault="001C5D16" w:rsidP="00F629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</w:t>
      </w:r>
      <w:r w:rsidR="003C0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F62978" w:rsidRPr="00F62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Wszystkie wymagane dokumenty powinny być własnoręcznie podpisane. </w:t>
      </w:r>
    </w:p>
    <w:p w14:paraId="18AC805F" w14:textId="40D2B08C" w:rsidR="00D011BC" w:rsidRPr="0077438D" w:rsidRDefault="00D011BC" w:rsidP="00D011BC">
      <w:pPr>
        <w:pStyle w:val="spsize"/>
      </w:pPr>
      <w:r w:rsidRPr="0077438D">
        <w:t xml:space="preserve">1. Termin składania dokumentów: </w:t>
      </w:r>
      <w:r w:rsidRPr="0077438D">
        <w:rPr>
          <w:rStyle w:val="Pogrubienie"/>
        </w:rPr>
        <w:t xml:space="preserve">do dnia </w:t>
      </w:r>
      <w:r w:rsidR="004F1512">
        <w:rPr>
          <w:rStyle w:val="Pogrubienie"/>
        </w:rPr>
        <w:t>26.08</w:t>
      </w:r>
      <w:r w:rsidRPr="0077438D">
        <w:rPr>
          <w:rStyle w:val="Pogrubienie"/>
        </w:rPr>
        <w:t>.2022r.</w:t>
      </w:r>
    </w:p>
    <w:p w14:paraId="2EBE228F" w14:textId="42E372EF" w:rsidR="00D011BC" w:rsidRPr="0077438D" w:rsidRDefault="00D011BC" w:rsidP="00A8146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38D">
        <w:rPr>
          <w:rFonts w:ascii="Times New Roman" w:hAnsi="Times New Roman" w:cs="Times New Roman"/>
          <w:sz w:val="24"/>
          <w:szCs w:val="24"/>
        </w:rPr>
        <w:t xml:space="preserve">2. Wymagane dokumenty należy składać w zamkniętych kopertach z opisem: </w:t>
      </w:r>
      <w:r w:rsidRPr="0077438D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>„Nabór na </w:t>
      </w:r>
      <w:r w:rsidR="00A81468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 xml:space="preserve">wolne </w:t>
      </w:r>
      <w:r w:rsidRPr="0077438D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>stanowisko pracownika socjalnego”</w:t>
      </w:r>
      <w:r w:rsidRPr="0077438D">
        <w:rPr>
          <w:rFonts w:ascii="Times New Roman" w:hAnsi="Times New Roman" w:cs="Times New Roman"/>
          <w:sz w:val="24"/>
          <w:szCs w:val="24"/>
        </w:rPr>
        <w:t xml:space="preserve"> w budynku  Gminnego Ośrodka Pomocy Społecznej </w:t>
      </w:r>
      <w:r w:rsidR="00A81468">
        <w:rPr>
          <w:rFonts w:ascii="Times New Roman" w:hAnsi="Times New Roman" w:cs="Times New Roman"/>
          <w:sz w:val="24"/>
          <w:szCs w:val="24"/>
        </w:rPr>
        <w:br/>
      </w:r>
      <w:r w:rsidRPr="0077438D">
        <w:rPr>
          <w:rFonts w:ascii="Times New Roman" w:hAnsi="Times New Roman" w:cs="Times New Roman"/>
          <w:sz w:val="24"/>
          <w:szCs w:val="24"/>
        </w:rPr>
        <w:t>w Kroczycach na biurze podawczym , w godzinach pracy Ośrodka, tj. 7.30-15.30 lub przesłać pocztą na adres:</w:t>
      </w:r>
    </w:p>
    <w:p w14:paraId="53DD035E" w14:textId="38C52FE7" w:rsidR="00D011BC" w:rsidRPr="0077438D" w:rsidRDefault="00D011BC" w:rsidP="00D011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Gminny </w:t>
      </w:r>
      <w:r w:rsidRPr="00F6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Ośrodek Pomocy Społecznej w </w:t>
      </w:r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Kroczycach</w:t>
      </w:r>
      <w:r w:rsidR="007743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Kościuszki 29</w:t>
      </w:r>
      <w:r w:rsidR="007743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42-425 Kroczyce</w:t>
      </w:r>
    </w:p>
    <w:p w14:paraId="2CC58E09" w14:textId="6F46C5C1" w:rsidR="00D011BC" w:rsidRPr="0077438D" w:rsidRDefault="00D011BC" w:rsidP="00D011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38D">
        <w:rPr>
          <w:rFonts w:ascii="Times New Roman" w:hAnsi="Times New Roman" w:cs="Times New Roman"/>
          <w:sz w:val="24"/>
          <w:szCs w:val="24"/>
        </w:rPr>
        <w:t xml:space="preserve"> z dopiskiem </w:t>
      </w:r>
      <w:r w:rsidRPr="0077438D">
        <w:rPr>
          <w:rStyle w:val="Uwydatnienie"/>
          <w:rFonts w:ascii="Times New Roman" w:hAnsi="Times New Roman" w:cs="Times New Roman"/>
          <w:sz w:val="24"/>
          <w:szCs w:val="24"/>
        </w:rPr>
        <w:t>„Nabór na stanowisko pracownika socjalnego”</w:t>
      </w:r>
      <w:r w:rsidR="0077438D" w:rsidRPr="0077438D">
        <w:rPr>
          <w:rFonts w:ascii="Times New Roman" w:hAnsi="Times New Roman" w:cs="Times New Roman"/>
          <w:sz w:val="24"/>
          <w:szCs w:val="24"/>
        </w:rPr>
        <w:t>.</w:t>
      </w:r>
      <w:r w:rsidRPr="0077438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A81468" w:rsidRPr="00A81468">
        <w:rPr>
          <w:rFonts w:ascii="Times New Roman" w:hAnsi="Times New Roman" w:cs="Times New Roman"/>
          <w:sz w:val="24"/>
          <w:szCs w:val="24"/>
        </w:rPr>
        <w:t>Nie ma możliwości składania oferty pocztą elektroniczną</w:t>
      </w:r>
      <w:r w:rsidR="00A81468">
        <w:t>.</w:t>
      </w:r>
      <w:r w:rsidR="00130DF7">
        <w:t xml:space="preserve"> </w:t>
      </w:r>
      <w:r w:rsidRPr="0077438D">
        <w:rPr>
          <w:rStyle w:val="Pogrubienie"/>
          <w:rFonts w:ascii="Times New Roman" w:hAnsi="Times New Roman" w:cs="Times New Roman"/>
          <w:sz w:val="24"/>
          <w:szCs w:val="24"/>
        </w:rPr>
        <w:t>Za datę złożenia oferty uważa się datę jej wpływu do GOPS.</w:t>
      </w:r>
    </w:p>
    <w:p w14:paraId="31E6BAB9" w14:textId="77777777" w:rsidR="00D011BC" w:rsidRPr="0077438D" w:rsidRDefault="00D011BC" w:rsidP="00D011BC">
      <w:pPr>
        <w:pStyle w:val="spsize"/>
      </w:pPr>
      <w:r w:rsidRPr="0077438D">
        <w:t>3. Oferty, które wpłyną do Ośrodka po upływie określonego terminu nie będą rozpatrywane (nie ma znaczenia data nadania przesyłki).</w:t>
      </w:r>
    </w:p>
    <w:p w14:paraId="7B9621AC" w14:textId="785BA7F1" w:rsidR="00D011BC" w:rsidRDefault="00D011BC" w:rsidP="0077438D">
      <w:pPr>
        <w:pStyle w:val="spsize"/>
        <w:jc w:val="both"/>
      </w:pPr>
      <w:r w:rsidRPr="0077438D">
        <w:t xml:space="preserve">4.Osoby spełniające wymagania formalne określone w ogłoszeniu, zostaną powiadomione telefonicznie o terminie i miejscu kolejnego etapu rekrutacji. Gminny Ośrodek Pomocy Społecznej nie odsyła dokumentów kandydatów, można je odebrać osobiście </w:t>
      </w:r>
      <w:r w:rsidR="00130DF7">
        <w:br/>
      </w:r>
      <w:r w:rsidRPr="0077438D">
        <w:t>w siedzibie GOPS przez okres trzech miesięcy od daty ogłoszenia wyników naboru. Po tym terminie dokumenty zostaną komisyjnie zniszczone.</w:t>
      </w:r>
    </w:p>
    <w:p w14:paraId="2CD0DC1F" w14:textId="63995BD1" w:rsidR="003C00D1" w:rsidRDefault="003C00D1" w:rsidP="0077438D">
      <w:pPr>
        <w:pStyle w:val="spsize"/>
        <w:jc w:val="both"/>
      </w:pPr>
    </w:p>
    <w:p w14:paraId="0D644782" w14:textId="1DEA8BAA" w:rsidR="003C00D1" w:rsidRDefault="003C00D1" w:rsidP="003C00D1">
      <w:pPr>
        <w:pStyle w:val="spsize"/>
        <w:jc w:val="right"/>
      </w:pPr>
      <w:r>
        <w:t>Kierownik GOPS Kroczyce</w:t>
      </w:r>
    </w:p>
    <w:p w14:paraId="49FCC5A2" w14:textId="0218BBB7" w:rsidR="003C00D1" w:rsidRPr="0077438D" w:rsidRDefault="003C00D1" w:rsidP="003C00D1">
      <w:pPr>
        <w:pStyle w:val="spsize"/>
        <w:jc w:val="center"/>
      </w:pPr>
      <w:r>
        <w:t xml:space="preserve">                                                                                     Gabriela Lech</w:t>
      </w:r>
    </w:p>
    <w:p w14:paraId="151DA040" w14:textId="77777777" w:rsidR="00F62978" w:rsidRPr="00F62978" w:rsidRDefault="00F62978" w:rsidP="00F629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9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B8A0FF3" w14:textId="77777777" w:rsidR="005D7F05" w:rsidRPr="0077438D" w:rsidRDefault="005D7F05">
      <w:pPr>
        <w:rPr>
          <w:rFonts w:cstheme="minorHAnsi"/>
        </w:rPr>
      </w:pPr>
    </w:p>
    <w:sectPr w:rsidR="005D7F05" w:rsidRPr="0077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5A7A"/>
    <w:multiLevelType w:val="multilevel"/>
    <w:tmpl w:val="4ED24AD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029D4"/>
    <w:multiLevelType w:val="multilevel"/>
    <w:tmpl w:val="EE90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C2537"/>
    <w:multiLevelType w:val="multilevel"/>
    <w:tmpl w:val="9752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C0B29"/>
    <w:multiLevelType w:val="multilevel"/>
    <w:tmpl w:val="994E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881EE6"/>
    <w:multiLevelType w:val="multilevel"/>
    <w:tmpl w:val="B1D6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0340121">
    <w:abstractNumId w:val="3"/>
  </w:num>
  <w:num w:numId="2" w16cid:durableId="1333296584">
    <w:abstractNumId w:val="2"/>
  </w:num>
  <w:num w:numId="3" w16cid:durableId="1165172550">
    <w:abstractNumId w:val="4"/>
  </w:num>
  <w:num w:numId="4" w16cid:durableId="1701541629">
    <w:abstractNumId w:val="1"/>
  </w:num>
  <w:num w:numId="5" w16cid:durableId="332101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04"/>
    <w:rsid w:val="00130DF7"/>
    <w:rsid w:val="001C5D16"/>
    <w:rsid w:val="00254767"/>
    <w:rsid w:val="00293C9C"/>
    <w:rsid w:val="003708A8"/>
    <w:rsid w:val="003811C9"/>
    <w:rsid w:val="003C00D1"/>
    <w:rsid w:val="00493084"/>
    <w:rsid w:val="004F1512"/>
    <w:rsid w:val="005D7F05"/>
    <w:rsid w:val="00667D51"/>
    <w:rsid w:val="00680548"/>
    <w:rsid w:val="0077438D"/>
    <w:rsid w:val="008D67CF"/>
    <w:rsid w:val="00911504"/>
    <w:rsid w:val="00984CD2"/>
    <w:rsid w:val="00A81468"/>
    <w:rsid w:val="00D011BC"/>
    <w:rsid w:val="00D030F9"/>
    <w:rsid w:val="00D75EF6"/>
    <w:rsid w:val="00F62978"/>
    <w:rsid w:val="00F64515"/>
    <w:rsid w:val="00F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FE97"/>
  <w15:chartTrackingRefBased/>
  <w15:docId w15:val="{A31DB03E-0D5F-4D2D-A201-92DA2BC1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F6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2978"/>
    <w:rPr>
      <w:b/>
      <w:bCs/>
    </w:rPr>
  </w:style>
  <w:style w:type="character" w:styleId="Uwydatnienie">
    <w:name w:val="Emphasis"/>
    <w:basedOn w:val="Domylnaczcionkaakapitu"/>
    <w:uiPriority w:val="20"/>
    <w:qFormat/>
    <w:rsid w:val="00D011BC"/>
    <w:rPr>
      <w:i/>
      <w:iCs/>
    </w:rPr>
  </w:style>
  <w:style w:type="paragraph" w:styleId="Akapitzlist">
    <w:name w:val="List Paragraph"/>
    <w:basedOn w:val="Normalny"/>
    <w:uiPriority w:val="34"/>
    <w:qFormat/>
    <w:rsid w:val="00D75EF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C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Gabirela Lech</dc:creator>
  <cp:keywords/>
  <dc:description/>
  <cp:lastModifiedBy>Gabirela Lech</cp:lastModifiedBy>
  <cp:revision>11</cp:revision>
  <cp:lastPrinted>2022-06-15T08:16:00Z</cp:lastPrinted>
  <dcterms:created xsi:type="dcterms:W3CDTF">2022-06-09T12:49:00Z</dcterms:created>
  <dcterms:modified xsi:type="dcterms:W3CDTF">2022-08-04T12:20:00Z</dcterms:modified>
</cp:coreProperties>
</file>