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D660" w14:textId="7DD0755C" w:rsidR="00B2450A" w:rsidRDefault="00B2450A" w:rsidP="00B2450A">
      <w:pPr>
        <w:jc w:val="center"/>
        <w:rPr>
          <w:sz w:val="18"/>
          <w:szCs w:val="18"/>
        </w:rPr>
      </w:pPr>
      <w:r w:rsidRPr="00B245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C3F7C1B" w14:textId="41334C0C" w:rsidR="008A21D7" w:rsidRPr="00B2450A" w:rsidRDefault="00B2450A" w:rsidP="00ED63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50A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………...….</w:t>
      </w:r>
      <w:r w:rsidRPr="00B2450A">
        <w:rPr>
          <w:sz w:val="18"/>
          <w:szCs w:val="18"/>
        </w:rPr>
        <w:t>.</w:t>
      </w:r>
      <w:r w:rsidRPr="00B24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1348E9" w14:textId="44B97245" w:rsidR="00B2450A" w:rsidRPr="00B2450A" w:rsidRDefault="00B2450A" w:rsidP="00ED63E8">
      <w:pPr>
        <w:rPr>
          <w:sz w:val="18"/>
          <w:szCs w:val="18"/>
        </w:rPr>
      </w:pPr>
      <w:r w:rsidRPr="00B2450A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…………....</w:t>
      </w:r>
    </w:p>
    <w:p w14:paraId="7651C5D4" w14:textId="79B17001" w:rsidR="00B2450A" w:rsidRPr="00B2450A" w:rsidRDefault="00B2450A" w:rsidP="00ED63E8">
      <w:pPr>
        <w:rPr>
          <w:sz w:val="18"/>
          <w:szCs w:val="18"/>
        </w:rPr>
      </w:pPr>
      <w:r w:rsidRPr="00B2450A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</w:t>
      </w:r>
      <w:r w:rsidRPr="00B2450A">
        <w:rPr>
          <w:sz w:val="18"/>
          <w:szCs w:val="18"/>
        </w:rPr>
        <w:t>.</w:t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 w:rsidRPr="0044753C">
        <w:rPr>
          <w:rFonts w:ascii="Times New Roman" w:hAnsi="Times New Roman" w:cs="Times New Roman"/>
          <w:b/>
          <w:bCs/>
        </w:rPr>
        <w:t xml:space="preserve">Zarząd Dróg </w:t>
      </w:r>
      <w:r w:rsidR="00D91C4B">
        <w:rPr>
          <w:rFonts w:ascii="Times New Roman" w:hAnsi="Times New Roman" w:cs="Times New Roman"/>
          <w:b/>
          <w:bCs/>
        </w:rPr>
        <w:t>P</w:t>
      </w:r>
      <w:r w:rsidR="0044753C" w:rsidRPr="0044753C">
        <w:rPr>
          <w:rFonts w:ascii="Times New Roman" w:hAnsi="Times New Roman" w:cs="Times New Roman"/>
          <w:b/>
          <w:bCs/>
        </w:rPr>
        <w:t>owiatowych</w:t>
      </w:r>
    </w:p>
    <w:p w14:paraId="5ECF27AF" w14:textId="3024EC7A" w:rsidR="00B2450A" w:rsidRDefault="00B2450A" w:rsidP="00B2450A">
      <w:pPr>
        <w:ind w:firstLine="708"/>
        <w:rPr>
          <w:sz w:val="18"/>
          <w:szCs w:val="18"/>
        </w:rPr>
      </w:pPr>
      <w:r w:rsidRPr="00FA5A35">
        <w:rPr>
          <w:rFonts w:ascii="Times New Roman" w:hAnsi="Times New Roman" w:cs="Times New Roman"/>
          <w:sz w:val="18"/>
          <w:szCs w:val="18"/>
        </w:rPr>
        <w:t>nazwa i adres siedziby Oferenta</w:t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 w:rsidRPr="0044753C">
        <w:rPr>
          <w:b/>
          <w:bCs/>
        </w:rPr>
        <w:tab/>
      </w:r>
      <w:r w:rsidR="0044753C" w:rsidRPr="0044753C">
        <w:rPr>
          <w:rFonts w:ascii="Times New Roman" w:hAnsi="Times New Roman" w:cs="Times New Roman"/>
          <w:b/>
          <w:bCs/>
        </w:rPr>
        <w:t>ul. Leśna 17</w:t>
      </w:r>
    </w:p>
    <w:p w14:paraId="3E1A5778" w14:textId="4185FB58" w:rsidR="00B2450A" w:rsidRDefault="00B2450A" w:rsidP="00B2450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>
        <w:rPr>
          <w:sz w:val="18"/>
          <w:szCs w:val="18"/>
        </w:rPr>
        <w:tab/>
      </w:r>
      <w:r w:rsidR="0044753C" w:rsidRPr="0044753C">
        <w:rPr>
          <w:rFonts w:ascii="Times New Roman" w:hAnsi="Times New Roman" w:cs="Times New Roman"/>
          <w:b/>
          <w:bCs/>
        </w:rPr>
        <w:t>11-100 Lidzbark Warmiński</w:t>
      </w:r>
    </w:p>
    <w:p w14:paraId="563EA078" w14:textId="1D2F0EEF" w:rsidR="00B2450A" w:rsidRPr="00FA5A35" w:rsidRDefault="00B2450A" w:rsidP="00B2450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FA5A35">
        <w:rPr>
          <w:rFonts w:ascii="Times New Roman" w:hAnsi="Times New Roman" w:cs="Times New Roman"/>
          <w:sz w:val="18"/>
          <w:szCs w:val="18"/>
        </w:rPr>
        <w:t>numery telefonów i faksów</w:t>
      </w:r>
    </w:p>
    <w:p w14:paraId="47F47504" w14:textId="0F8F5962" w:rsidR="00B2450A" w:rsidRDefault="00B2450A" w:rsidP="00B245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14:paraId="5E679E85" w14:textId="13334F2A" w:rsidR="00B2450A" w:rsidRPr="00FA5A35" w:rsidRDefault="00B2450A" w:rsidP="00B2450A">
      <w:pPr>
        <w:spacing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A5A35">
        <w:rPr>
          <w:rFonts w:ascii="Times New Roman" w:hAnsi="Times New Roman" w:cs="Times New Roman"/>
          <w:sz w:val="18"/>
          <w:szCs w:val="18"/>
        </w:rPr>
        <w:t>e-mail</w:t>
      </w:r>
    </w:p>
    <w:p w14:paraId="4F567224" w14:textId="77777777" w:rsidR="00B2450A" w:rsidRDefault="00B2450A" w:rsidP="00B2450A">
      <w:pPr>
        <w:spacing w:line="240" w:lineRule="auto"/>
        <w:ind w:left="708" w:firstLine="708"/>
        <w:rPr>
          <w:sz w:val="18"/>
          <w:szCs w:val="18"/>
        </w:rPr>
      </w:pPr>
    </w:p>
    <w:p w14:paraId="4F4225BC" w14:textId="4E53424A" w:rsidR="00B2450A" w:rsidRDefault="00B2450A" w:rsidP="00B245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             ……………………………………..</w:t>
      </w:r>
    </w:p>
    <w:p w14:paraId="0B9298A7" w14:textId="1E9899B5" w:rsidR="00B2450A" w:rsidRPr="00B2450A" w:rsidRDefault="00B2450A" w:rsidP="00B2450A">
      <w:pPr>
        <w:spacing w:line="240" w:lineRule="auto"/>
        <w:rPr>
          <w:sz w:val="18"/>
          <w:szCs w:val="18"/>
        </w:rPr>
      </w:pPr>
      <w:r w:rsidRPr="00FA5A35">
        <w:rPr>
          <w:rFonts w:ascii="Times New Roman" w:hAnsi="Times New Roman" w:cs="Times New Roman"/>
          <w:sz w:val="18"/>
          <w:szCs w:val="18"/>
        </w:rPr>
        <w:t xml:space="preserve">                     NIP</w:t>
      </w:r>
      <w:r w:rsidRPr="00FA5A35">
        <w:rPr>
          <w:rFonts w:ascii="Times New Roman" w:hAnsi="Times New Roman" w:cs="Times New Roman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5A35">
        <w:rPr>
          <w:rFonts w:ascii="Times New Roman" w:hAnsi="Times New Roman" w:cs="Times New Roman"/>
          <w:sz w:val="18"/>
          <w:szCs w:val="18"/>
        </w:rPr>
        <w:t>REGON</w:t>
      </w:r>
    </w:p>
    <w:p w14:paraId="49A97240" w14:textId="28DD8D80" w:rsidR="008A21D7" w:rsidRPr="00B2450A" w:rsidRDefault="008A21D7" w:rsidP="007A1728">
      <w:pPr>
        <w:jc w:val="both"/>
        <w:rPr>
          <w:rFonts w:ascii="Times New Roman" w:hAnsi="Times New Roman" w:cs="Times New Roman"/>
        </w:rPr>
      </w:pPr>
      <w:r w:rsidRPr="00B2450A">
        <w:rPr>
          <w:rFonts w:ascii="Times New Roman" w:hAnsi="Times New Roman" w:cs="Times New Roman"/>
        </w:rPr>
        <w:t xml:space="preserve">W odpowiedzi na zapytanie ofertowe z dnia 28.03.2024r. znak: ZDP.264.04.2024 na wykonanie </w:t>
      </w:r>
      <w:r w:rsidR="007A1728" w:rsidRPr="00B2450A">
        <w:rPr>
          <w:rFonts w:ascii="Times New Roman" w:hAnsi="Times New Roman" w:cs="Times New Roman"/>
        </w:rPr>
        <w:t xml:space="preserve">przeglądów rocznych i pięcioletnich dróg powiatowych na terenie Powiatu Lidzbarskiego długości około 347 km wraz z fotorejestracją pasa drogi oraz dostępem do tych danych z poziomu dedykowanej aplikacji internetowej </w:t>
      </w:r>
    </w:p>
    <w:p w14:paraId="3A213ED3" w14:textId="26C337BE" w:rsidR="00ED63E8" w:rsidRPr="00B2450A" w:rsidRDefault="008D1560" w:rsidP="00B2450A">
      <w:pPr>
        <w:pStyle w:val="Akapitzlist"/>
        <w:numPr>
          <w:ilvl w:val="0"/>
          <w:numId w:val="3"/>
        </w:numPr>
        <w:tabs>
          <w:tab w:val="left" w:pos="4500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Niniejszym oferujemy wykonanie całości przedmiotu zamówienia w zakresie objętym zaproszeniem za cenę ryczałtową brutto:</w:t>
      </w:r>
    </w:p>
    <w:p w14:paraId="0F9C1B15" w14:textId="146B65D7" w:rsidR="008D1560" w:rsidRPr="00B2450A" w:rsidRDefault="008D1560" w:rsidP="00ED63E8">
      <w:pPr>
        <w:tabs>
          <w:tab w:val="left" w:pos="4500"/>
          <w:tab w:val="left" w:pos="93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brutto zł: …………………………………………………………………………………….</w:t>
      </w:r>
    </w:p>
    <w:p w14:paraId="5364C45A" w14:textId="41B91204" w:rsidR="008D1560" w:rsidRPr="00B2450A" w:rsidRDefault="008D1560" w:rsidP="00ED63E8">
      <w:pPr>
        <w:tabs>
          <w:tab w:val="left" w:pos="4500"/>
          <w:tab w:val="left" w:pos="93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(słownie brutto zł: …………………………………………………………………………..)</w:t>
      </w:r>
    </w:p>
    <w:p w14:paraId="17E84075" w14:textId="5896DFE1" w:rsidR="008D1560" w:rsidRPr="00B2450A" w:rsidRDefault="000810E9" w:rsidP="00ED63E8">
      <w:pPr>
        <w:tabs>
          <w:tab w:val="left" w:pos="4500"/>
          <w:tab w:val="left" w:pos="93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 w:rsidR="008D1560"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tym:</w:t>
      </w:r>
    </w:p>
    <w:p w14:paraId="735CDC4F" w14:textId="7B1490FB" w:rsidR="008D1560" w:rsidRPr="00B2450A" w:rsidRDefault="00172529" w:rsidP="008D1560">
      <w:pPr>
        <w:pStyle w:val="Akapitzlist"/>
        <w:numPr>
          <w:ilvl w:val="0"/>
          <w:numId w:val="2"/>
        </w:numPr>
        <w:tabs>
          <w:tab w:val="left" w:pos="4500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245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="008D1560" w:rsidRPr="00B245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odatek VAT zł: ………………………………………………………………………...</w:t>
      </w:r>
    </w:p>
    <w:p w14:paraId="4B477547" w14:textId="513CB2E6" w:rsidR="00282C75" w:rsidRDefault="00282C75" w:rsidP="008D1560">
      <w:pPr>
        <w:pStyle w:val="Akapitzlist"/>
        <w:numPr>
          <w:ilvl w:val="0"/>
          <w:numId w:val="2"/>
        </w:numPr>
        <w:tabs>
          <w:tab w:val="left" w:pos="4500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245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netto zł:  …………………………………………………………………………………</w:t>
      </w:r>
    </w:p>
    <w:p w14:paraId="06FC1174" w14:textId="77777777" w:rsidR="00B2450A" w:rsidRPr="00B2450A" w:rsidRDefault="00B2450A" w:rsidP="00B2450A">
      <w:pPr>
        <w:pStyle w:val="Akapitzlist"/>
        <w:tabs>
          <w:tab w:val="left" w:pos="4500"/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873EDC9" w14:textId="4434141D" w:rsidR="00ED63E8" w:rsidRPr="00B2450A" w:rsidRDefault="00ED63E8" w:rsidP="00B2450A">
      <w:pPr>
        <w:pStyle w:val="Akapitzlist"/>
        <w:numPr>
          <w:ilvl w:val="0"/>
          <w:numId w:val="3"/>
        </w:numPr>
        <w:suppressAutoHyphens/>
        <w:spacing w:before="126" w:after="6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Oświadczam</w:t>
      </w:r>
      <w:r w:rsid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y</w:t>
      </w: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że zapoznaliśmy się z opisem przedmiotu zamówienia zawartym </w:t>
      </w:r>
      <w:r w:rsidR="00D92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zapytaniu ofertowym i warunki w nim zawarte przyjmujemy bez</w:t>
      </w:r>
      <w:r w:rsidR="008D1560"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zastrzeżeń, oraz że zdobyliśmy konieczne informacje potrzebne do przygotowania oferty i realizacji usługi.</w:t>
      </w:r>
    </w:p>
    <w:p w14:paraId="319AA292" w14:textId="77777777" w:rsidR="00B2450A" w:rsidRPr="00B2450A" w:rsidRDefault="00B2450A" w:rsidP="00B2450A">
      <w:pPr>
        <w:pStyle w:val="Akapitzlist"/>
        <w:suppressAutoHyphens/>
        <w:spacing w:before="126" w:after="6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275F64A" w14:textId="1745D120" w:rsidR="00ED63E8" w:rsidRPr="00B2450A" w:rsidRDefault="00ED63E8" w:rsidP="00B2450A">
      <w:pPr>
        <w:numPr>
          <w:ilvl w:val="0"/>
          <w:numId w:val="3"/>
        </w:numPr>
        <w:suppressAutoHyphens/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Zobowiązujemy się do wykonania zamówienia do dnia </w:t>
      </w:r>
      <w:r w:rsidRPr="00B245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12.07.2024 r.</w:t>
      </w:r>
    </w:p>
    <w:p w14:paraId="14607BF8" w14:textId="77777777" w:rsidR="00B2450A" w:rsidRPr="00B2450A" w:rsidRDefault="00B2450A" w:rsidP="00D927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022DF7E" w14:textId="35075F25" w:rsidR="00396B15" w:rsidRDefault="00ED63E8" w:rsidP="00396B15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Oświadczam, że projekt umowy, załączony do zapytania ofertowego został przez nas </w:t>
      </w:r>
      <w:r w:rsidR="00D92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</w:t>
      </w: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zaakceptowany i zobowiązujemy się w przypadku wyboru naszej oferty do zawarcia umowy na warunkach w nim zapisanych, w miejscu i terminie wyznaczonym przez </w:t>
      </w:r>
      <w:r w:rsidR="008D1560"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</w:t>
      </w:r>
      <w:r w:rsidRPr="00B2450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amawiającego.</w:t>
      </w:r>
    </w:p>
    <w:p w14:paraId="6A70848C" w14:textId="77777777" w:rsidR="00B2450A" w:rsidRPr="00B2450A" w:rsidRDefault="00B2450A" w:rsidP="00B2450A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9A3C6DA" w14:textId="77777777" w:rsidR="00ED63E8" w:rsidRPr="00B90993" w:rsidRDefault="00ED63E8" w:rsidP="00B2450A">
      <w:pPr>
        <w:numPr>
          <w:ilvl w:val="0"/>
          <w:numId w:val="3"/>
        </w:numPr>
        <w:suppressAutoHyphens/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909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Załącznikiem do niniejszego formularza są:</w:t>
      </w:r>
    </w:p>
    <w:p w14:paraId="6B104146" w14:textId="356FDC32" w:rsidR="00ED63E8" w:rsidRPr="00512FD7" w:rsidRDefault="00ED63E8" w:rsidP="00512FD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909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Dokumenty potwierdzające, że osoby, które będą uczestniczyć w wykonywaniu zamówienia posiadają wymagane uprawnienia zgodnie z ustawa z dnia 7 lipca 1994 r. Prawo budowlane (</w:t>
      </w:r>
      <w:proofErr w:type="spellStart"/>
      <w:r w:rsidRPr="00B909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</w:t>
      </w:r>
      <w:r w:rsidR="00512F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.j</w:t>
      </w:r>
      <w:proofErr w:type="spellEnd"/>
      <w:r w:rsidR="00512F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 Dz. U. z 2023r. poz. 682 ze zm.</w:t>
      </w:r>
      <w:r w:rsidRPr="00B909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), w szczególności:           </w:t>
      </w:r>
    </w:p>
    <w:p w14:paraId="653522C1" w14:textId="0FD0F5FD" w:rsidR="009338DC" w:rsidRDefault="00B90993" w:rsidP="00512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</w:pPr>
      <w:r w:rsidRPr="00B909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 </w:t>
      </w:r>
      <w:r w:rsidR="00512FD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decyzj</w:t>
      </w:r>
      <w:r w:rsidR="00B86E9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ę</w:t>
      </w:r>
      <w:r w:rsidR="00512FD7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 xml:space="preserve"> w sprawie nadania uprawnień budowlanych</w:t>
      </w:r>
    </w:p>
    <w:p w14:paraId="25115A16" w14:textId="25B9C600" w:rsidR="00512FD7" w:rsidRDefault="00512FD7" w:rsidP="00512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  <w:t>- wpis do właściwej organizacji samorządu zawodowego potwierdzony aktualnym zaświadczeniem.</w:t>
      </w:r>
    </w:p>
    <w:p w14:paraId="548BD222" w14:textId="77777777" w:rsidR="00512FD7" w:rsidRPr="00512FD7" w:rsidRDefault="00512FD7" w:rsidP="00512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pl-PL"/>
          <w14:ligatures w14:val="none"/>
        </w:rPr>
      </w:pPr>
    </w:p>
    <w:p w14:paraId="3D02F314" w14:textId="048140B5" w:rsidR="009338DC" w:rsidRPr="009338DC" w:rsidRDefault="009338DC" w:rsidP="009338DC">
      <w:pPr>
        <w:pStyle w:val="Akapitzlist"/>
        <w:numPr>
          <w:ilvl w:val="0"/>
          <w:numId w:val="3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pozyskaliśmy w celu ubiegania się o udzielenie zamówienia publicznego w niniejszym postępowaniu</w:t>
      </w:r>
      <w:r w:rsidR="001C18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52F0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(w przypadku gdy wykonawca nie przekazuje danych osobowych innych niż bezpośrednio jego dotyczących lub zachodzi wyłączenie stosowania obowiązku informacyjnego, stosowanie art. 13 ust. 4 lub art. 14 ust. 5 RODO oświadczenia tego wykonawca nie składa- należy usunąć treść oświadczenia np. poprzez jego wykreślenie).</w:t>
      </w:r>
    </w:p>
    <w:p w14:paraId="21C7D40F" w14:textId="77777777" w:rsidR="009338DC" w:rsidRDefault="009338DC" w:rsidP="00D927D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A7CF8DB" w14:textId="77777777" w:rsidR="009338DC" w:rsidRDefault="009338DC" w:rsidP="00D927D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7F02161" w14:textId="77777777" w:rsidR="009338DC" w:rsidRPr="00B2450A" w:rsidRDefault="009338DC" w:rsidP="00D927D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48B45A7" w14:textId="77777777" w:rsidR="00ED63E8" w:rsidRPr="00B2450A" w:rsidRDefault="00ED63E8" w:rsidP="00ED63E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DFBC227" w14:textId="77777777" w:rsidR="00ED63E8" w:rsidRPr="00B2450A" w:rsidRDefault="00ED63E8" w:rsidP="00ED63E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E542BA1" w14:textId="4F2854B0" w:rsidR="00ED63E8" w:rsidRPr="00552F0E" w:rsidRDefault="00552F0E" w:rsidP="00552F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</w:t>
      </w:r>
      <w:r w:rsidR="00E67EF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552F0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…………………………     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</w:t>
      </w:r>
      <w:r w:rsidR="00E67EF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…...</w:t>
      </w:r>
      <w:r w:rsidR="00ED63E8" w:rsidRPr="00552F0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.............................................................................</w:t>
      </w:r>
    </w:p>
    <w:p w14:paraId="62868310" w14:textId="7B208106" w:rsidR="00ED63E8" w:rsidRPr="00B2450A" w:rsidRDefault="00552F0E" w:rsidP="00552F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           (miejscowość i data)                                  </w:t>
      </w:r>
      <w:r w:rsidR="00ED63E8" w:rsidRPr="00B2450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(Podpis(y) osób upoważnionych do składania oświadczeń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br/>
        <w:t xml:space="preserve">                                                                      </w:t>
      </w:r>
      <w:r w:rsidR="00ED63E8" w:rsidRPr="00B2450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woli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ED63E8" w:rsidRPr="00B2450A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w imieniu wykonawcy)</w:t>
      </w:r>
    </w:p>
    <w:sectPr w:rsidR="00ED63E8" w:rsidRPr="00B2450A" w:rsidSect="00C91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2200" w14:textId="77777777" w:rsidR="00ED63E8" w:rsidRDefault="00ED63E8" w:rsidP="00ED63E8">
      <w:pPr>
        <w:spacing w:after="0" w:line="240" w:lineRule="auto"/>
      </w:pPr>
      <w:r>
        <w:separator/>
      </w:r>
    </w:p>
  </w:endnote>
  <w:endnote w:type="continuationSeparator" w:id="0">
    <w:p w14:paraId="28EEB11B" w14:textId="77777777" w:rsidR="00ED63E8" w:rsidRDefault="00ED63E8" w:rsidP="00ED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6252" w14:textId="77777777" w:rsidR="00C91E0A" w:rsidRDefault="00C91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8975" w14:textId="77777777" w:rsidR="00C91E0A" w:rsidRDefault="00C91E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872" w14:textId="77777777" w:rsidR="00C91E0A" w:rsidRDefault="00C91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A960" w14:textId="77777777" w:rsidR="00ED63E8" w:rsidRDefault="00ED63E8" w:rsidP="00ED63E8">
      <w:pPr>
        <w:spacing w:after="0" w:line="240" w:lineRule="auto"/>
      </w:pPr>
      <w:r>
        <w:separator/>
      </w:r>
    </w:p>
  </w:footnote>
  <w:footnote w:type="continuationSeparator" w:id="0">
    <w:p w14:paraId="6EE02457" w14:textId="77777777" w:rsidR="00ED63E8" w:rsidRDefault="00ED63E8" w:rsidP="00ED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CE20" w14:textId="77777777" w:rsidR="00C91E0A" w:rsidRDefault="00C91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8046" w14:textId="26D70CC8" w:rsidR="00ED63E8" w:rsidRDefault="00ED63E8">
    <w:pPr>
      <w:pStyle w:val="Nagwek"/>
    </w:pPr>
    <w:r>
      <w:tab/>
    </w:r>
    <w:r>
      <w:tab/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8F3B" w14:textId="77777777" w:rsidR="00C91E0A" w:rsidRDefault="00C91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i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/>
      </w:rPr>
    </w:lvl>
  </w:abstractNum>
  <w:abstractNum w:abstractNumId="1" w15:restartNumberingAfterBreak="0">
    <w:nsid w:val="09152058"/>
    <w:multiLevelType w:val="hybridMultilevel"/>
    <w:tmpl w:val="8F9A82E0"/>
    <w:lvl w:ilvl="0" w:tplc="FF3681A8">
      <w:start w:val="5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2A09"/>
    <w:multiLevelType w:val="hybridMultilevel"/>
    <w:tmpl w:val="64F47BA0"/>
    <w:lvl w:ilvl="0" w:tplc="0B646B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23638">
    <w:abstractNumId w:val="0"/>
  </w:num>
  <w:num w:numId="2" w16cid:durableId="503396855">
    <w:abstractNumId w:val="1"/>
  </w:num>
  <w:num w:numId="3" w16cid:durableId="1572109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1A"/>
    <w:rsid w:val="000810E9"/>
    <w:rsid w:val="00172529"/>
    <w:rsid w:val="001C1860"/>
    <w:rsid w:val="00282C75"/>
    <w:rsid w:val="00396B15"/>
    <w:rsid w:val="0044753C"/>
    <w:rsid w:val="00512FD7"/>
    <w:rsid w:val="005151AB"/>
    <w:rsid w:val="00536E86"/>
    <w:rsid w:val="00552F0E"/>
    <w:rsid w:val="005D607C"/>
    <w:rsid w:val="006C341A"/>
    <w:rsid w:val="006D5EA5"/>
    <w:rsid w:val="007A1728"/>
    <w:rsid w:val="008A21D7"/>
    <w:rsid w:val="008D1560"/>
    <w:rsid w:val="009338DC"/>
    <w:rsid w:val="00B2450A"/>
    <w:rsid w:val="00B30AB6"/>
    <w:rsid w:val="00B86E97"/>
    <w:rsid w:val="00B8730E"/>
    <w:rsid w:val="00B90993"/>
    <w:rsid w:val="00C91E0A"/>
    <w:rsid w:val="00D91C4B"/>
    <w:rsid w:val="00D927D5"/>
    <w:rsid w:val="00E67EF5"/>
    <w:rsid w:val="00E921D8"/>
    <w:rsid w:val="00ED63E8"/>
    <w:rsid w:val="00F62642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FAB2"/>
  <w15:chartTrackingRefBased/>
  <w15:docId w15:val="{9BE2940C-B6FA-471C-9FF9-196A5262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3E8"/>
  </w:style>
  <w:style w:type="paragraph" w:styleId="Stopka">
    <w:name w:val="footer"/>
    <w:basedOn w:val="Normalny"/>
    <w:link w:val="StopkaZnak"/>
    <w:uiPriority w:val="99"/>
    <w:unhideWhenUsed/>
    <w:rsid w:val="00ED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8"/>
  </w:style>
  <w:style w:type="paragraph" w:styleId="Akapitzlist">
    <w:name w:val="List Paragraph"/>
    <w:basedOn w:val="Normalny"/>
    <w:uiPriority w:val="34"/>
    <w:qFormat/>
    <w:rsid w:val="008D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Lidzbarku Warmińskim</dc:creator>
  <cp:keywords/>
  <dc:description/>
  <cp:lastModifiedBy>Zarząd Dróg Powiatowych w Lidzbarku Warmińskim</cp:lastModifiedBy>
  <cp:revision>25</cp:revision>
  <dcterms:created xsi:type="dcterms:W3CDTF">2024-03-26T08:52:00Z</dcterms:created>
  <dcterms:modified xsi:type="dcterms:W3CDTF">2024-03-27T07:38:00Z</dcterms:modified>
</cp:coreProperties>
</file>