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CD" w:rsidRPr="007A0CCD" w:rsidRDefault="007A0CCD" w:rsidP="007A0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Wykaz podmiotów wspierających osoby ze szczególnymi potrzebami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Ministerstwo Rodziny i Polityki Społecznej, ul. Nowogrodzka 1/3/5, 00</w:t>
      </w:r>
      <w:r w:rsidRPr="007A0CCD">
        <w:rPr>
          <w:rFonts w:ascii="Cambria Math" w:eastAsia="Times New Roman" w:hAnsi="Cambria Math" w:cs="Cambria Math"/>
          <w:b/>
          <w:bCs/>
          <w:sz w:val="24"/>
          <w:szCs w:val="24"/>
          <w:lang w:eastAsia="pl-PL"/>
        </w:rPr>
        <w:t>‐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513 Warszawa,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22 250 01 08.                                                      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A0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</w:t>
        </w:r>
      </w:hyperlink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Biuro Rzecznika Rządu ds. Osób Niepełnosprawnych ul. Żurawia 4 A, 00- 503 Warszawa,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22 461 60 00.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A0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http://www.niepelnosprawni.gov.pl/</w:t>
        </w:r>
      </w:hyperlink>
    </w:p>
    <w:p w:rsidR="008B0E6A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Państwowy Fundusz Rehabilitacji Osób Niepełnosprawnych Odział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Warmińsko – Mazurski 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Adama Mickiewicza 21/23, 10-508 Olsztyn 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E6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89 722 90 00</w:t>
      </w:r>
      <w:r w:rsidR="001014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B18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https://www.pfron.org.pl/o-funduszu/struktura-organizacyjna/oddzialy-funduszu/oddzial-warminsko-mazu/</w:t>
        </w:r>
      </w:hyperlink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Powiatowe Centrum Pomocy Rodzinie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Lidzbarku Warmińskim z siedzibą w Ornecie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Dworcowa 4, 11-130 Orneta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55 242 43 58</w:t>
      </w: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>.                                     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B18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http://www.pcprorneta.pl</w:t>
        </w:r>
      </w:hyperlink>
    </w:p>
    <w:p w:rsidR="007A0CCD" w:rsidRDefault="007A0CCD" w:rsidP="007A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Środowiskowy Dom Samopomocy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Józefa Wierzbickiego 3A, </w:t>
      </w:r>
    </w:p>
    <w:p w:rsidR="007A0CCD" w:rsidRPr="007A0CCD" w:rsidRDefault="007A0CCD" w:rsidP="007A0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11-100 Lidzbark Warmiński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89 767 01 30</w:t>
      </w:r>
      <w:r w:rsidR="001014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44602" w:rsidRDefault="008B0E6A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44602" w:rsidRPr="008B0E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http://www.lidzbarkwarminski.naszsds.pl/</w:t>
        </w:r>
      </w:hyperlink>
      <w:r w:rsidR="00344602" w:rsidRPr="00344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4602" w:rsidRDefault="00344602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8B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 Terapii Zajęciowej przy Orneckim Stowarzyszeniu Wspierania Osób Niepełnosprawnych ul. Przemysłowa 15, 11-130 Orneta</w:t>
      </w:r>
    </w:p>
    <w:p w:rsidR="008B0E6A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8B0E6A">
        <w:rPr>
          <w:rFonts w:ascii="Times New Roman" w:eastAsia="Times New Roman" w:hAnsi="Times New Roman" w:cs="Times New Roman"/>
          <w:sz w:val="24"/>
          <w:szCs w:val="24"/>
          <w:lang w:eastAsia="pl-PL"/>
        </w:rPr>
        <w:t>55 242 13 83</w:t>
      </w:r>
      <w:r w:rsidR="001014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6A" w:rsidRDefault="008B0E6A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B18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https://pl-pl.facebook.com/wtzoswon</w:t>
        </w:r>
      </w:hyperlink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7. </w:t>
      </w:r>
      <w:r w:rsidR="008B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 Terapii Zajęciowej</w:t>
      </w:r>
      <w:r w:rsidR="008B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„Caritas Eparchii Olsztyńsko – Gdańskiej </w:t>
      </w:r>
      <w:r w:rsidR="00F72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B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Henrykowo 7, 11-130 Orneta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8B0E6A">
        <w:rPr>
          <w:rFonts w:ascii="Times New Roman" w:eastAsia="Times New Roman" w:hAnsi="Times New Roman" w:cs="Times New Roman"/>
          <w:sz w:val="24"/>
          <w:szCs w:val="24"/>
          <w:lang w:eastAsia="pl-PL"/>
        </w:rPr>
        <w:t>55 242 34 06</w:t>
      </w:r>
      <w:r w:rsidR="001014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E6A" w:rsidRDefault="008B0E6A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B0E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https://m.facebook.com/wtz.henrykowo.9</w:t>
        </w:r>
      </w:hyperlink>
      <w:r w:rsidRPr="008B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="00F72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 Dom Samopomocy ul. Akacjowa 7, 11-100 Lidzbark Warmiński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F72A6D">
        <w:rPr>
          <w:rFonts w:ascii="Times New Roman" w:eastAsia="Times New Roman" w:hAnsi="Times New Roman" w:cs="Times New Roman"/>
          <w:sz w:val="24"/>
          <w:szCs w:val="24"/>
          <w:lang w:eastAsia="pl-PL"/>
        </w:rPr>
        <w:t>89 767 24 94</w:t>
      </w:r>
      <w:r w:rsidR="001014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A6D" w:rsidRDefault="00F72A6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72A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http://mopslw.pl/srodowiskowy-dom-samopo</w:t>
        </w:r>
        <w:r w:rsidRPr="00F72A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Pr="00F72A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ocy/</w:t>
        </w:r>
      </w:hyperlink>
      <w:r w:rsidRPr="00F7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2A6D" w:rsidRPr="007A0CCD" w:rsidRDefault="00F72A6D" w:rsidP="00F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Środowiskowy Dom Samopomocy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Wolnica 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135 Lubomino</w:t>
      </w:r>
    </w:p>
    <w:p w:rsidR="00F72A6D" w:rsidRPr="007A0CCD" w:rsidRDefault="00F72A6D" w:rsidP="00F7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89 526 41 29</w:t>
      </w:r>
      <w:r w:rsidR="001014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A6D" w:rsidRDefault="00F72A6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CB18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http://www.wolnica.naszsds.pl/</w:t>
        </w:r>
      </w:hyperlink>
    </w:p>
    <w:p w:rsidR="007A0CCD" w:rsidRPr="007A0CCD" w:rsidRDefault="00F72A6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A0CCD" w:rsidRPr="007A0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Specjalny Ośrodek Szkolno-Wychowawczy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Szkolna 3, 11-100 Lidzbark Warmiński</w:t>
      </w:r>
    </w:p>
    <w:p w:rsidR="007A0CCD" w:rsidRPr="007A0CCD" w:rsidRDefault="007A0CCD" w:rsidP="007A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101404">
        <w:rPr>
          <w:rFonts w:ascii="Times New Roman" w:eastAsia="Times New Roman" w:hAnsi="Times New Roman" w:cs="Times New Roman"/>
          <w:sz w:val="24"/>
          <w:szCs w:val="24"/>
          <w:lang w:eastAsia="pl-PL"/>
        </w:rPr>
        <w:t>89 767 25 85.</w:t>
      </w:r>
    </w:p>
    <w:p w:rsidR="00602436" w:rsidRDefault="001014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CB18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https://soswlidzbarkwarm.szkolnastrona.pl/</w:t>
        </w:r>
      </w:hyperlink>
    </w:p>
    <w:p w:rsidR="00101404" w:rsidRDefault="00101404"/>
    <w:sectPr w:rsidR="00101404" w:rsidSect="00F72A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CD"/>
    <w:rsid w:val="00101404"/>
    <w:rsid w:val="00344602"/>
    <w:rsid w:val="00602436"/>
    <w:rsid w:val="007A0CCD"/>
    <w:rsid w:val="008B0E6A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C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72A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C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F7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rneta.pl" TargetMode="External"/><Relationship Id="rId13" Type="http://schemas.openxmlformats.org/officeDocument/2006/relationships/hyperlink" Target="http://www.wolnica.naszsd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struktura-organizacyjna/oddzialy-funduszu/oddzial-warminsko-mazu/" TargetMode="External"/><Relationship Id="rId12" Type="http://schemas.openxmlformats.org/officeDocument/2006/relationships/hyperlink" Target="http://mopslw.pl/srodowiskowy-dom-samopomocy/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iepelnosprawni.gov.pl/" TargetMode="External"/><Relationship Id="rId11" Type="http://schemas.openxmlformats.org/officeDocument/2006/relationships/hyperlink" Target="https://m.facebook.com/wtz.henrykowo.9%20" TargetMode="External"/><Relationship Id="rId5" Type="http://schemas.openxmlformats.org/officeDocument/2006/relationships/hyperlink" Target="https://www.gov.pl/web/rodzi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-pl.facebook.com/wtzosw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dzbarkwarminski.naszsds.pl/%20" TargetMode="External"/><Relationship Id="rId14" Type="http://schemas.openxmlformats.org/officeDocument/2006/relationships/hyperlink" Target="https://soswlidzbarkwarm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2021-06-14T08:38:00Z</dcterms:created>
  <dcterms:modified xsi:type="dcterms:W3CDTF">2021-06-14T09:39:00Z</dcterms:modified>
</cp:coreProperties>
</file>