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543DB6">
        <w:rPr>
          <w:rFonts w:ascii="Arial" w:hAnsi="Arial" w:cs="Arial"/>
          <w:sz w:val="20"/>
        </w:rPr>
        <w:t>Warunków Konkursu Ofert nr 34/11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612DC3" w:rsidRPr="00324AE0" w:rsidRDefault="00543DB6" w:rsidP="00612D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 Pediatrii</w:t>
      </w:r>
      <w:r w:rsidR="00612DC3">
        <w:rPr>
          <w:rFonts w:ascii="Arial" w:hAnsi="Arial" w:cs="Arial"/>
          <w:b/>
        </w:rPr>
        <w:t xml:space="preserve"> i Neonatologii</w:t>
      </w:r>
    </w:p>
    <w:p w:rsidR="00612DC3" w:rsidRDefault="00612DC3" w:rsidP="00612DC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kompleksowe usługi lekarskie dla lekarzy </w:t>
      </w:r>
      <w:r>
        <w:rPr>
          <w:rFonts w:ascii="Arial" w:eastAsia="Calibri" w:hAnsi="Arial" w:cs="Arial"/>
          <w:lang w:eastAsia="en-US"/>
        </w:rPr>
        <w:t>posiadających specjalizację II stopnia lub tytuł specjalisty lub w trakcie specjalizacji w dziedzinie pediatrii lub neonatologii</w:t>
      </w:r>
    </w:p>
    <w:p w:rsidR="00543DB6" w:rsidRPr="00612DC3" w:rsidRDefault="00543DB6" w:rsidP="00612DC3">
      <w:pPr>
        <w:jc w:val="both"/>
        <w:rPr>
          <w:rFonts w:ascii="Arial" w:eastAsia="Calibri" w:hAnsi="Arial" w:cs="Arial"/>
          <w:lang w:eastAsia="en-US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612DC3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FD5714" w:rsidRDefault="00772FFF" w:rsidP="0059054E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43DB6" w:rsidRDefault="00543DB6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43DB6" w:rsidRDefault="00543DB6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43DB6" w:rsidRDefault="00543DB6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43DB6" w:rsidRDefault="00543DB6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61F4B" w:rsidRPr="00543DB6" w:rsidRDefault="00BE0EF8" w:rsidP="00543DB6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  <w:bookmarkStart w:id="0" w:name="OLE_LINK1"/>
      <w:bookmarkStart w:id="1" w:name="OLE_LINK2"/>
      <w:bookmarkStart w:id="2" w:name="OLE_LINK3"/>
    </w:p>
    <w:p w:rsidR="00612DC3" w:rsidRDefault="00612DC3" w:rsidP="00612DC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2DC3" w:rsidRPr="00612DC3" w:rsidRDefault="00543DB6" w:rsidP="00612DC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Oddział Pediatrii i Neonatologii</w:t>
      </w:r>
    </w:p>
    <w:p w:rsidR="00612DC3" w:rsidRPr="00392D05" w:rsidRDefault="00612DC3" w:rsidP="00612DC3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612DC3" w:rsidRPr="00392D05" w:rsidRDefault="00612DC3" w:rsidP="00612DC3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612DC3" w:rsidRPr="00392D05" w:rsidRDefault="00612DC3" w:rsidP="00612DC3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612DC3" w:rsidRPr="00392D05" w:rsidRDefault="00612DC3" w:rsidP="00612DC3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612DC3" w:rsidRDefault="00612DC3" w:rsidP="00612DC3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</w:t>
      </w:r>
      <w:r w:rsidR="00543DB6">
        <w:rPr>
          <w:rFonts w:ascii="Arial" w:hAnsi="Arial" w:cs="Arial"/>
          <w:sz w:val="20"/>
        </w:rPr>
        <w:t>................ (maksymalnie 30</w:t>
      </w:r>
      <w:r>
        <w:rPr>
          <w:rFonts w:ascii="Arial" w:hAnsi="Arial" w:cs="Arial"/>
          <w:sz w:val="20"/>
        </w:rPr>
        <w:t xml:space="preserve">0h) </w:t>
      </w:r>
    </w:p>
    <w:p w:rsidR="00612DC3" w:rsidRPr="00B61F4B" w:rsidRDefault="00612DC3" w:rsidP="00612DC3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543DB6">
        <w:rPr>
          <w:rFonts w:ascii="Arial" w:hAnsi="Arial" w:cs="Arial"/>
          <w:sz w:val="20"/>
        </w:rPr>
        <w:t xml:space="preserve"> od dnia 01.12</w:t>
      </w:r>
      <w:r>
        <w:rPr>
          <w:rFonts w:ascii="Arial" w:hAnsi="Arial" w:cs="Arial"/>
          <w:sz w:val="20"/>
        </w:rPr>
        <w:t xml:space="preserve">.2021 </w:t>
      </w:r>
      <w:r w:rsidRPr="00A50E9F">
        <w:rPr>
          <w:rFonts w:ascii="Arial" w:hAnsi="Arial" w:cs="Arial"/>
          <w:sz w:val="20"/>
        </w:rPr>
        <w:t>r.</w:t>
      </w:r>
    </w:p>
    <w:p w:rsidR="00BF1CDE" w:rsidRDefault="00BF1CDE" w:rsidP="00BF1CDE">
      <w:pPr>
        <w:jc w:val="both"/>
        <w:rPr>
          <w:rFonts w:ascii="Arial" w:eastAsia="Calibri" w:hAnsi="Arial" w:cs="Arial"/>
          <w:b/>
          <w:lang w:eastAsia="en-US"/>
        </w:rPr>
      </w:pP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06" w:rsidRDefault="00F20006">
      <w:r>
        <w:separator/>
      </w:r>
    </w:p>
  </w:endnote>
  <w:endnote w:type="continuationSeparator" w:id="1">
    <w:p w:rsidR="00F20006" w:rsidRDefault="00F2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77142D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77142D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543DB6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06" w:rsidRDefault="00F20006">
      <w:r>
        <w:separator/>
      </w:r>
    </w:p>
  </w:footnote>
  <w:footnote w:type="continuationSeparator" w:id="1">
    <w:p w:rsidR="00F20006" w:rsidRDefault="00F2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543DB6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34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11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59B7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A0EA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63AF9"/>
    <w:rsid w:val="00172053"/>
    <w:rsid w:val="001936B8"/>
    <w:rsid w:val="001A5C39"/>
    <w:rsid w:val="001A70E9"/>
    <w:rsid w:val="001C13D6"/>
    <w:rsid w:val="001C784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3DB6"/>
    <w:rsid w:val="005445EB"/>
    <w:rsid w:val="00556D31"/>
    <w:rsid w:val="005669EC"/>
    <w:rsid w:val="005723E4"/>
    <w:rsid w:val="0059054E"/>
    <w:rsid w:val="00591DF2"/>
    <w:rsid w:val="005925E4"/>
    <w:rsid w:val="005A2552"/>
    <w:rsid w:val="005B1FB9"/>
    <w:rsid w:val="005C390B"/>
    <w:rsid w:val="005C524F"/>
    <w:rsid w:val="005D0852"/>
    <w:rsid w:val="005F0A64"/>
    <w:rsid w:val="00612DC3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005B1"/>
    <w:rsid w:val="007110AF"/>
    <w:rsid w:val="00712B0F"/>
    <w:rsid w:val="0072217E"/>
    <w:rsid w:val="007308E1"/>
    <w:rsid w:val="007347CA"/>
    <w:rsid w:val="0074228D"/>
    <w:rsid w:val="007478F2"/>
    <w:rsid w:val="00752861"/>
    <w:rsid w:val="00754B3B"/>
    <w:rsid w:val="007641A8"/>
    <w:rsid w:val="00766E01"/>
    <w:rsid w:val="0077142D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050C2"/>
    <w:rsid w:val="00931E41"/>
    <w:rsid w:val="009556DF"/>
    <w:rsid w:val="009639A0"/>
    <w:rsid w:val="00971276"/>
    <w:rsid w:val="00977B95"/>
    <w:rsid w:val="009A0DE0"/>
    <w:rsid w:val="009B1C3E"/>
    <w:rsid w:val="009C5072"/>
    <w:rsid w:val="009E2BD1"/>
    <w:rsid w:val="009E3BBD"/>
    <w:rsid w:val="00A0574A"/>
    <w:rsid w:val="00A176B5"/>
    <w:rsid w:val="00A24988"/>
    <w:rsid w:val="00A31C12"/>
    <w:rsid w:val="00A50E9F"/>
    <w:rsid w:val="00A52D72"/>
    <w:rsid w:val="00A65D3D"/>
    <w:rsid w:val="00A84B06"/>
    <w:rsid w:val="00A97856"/>
    <w:rsid w:val="00AA3D59"/>
    <w:rsid w:val="00AA5382"/>
    <w:rsid w:val="00AB1B24"/>
    <w:rsid w:val="00AE11B5"/>
    <w:rsid w:val="00AF1BEC"/>
    <w:rsid w:val="00AF1F75"/>
    <w:rsid w:val="00AF20F6"/>
    <w:rsid w:val="00AF350E"/>
    <w:rsid w:val="00AF6A09"/>
    <w:rsid w:val="00B004C4"/>
    <w:rsid w:val="00B0120F"/>
    <w:rsid w:val="00B135DD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BF1CDE"/>
    <w:rsid w:val="00BF351F"/>
    <w:rsid w:val="00C44449"/>
    <w:rsid w:val="00C474BC"/>
    <w:rsid w:val="00C509A5"/>
    <w:rsid w:val="00C55907"/>
    <w:rsid w:val="00C5605D"/>
    <w:rsid w:val="00C6620A"/>
    <w:rsid w:val="00C804AB"/>
    <w:rsid w:val="00C86E10"/>
    <w:rsid w:val="00CB340A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3438"/>
    <w:rsid w:val="00EC653B"/>
    <w:rsid w:val="00ED52B1"/>
    <w:rsid w:val="00ED6FBD"/>
    <w:rsid w:val="00EE5493"/>
    <w:rsid w:val="00EF75F2"/>
    <w:rsid w:val="00F15117"/>
    <w:rsid w:val="00F17325"/>
    <w:rsid w:val="00F20006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47</cp:revision>
  <cp:lastPrinted>2021-03-11T10:30:00Z</cp:lastPrinted>
  <dcterms:created xsi:type="dcterms:W3CDTF">2014-02-24T07:29:00Z</dcterms:created>
  <dcterms:modified xsi:type="dcterms:W3CDTF">2021-11-19T07:42:00Z</dcterms:modified>
</cp:coreProperties>
</file>