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848" w:rsidRPr="00341848" w:rsidRDefault="00341848" w:rsidP="003418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4184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34184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Ogłoszenie nr 593102-N-2019 z dnia 2019-09-04 r. </w:t>
      </w:r>
      <w:r w:rsidRPr="0034184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</w:p>
    <w:p w:rsidR="00341848" w:rsidRPr="00341848" w:rsidRDefault="00341848" w:rsidP="003418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34184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Szpital Powiatu Bytowskiego Sp. z o.o.: Dostawa sprzętu medycznego ZP14/A/8/2019</w:t>
      </w:r>
      <w:r w:rsidRPr="0034184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br/>
        <w:t>OGŁOSZENIE O ZAMÓWIENIU - Dostawy</w:t>
      </w:r>
    </w:p>
    <w:p w:rsidR="00341848" w:rsidRPr="00341848" w:rsidRDefault="00341848" w:rsidP="003418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4184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Zamieszczanie ogłoszenia:</w:t>
      </w:r>
      <w:r w:rsidRPr="0034184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Zamieszczanie obowiązkowe</w:t>
      </w:r>
    </w:p>
    <w:p w:rsidR="00341848" w:rsidRPr="00341848" w:rsidRDefault="00341848" w:rsidP="003418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4184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Ogłoszenie dotyczy:</w:t>
      </w:r>
      <w:r w:rsidRPr="0034184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Zamówienia publicznego</w:t>
      </w:r>
    </w:p>
    <w:p w:rsidR="00341848" w:rsidRPr="00341848" w:rsidRDefault="00341848" w:rsidP="003418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4184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Zamówienie dotyczy projektu lub programu współfinansowanego ze środków Unii Europejskiej </w:t>
      </w:r>
    </w:p>
    <w:p w:rsidR="00341848" w:rsidRPr="00341848" w:rsidRDefault="00341848" w:rsidP="003418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4184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</w:t>
      </w:r>
    </w:p>
    <w:p w:rsidR="00341848" w:rsidRPr="00341848" w:rsidRDefault="00341848" w:rsidP="003418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4184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34184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Nazwa projektu lub programu</w:t>
      </w:r>
      <w:r w:rsidRPr="0034184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  <w:r w:rsidRPr="0034184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</w:p>
    <w:p w:rsidR="00341848" w:rsidRPr="00341848" w:rsidRDefault="00341848" w:rsidP="003418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4184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 </w:t>
      </w:r>
    </w:p>
    <w:p w:rsidR="00341848" w:rsidRPr="00341848" w:rsidRDefault="00341848" w:rsidP="003418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4184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</w:t>
      </w:r>
    </w:p>
    <w:p w:rsidR="00341848" w:rsidRPr="00341848" w:rsidRDefault="00341848" w:rsidP="003418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4184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34184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Pzp</w:t>
      </w:r>
      <w:proofErr w:type="spellEnd"/>
      <w:r w:rsidRPr="0034184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, nie mniejszy niż 30%, osób zatrudnionych przez zakłady pracy chronionej lub wykonawców albo ich jednostki (w %) </w:t>
      </w:r>
      <w:r w:rsidRPr="0034184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</w:p>
    <w:p w:rsidR="00341848" w:rsidRPr="00341848" w:rsidRDefault="00341848" w:rsidP="0034184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34184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  <w:t>SEKCJA I: ZAMAWIAJĄCY</w:t>
      </w:r>
    </w:p>
    <w:p w:rsidR="00341848" w:rsidRPr="00341848" w:rsidRDefault="00341848" w:rsidP="003418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4184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Postępowanie przeprowadza centralny zamawiający </w:t>
      </w:r>
    </w:p>
    <w:p w:rsidR="00341848" w:rsidRPr="00341848" w:rsidRDefault="00341848" w:rsidP="003418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4184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</w:t>
      </w:r>
    </w:p>
    <w:p w:rsidR="00341848" w:rsidRPr="00341848" w:rsidRDefault="00341848" w:rsidP="003418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4184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Postępowanie przeprowadza podmiot, któremu zamawiający powierzył/powierzyli przeprowadzenie postępowania </w:t>
      </w:r>
    </w:p>
    <w:p w:rsidR="00341848" w:rsidRPr="00341848" w:rsidRDefault="00341848" w:rsidP="003418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4184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</w:t>
      </w:r>
    </w:p>
    <w:p w:rsidR="00341848" w:rsidRPr="00341848" w:rsidRDefault="00341848" w:rsidP="003418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4184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Informacje na temat podmiotu któremu zamawiający powierzył/powierzyli prowadzenie postępowania:</w:t>
      </w:r>
      <w:r w:rsidRPr="0034184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  <w:r w:rsidRPr="0034184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34184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Postępowanie jest przeprowadzane wspólnie przez zamawiających</w:t>
      </w:r>
      <w:r w:rsidRPr="0034184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</w:p>
    <w:p w:rsidR="00341848" w:rsidRPr="00341848" w:rsidRDefault="00341848" w:rsidP="003418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4184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</w:t>
      </w:r>
    </w:p>
    <w:p w:rsidR="00341848" w:rsidRPr="00341848" w:rsidRDefault="00341848" w:rsidP="003418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4184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 </w:t>
      </w:r>
      <w:r w:rsidRPr="0034184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34184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34184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Postępowanie jest przeprowadzane wspólnie z zamawiającymi z innych państw członkowskich Unii Europejskiej </w:t>
      </w:r>
    </w:p>
    <w:p w:rsidR="00341848" w:rsidRPr="00341848" w:rsidRDefault="00341848" w:rsidP="003418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4184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</w:t>
      </w:r>
    </w:p>
    <w:p w:rsidR="00341848" w:rsidRPr="00341848" w:rsidRDefault="00341848" w:rsidP="003418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4184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34184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  <w:r w:rsidRPr="0034184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34184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Informacje dodatkowe:</w:t>
      </w:r>
      <w:r w:rsidRPr="0034184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</w:p>
    <w:p w:rsidR="00341848" w:rsidRPr="00341848" w:rsidRDefault="00341848" w:rsidP="003418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4184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I. 1) NAZWA I ADRES: </w:t>
      </w:r>
      <w:r w:rsidRPr="0034184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Szpital Powiatu Bytowskiego Sp. z o.o., krajowy numer identyfikacyjny 22079963600000, ul. Lęborska  13 , 77-100  Bytów, woj. pomorskie, państwo Polska, tel.598 228 500, , e-mail </w:t>
      </w:r>
      <w:proofErr w:type="spellStart"/>
      <w:r w:rsidRPr="0034184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zakupy.szpital@bytow.biz</w:t>
      </w:r>
      <w:proofErr w:type="spellEnd"/>
      <w:r w:rsidRPr="0034184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, , faks 59 822 39 90. </w:t>
      </w:r>
      <w:r w:rsidRPr="0034184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Adres strony internetowej (URL): www.szpital-bytow.com.pl </w:t>
      </w:r>
      <w:r w:rsidRPr="0034184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Adres profilu nabywcy: </w:t>
      </w:r>
      <w:r w:rsidRPr="0034184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341848" w:rsidRPr="00341848" w:rsidRDefault="00341848" w:rsidP="003418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4184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I. 2) RODZAJ ZAMAWIAJĄCEGO: </w:t>
      </w:r>
      <w:r w:rsidRPr="0034184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Podmiot prawa publicznego </w:t>
      </w:r>
      <w:r w:rsidRPr="0034184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</w:p>
    <w:p w:rsidR="00341848" w:rsidRPr="00341848" w:rsidRDefault="00341848" w:rsidP="003418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4184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I.3) WSPÓLNE UDZIELANIE ZAMÓWIENIA </w:t>
      </w:r>
      <w:r w:rsidRPr="00341848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pl-PL"/>
        </w:rPr>
        <w:t>(jeżeli dotyczy)</w:t>
      </w:r>
      <w:r w:rsidRPr="0034184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:</w:t>
      </w:r>
    </w:p>
    <w:p w:rsidR="00341848" w:rsidRPr="00341848" w:rsidRDefault="00341848" w:rsidP="003418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4184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 </w:t>
      </w:r>
      <w:r w:rsidRPr="0034184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</w:p>
    <w:p w:rsidR="00341848" w:rsidRPr="00341848" w:rsidRDefault="00341848" w:rsidP="003418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4184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lastRenderedPageBreak/>
        <w:t>I.4) KOMUNIKACJA: </w:t>
      </w:r>
      <w:r w:rsidRPr="0034184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34184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Nieograniczony, pełny i bezpośredni dostęp do dokumentów z postępowania można uzyskać pod adresem (URL)</w:t>
      </w:r>
    </w:p>
    <w:p w:rsidR="00341848" w:rsidRPr="00341848" w:rsidRDefault="00341848" w:rsidP="003418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4184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Tak </w:t>
      </w:r>
      <w:r w:rsidRPr="0034184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www.szpital-bytow.com.pl</w:t>
      </w:r>
    </w:p>
    <w:p w:rsidR="00341848" w:rsidRPr="00341848" w:rsidRDefault="00341848" w:rsidP="003418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4184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34184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Adres strony internetowej, na której zamieszczona będzie specyfikacja istotnych warunków </w:t>
      </w:r>
      <w:proofErr w:type="spellStart"/>
      <w:r w:rsidRPr="0034184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zamówienia</w:t>
      </w:r>
      <w:proofErr w:type="spellEnd"/>
    </w:p>
    <w:p w:rsidR="00341848" w:rsidRPr="00341848" w:rsidRDefault="00341848" w:rsidP="003418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4184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Tak </w:t>
      </w:r>
      <w:r w:rsidRPr="0034184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www.szpital-bytow.com.pl</w:t>
      </w:r>
    </w:p>
    <w:p w:rsidR="00341848" w:rsidRPr="00341848" w:rsidRDefault="00341848" w:rsidP="003418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4184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34184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Dostęp do dokumentów z postępowania jest ograniczony - więcej informacji można uzyskać pod adresem</w:t>
      </w:r>
    </w:p>
    <w:p w:rsidR="00341848" w:rsidRPr="00341848" w:rsidRDefault="00341848" w:rsidP="003418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4184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 </w:t>
      </w:r>
      <w:r w:rsidRPr="0034184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34184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34184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Oferty lub wnioski o dopuszczenie do udziału w postępowaniu należy przesyłać:</w:t>
      </w:r>
      <w:r w:rsidRPr="0034184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  <w:r w:rsidRPr="0034184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34184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Elektronicznie</w:t>
      </w:r>
    </w:p>
    <w:p w:rsidR="00341848" w:rsidRPr="00341848" w:rsidRDefault="00341848" w:rsidP="003418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4184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 </w:t>
      </w:r>
      <w:r w:rsidRPr="0034184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adres </w:t>
      </w:r>
      <w:r w:rsidRPr="0034184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</w:p>
    <w:p w:rsidR="00341848" w:rsidRPr="00341848" w:rsidRDefault="00341848" w:rsidP="003418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4184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Dopuszczone jest przesłanie ofert lub wniosków o dopuszczenie do udziału w postępowaniu w inny sposób:</w:t>
      </w:r>
      <w:r w:rsidRPr="0034184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  <w:r w:rsidRPr="0034184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Nie </w:t>
      </w:r>
      <w:r w:rsidRPr="0034184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Inny sposób: </w:t>
      </w:r>
      <w:r w:rsidRPr="0034184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34184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34184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Wymagane jest przesłanie ofert lub wniosków o dopuszczenie do udziału w postępowaniu w inny sposób:</w:t>
      </w:r>
      <w:r w:rsidRPr="0034184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  <w:r w:rsidRPr="0034184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Tak </w:t>
      </w:r>
      <w:r w:rsidRPr="0034184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Inny sposób: </w:t>
      </w:r>
      <w:r w:rsidRPr="0034184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Pisemnie </w:t>
      </w:r>
      <w:r w:rsidRPr="0034184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Adres: </w:t>
      </w:r>
      <w:r w:rsidRPr="0034184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Szpital Powiatu Bytowskiego Sp. z o.o. ul. Lęborska 13, 77-100 Bytów biurowiec/ sekretariat</w:t>
      </w:r>
    </w:p>
    <w:p w:rsidR="00341848" w:rsidRPr="00341848" w:rsidRDefault="00341848" w:rsidP="003418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4184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34184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Komunikacja elektroniczna wymaga korzystania z narzędzi i urządzeń lub formatów plików, które nie są ogólnie dostępne</w:t>
      </w:r>
    </w:p>
    <w:p w:rsidR="00341848" w:rsidRPr="00341848" w:rsidRDefault="00341848" w:rsidP="003418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4184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 </w:t>
      </w:r>
      <w:r w:rsidRPr="0034184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Nieograniczony, pełny, bezpośredni i bezpłatny dostęp do tych narzędzi można uzyskać pod adresem: (URL) </w:t>
      </w:r>
      <w:r w:rsidRPr="0034184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</w:p>
    <w:p w:rsidR="00341848" w:rsidRPr="00341848" w:rsidRDefault="00341848" w:rsidP="0034184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34184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  <w:t>SEKCJA II: PRZEDMIOT ZAMÓWIENIA</w:t>
      </w:r>
    </w:p>
    <w:p w:rsidR="00341848" w:rsidRPr="00341848" w:rsidRDefault="00341848" w:rsidP="003418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4184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34184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II.1) Nazwa nadana zamówieniu przez zamawiającego: </w:t>
      </w:r>
      <w:r w:rsidRPr="0034184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Dostawa sprzętu medycznego ZP14/A/8/2019 </w:t>
      </w:r>
      <w:r w:rsidRPr="0034184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34184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Numer referencyjny: </w:t>
      </w:r>
      <w:r w:rsidRPr="0034184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ZP14/A/8/2019 </w:t>
      </w:r>
      <w:r w:rsidRPr="0034184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34184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Przed wszczęciem postępowania o udzielenie </w:t>
      </w:r>
      <w:proofErr w:type="spellStart"/>
      <w:r w:rsidRPr="0034184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zamówienia</w:t>
      </w:r>
      <w:proofErr w:type="spellEnd"/>
      <w:r w:rsidRPr="0034184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 przeprowadzono dialog techniczny </w:t>
      </w:r>
    </w:p>
    <w:p w:rsidR="00341848" w:rsidRPr="00341848" w:rsidRDefault="00341848" w:rsidP="003418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4184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</w:t>
      </w:r>
    </w:p>
    <w:p w:rsidR="00341848" w:rsidRPr="00341848" w:rsidRDefault="00341848" w:rsidP="003418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4184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34184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II.2) Rodzaj </w:t>
      </w:r>
      <w:proofErr w:type="spellStart"/>
      <w:r w:rsidRPr="0034184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zamówienia</w:t>
      </w:r>
      <w:proofErr w:type="spellEnd"/>
      <w:r w:rsidRPr="0034184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: </w:t>
      </w:r>
      <w:r w:rsidRPr="0034184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Dostawy </w:t>
      </w:r>
      <w:r w:rsidRPr="0034184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34184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II.3) Informacja o możliwości składania ofert częściowych</w:t>
      </w:r>
      <w:r w:rsidRPr="0034184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  <w:r w:rsidRPr="0034184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Zamówienie podzielone jest na części: </w:t>
      </w:r>
    </w:p>
    <w:p w:rsidR="00341848" w:rsidRPr="00341848" w:rsidRDefault="00341848" w:rsidP="003418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4184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 </w:t>
      </w:r>
      <w:r w:rsidRPr="0034184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34184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Oferty lub wnioski o dopuszczenie do udziału w postępowaniu można składać w odniesieniu do:</w:t>
      </w:r>
      <w:r w:rsidRPr="0034184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  <w:r w:rsidRPr="0034184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</w:p>
    <w:p w:rsidR="00341848" w:rsidRPr="00341848" w:rsidRDefault="00341848" w:rsidP="003418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4184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Zamawiający zastrzega sobie prawo do udzielenia łącznie następujących części lub grup części:</w:t>
      </w:r>
      <w:r w:rsidRPr="0034184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  <w:r w:rsidRPr="0034184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34184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34184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Maksymalna liczba części </w:t>
      </w:r>
      <w:proofErr w:type="spellStart"/>
      <w:r w:rsidRPr="0034184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zamówienia</w:t>
      </w:r>
      <w:proofErr w:type="spellEnd"/>
      <w:r w:rsidRPr="0034184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, na które może zostać udzielone zamówienie jednemu wykonawcy: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34184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34184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34184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II.4) Krótki opis przedmiotu </w:t>
      </w:r>
      <w:proofErr w:type="spellStart"/>
      <w:r w:rsidRPr="0034184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zamówienia</w:t>
      </w:r>
      <w:proofErr w:type="spellEnd"/>
      <w:r w:rsidRPr="0034184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 </w:t>
      </w:r>
      <w:r w:rsidRPr="0034184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(wielkość, zakres, rodzaj i ilość dostaw, usług lub robót budowlanych lub określenie zapotrzebowania i wymagań )</w:t>
      </w:r>
      <w:r w:rsidRPr="0034184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 a w przypadku partnerstwa innowacyjnego - określenie zapotrzebowania na innowacyjny produkt, usługę lub roboty budowlane: </w:t>
      </w:r>
      <w:r w:rsidRPr="0034184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Przedmiotem </w:t>
      </w:r>
      <w:proofErr w:type="spellStart"/>
      <w:r w:rsidRPr="0034184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zamówienia</w:t>
      </w:r>
      <w:proofErr w:type="spellEnd"/>
      <w:r w:rsidRPr="0034184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jest sukcesywna dostawa sprzętu medycznego, zwanych dalej również artykułami medycznymi dla potrzeb oddziałów Szpitala Powiatu Bytowskiego Sp. z o.o., zamawianych przez Aptekę szpitalną w ilości, asortymencie oraz wymaganiach bezwzględnych określonych w formularzu cenowym - załącznik nr 1 do SIWZ. Dostawa artykułów medycznych będzie realizowana na podstawie zamówień częściowych na koszt i ryzyko </w:t>
      </w:r>
      <w:r w:rsidRPr="0034184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lastRenderedPageBreak/>
        <w:t>Wykonawcy do Apteki szpitalnej. </w:t>
      </w:r>
      <w:r w:rsidRPr="0034184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34184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34184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II.5) Główny kod CPV: </w:t>
      </w:r>
      <w:r w:rsidRPr="0034184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33141000-0 </w:t>
      </w:r>
      <w:r w:rsidRPr="0034184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34184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Dodatkowe kody CPV:</w:t>
      </w:r>
      <w:r w:rsidRPr="0034184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  <w:r w:rsidRPr="0034184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34184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34184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34184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II.6) Całkowita wartość </w:t>
      </w:r>
      <w:proofErr w:type="spellStart"/>
      <w:r w:rsidRPr="0034184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zamówienia</w:t>
      </w:r>
      <w:proofErr w:type="spellEnd"/>
      <w:r w:rsidRPr="0034184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 </w:t>
      </w:r>
      <w:r w:rsidRPr="0034184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 xml:space="preserve">(jeżeli zamawiający podaje informacje o wartości </w:t>
      </w:r>
      <w:proofErr w:type="spellStart"/>
      <w:r w:rsidRPr="0034184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zamówienia</w:t>
      </w:r>
      <w:proofErr w:type="spellEnd"/>
      <w:r w:rsidRPr="0034184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)</w:t>
      </w:r>
      <w:r w:rsidRPr="0034184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: </w:t>
      </w:r>
      <w:r w:rsidRPr="0034184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Wartość bez VAT: </w:t>
      </w:r>
      <w:r w:rsidRPr="0034184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Waluta: </w:t>
      </w:r>
    </w:p>
    <w:p w:rsidR="00341848" w:rsidRPr="00341848" w:rsidRDefault="00341848" w:rsidP="003418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4184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34184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341848" w:rsidRPr="00341848" w:rsidRDefault="00341848" w:rsidP="003418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4184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34184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II.7) Czy przewiduje się udzielenie zamówień, o których mowa w art. 67 ust. 1 </w:t>
      </w:r>
      <w:proofErr w:type="spellStart"/>
      <w:r w:rsidRPr="0034184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pkt</w:t>
      </w:r>
      <w:proofErr w:type="spellEnd"/>
      <w:r w:rsidRPr="0034184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 6 i 7 lub w art. 134 ust. 6 </w:t>
      </w:r>
      <w:proofErr w:type="spellStart"/>
      <w:r w:rsidRPr="0034184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pkt</w:t>
      </w:r>
      <w:proofErr w:type="spellEnd"/>
      <w:r w:rsidRPr="0034184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 3 ustawy </w:t>
      </w:r>
      <w:proofErr w:type="spellStart"/>
      <w:r w:rsidRPr="0034184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Pzp</w:t>
      </w:r>
      <w:proofErr w:type="spellEnd"/>
      <w:r w:rsidRPr="0034184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: </w:t>
      </w:r>
      <w:r w:rsidRPr="0034184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 </w:t>
      </w:r>
      <w:r w:rsidRPr="0034184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 xml:space="preserve">Określenie przedmiotu, wielkości lub zakresu oraz warunków na jakich zostaną udzielone </w:t>
      </w:r>
      <w:proofErr w:type="spellStart"/>
      <w:r w:rsidRPr="0034184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zamówienia</w:t>
      </w:r>
      <w:proofErr w:type="spellEnd"/>
      <w:r w:rsidRPr="0034184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, o których mowa w art. 67 ust. 1 </w:t>
      </w:r>
      <w:proofErr w:type="spellStart"/>
      <w:r w:rsidRPr="0034184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pkt</w:t>
      </w:r>
      <w:proofErr w:type="spellEnd"/>
      <w:r w:rsidRPr="0034184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6 lub w art. 134 ust. 6 </w:t>
      </w:r>
      <w:proofErr w:type="spellStart"/>
      <w:r w:rsidRPr="0034184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pkt</w:t>
      </w:r>
      <w:proofErr w:type="spellEnd"/>
      <w:r w:rsidRPr="0034184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3 ustawy </w:t>
      </w:r>
      <w:proofErr w:type="spellStart"/>
      <w:r w:rsidRPr="0034184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Pzp</w:t>
      </w:r>
      <w:proofErr w:type="spellEnd"/>
      <w:r w:rsidRPr="0034184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: </w:t>
      </w:r>
      <w:r w:rsidRPr="0034184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34184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34184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  <w:r w:rsidRPr="0034184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miesiącach:  15  </w:t>
      </w:r>
      <w:r w:rsidRPr="0034184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 lub </w:t>
      </w:r>
      <w:r w:rsidRPr="0034184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dniach:</w:t>
      </w:r>
      <w:r w:rsidRPr="0034184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  <w:r w:rsidRPr="0034184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34184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lub</w:t>
      </w:r>
      <w:r w:rsidRPr="0034184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  <w:r w:rsidRPr="0034184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34184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data rozpoczęcia: </w:t>
      </w:r>
      <w:r w:rsidRPr="0034184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  <w:r w:rsidRPr="0034184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 lub </w:t>
      </w:r>
      <w:r w:rsidRPr="0034184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zakończenia: </w:t>
      </w:r>
      <w:r w:rsidRPr="0034184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34184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34184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II.9) Informacje dodatkowe:</w:t>
      </w:r>
    </w:p>
    <w:p w:rsidR="00341848" w:rsidRPr="00341848" w:rsidRDefault="00341848" w:rsidP="0034184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34184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  <w:t>SEKCJA III: INFORMACJE O CHARAKTERZE PRAWNYM, EKONOMICZNYM, FINANSOWYM I TECHNICZNYM</w:t>
      </w:r>
    </w:p>
    <w:p w:rsidR="00341848" w:rsidRPr="00341848" w:rsidRDefault="00341848" w:rsidP="003418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4184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III.1) WARUNKI UDZIAŁU W POSTĘPOWANIU </w:t>
      </w:r>
    </w:p>
    <w:p w:rsidR="00341848" w:rsidRPr="00341848" w:rsidRDefault="00341848" w:rsidP="003418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4184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III.1.1) Kompetencje lub uprawnienia do prowadzenia określonej działalności zawodowej, o ile wynika to z odrębnych przepisów</w:t>
      </w:r>
      <w:r w:rsidRPr="0034184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  <w:r w:rsidRPr="0034184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Określenie warunków: </w:t>
      </w:r>
      <w:r w:rsidRPr="0034184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Informacje dodatkowe </w:t>
      </w:r>
      <w:r w:rsidRPr="0034184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34184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III.1.2) Sytuacja finansowa lub ekonomiczna </w:t>
      </w:r>
      <w:r w:rsidRPr="0034184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Określenie warunków: </w:t>
      </w:r>
      <w:r w:rsidRPr="0034184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Informacje dodatkowe </w:t>
      </w:r>
      <w:r w:rsidRPr="0034184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34184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III.1.3) Zdolność techniczna lub zawodowa </w:t>
      </w:r>
      <w:r w:rsidRPr="0034184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Określenie warunków: </w:t>
      </w:r>
      <w:r w:rsidRPr="0034184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</w:t>
      </w:r>
      <w:proofErr w:type="spellStart"/>
      <w:r w:rsidRPr="0034184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zamówienia</w:t>
      </w:r>
      <w:proofErr w:type="spellEnd"/>
      <w:r w:rsidRPr="0034184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wraz z informacją o kwalifikacjach zawodowych lub doświadczeniu tych osób: </w:t>
      </w:r>
      <w:r w:rsidRPr="0034184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Informacje dodatkowe:</w:t>
      </w:r>
    </w:p>
    <w:p w:rsidR="00341848" w:rsidRPr="00341848" w:rsidRDefault="00341848" w:rsidP="003418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4184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III.2) PODSTAWY WYKLUCZENIA </w:t>
      </w:r>
    </w:p>
    <w:p w:rsidR="00341848" w:rsidRPr="00341848" w:rsidRDefault="00341848" w:rsidP="003418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4184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III.2.1) Podstawy wykluczenia określone w art. 24 ust. 1 ustawy </w:t>
      </w:r>
      <w:proofErr w:type="spellStart"/>
      <w:r w:rsidRPr="0034184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Pzp</w:t>
      </w:r>
      <w:proofErr w:type="spellEnd"/>
      <w:r w:rsidRPr="0034184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  <w:r w:rsidRPr="0034184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34184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III.2.2) Zamawiający przewiduje wykluczenie wykonawcy na podstawie art. 24 ust. 5 ustawy </w:t>
      </w:r>
      <w:proofErr w:type="spellStart"/>
      <w:r w:rsidRPr="0034184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Pzp</w:t>
      </w:r>
      <w:proofErr w:type="spellEnd"/>
      <w:r w:rsidRPr="0034184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 Tak Zamawiający przewiduje następujące fakultatywne podstawy wykluczenia: Tak (podstawa wykluczenia określona w art. 24 ust. 5 </w:t>
      </w:r>
      <w:proofErr w:type="spellStart"/>
      <w:r w:rsidRPr="0034184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pkt</w:t>
      </w:r>
      <w:proofErr w:type="spellEnd"/>
      <w:r w:rsidRPr="0034184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1 ustawy </w:t>
      </w:r>
      <w:proofErr w:type="spellStart"/>
      <w:r w:rsidRPr="0034184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Pzp</w:t>
      </w:r>
      <w:proofErr w:type="spellEnd"/>
      <w:r w:rsidRPr="0034184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) </w:t>
      </w:r>
      <w:r w:rsidRPr="0034184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34184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</w:p>
    <w:p w:rsidR="00341848" w:rsidRPr="00341848" w:rsidRDefault="00341848" w:rsidP="003418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4184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III.3) WYKAZ OŚWIADCZEŃ SKŁADANYCH PRZEZ WYKONAWCĘ W CELU WSTĘPNEGO POTWIERDZENIA, ŻE NIE PODLEGA ON WYKLUCZENIU ORAZ SPEŁNIA WARUNKI UDZIAŁU W POSTĘPOWANIU ORAZ SPEŁNIA KRYTERIA SELEKCJI </w:t>
      </w:r>
    </w:p>
    <w:p w:rsidR="00341848" w:rsidRPr="00341848" w:rsidRDefault="00341848" w:rsidP="003418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4184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Oświadczenie o niepodleganiu wykluczeniu oraz spełnianiu warunków udziału w postępowaniu </w:t>
      </w:r>
      <w:r w:rsidRPr="0034184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Tak </w:t>
      </w:r>
      <w:r w:rsidRPr="0034184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34184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Oświadczenie o spełnianiu kryteriów selekcji </w:t>
      </w:r>
      <w:r w:rsidRPr="0034184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Nie</w:t>
      </w:r>
    </w:p>
    <w:p w:rsidR="00341848" w:rsidRPr="00341848" w:rsidRDefault="00341848" w:rsidP="003418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4184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III.4) WYKAZ OŚWIADCZEŃ LUB DOKUMENTÓW , SKŁADANYCH PRZEZ WYKONAWCĘ W POSTĘPOWANIU NA WEZWANIE ZAMAWIAJACEGO W CELU POTWIERDZENIA OKOLICZNOŚCI, O KTÓRYCH MOWA W ART. 25 UST. 1 PKT 3 USTAWY PZP: </w:t>
      </w:r>
    </w:p>
    <w:p w:rsidR="00341848" w:rsidRPr="00341848" w:rsidRDefault="00341848" w:rsidP="003418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4184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odpis z właściwego rejestru lub z centralnej ewidencji i informacji o działalności gospodarczej, jeżeli odrębne przepisy wymagają wpisu do rejestru lub ewidencji, w celu potwierdzenia braku podstaw wykluczenia na podstawie art. 24 ust. 5 pkt. 1 ustawy PZP,</w:t>
      </w:r>
    </w:p>
    <w:p w:rsidR="00341848" w:rsidRPr="00341848" w:rsidRDefault="00341848" w:rsidP="003418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4184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lastRenderedPageBreak/>
        <w:t>III.5) WYKAZ OŚWIADCZEŃ LUB DOKUMENTÓW SKŁADANYCH PRZEZ WYKONAWCĘ W POSTĘPOWANIU NA WEZWANIE ZAMAWIAJACEGO W CELU POTWIERDZENIA OKOLICZNOŚCI, O KTÓRYCH MOWA W ART. 25 UST. 1 PKT 1 USTAWY PZP </w:t>
      </w:r>
    </w:p>
    <w:p w:rsidR="00341848" w:rsidRPr="00341848" w:rsidRDefault="00341848" w:rsidP="003418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4184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III.5.1) W ZAKRESIE SPEŁNIANIA WARUNKÓW UDZIAŁU W POSTĘPOWANIU:</w:t>
      </w:r>
      <w:r w:rsidRPr="0034184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  <w:r w:rsidRPr="0034184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34184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34184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III.5.2) W ZAKRESIE KRYTERIÓW SELEKCJI:</w:t>
      </w:r>
      <w:r w:rsidRPr="0034184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  <w:r w:rsidRPr="0034184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</w:p>
    <w:p w:rsidR="00341848" w:rsidRPr="00341848" w:rsidRDefault="00341848" w:rsidP="003418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4184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III.6) WYKAZ OŚWIADCZEŃ LUB DOKUMENTÓW SKŁADANYCH PRZEZ WYKONAWCĘ W POSTĘPOWANIU NA WEZWANIE ZAMAWIAJACEGO W CELU POTWIERDZENIA OKOLICZNOŚCI, O KTÓRYCH MOWA W ART. 25 UST. 1 PKT 2 USTAWY PZP </w:t>
      </w:r>
    </w:p>
    <w:p w:rsidR="00341848" w:rsidRPr="00341848" w:rsidRDefault="00341848" w:rsidP="003418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4184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a. Oświadczenie (według wzoru na załączniku nr 5 do SIWZ) potwierdzające, że oferowane artykuły medyczne spełniają wszystkie określone przepisami prawa wymogi w zakresie dopuszczenia do obrotu, zgodnie z przepisami ustawy z dnia 20 maja 2010 r. o wyrobach medycznych (Dz.U.2019.175 </w:t>
      </w:r>
      <w:proofErr w:type="spellStart"/>
      <w:r w:rsidRPr="0034184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t.j</w:t>
      </w:r>
      <w:proofErr w:type="spellEnd"/>
      <w:r w:rsidRPr="0034184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.), co potwierdzają posiadane przez Wykonawcę wymagane prawem dokumenty, które w każdej chwili na żądanie Zamawiającego Wykonawca przedłoży do wglądu. b. oryginalne katalogi produktów wydane przez ich producenta, których autentyczność musi zostać poświadczona przez Wykonawcę na żądanie Zamawiającego.</w:t>
      </w:r>
    </w:p>
    <w:p w:rsidR="00341848" w:rsidRPr="00341848" w:rsidRDefault="00341848" w:rsidP="003418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4184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III.7) INNE DOKUMENTY NIE WYMIENIONE W </w:t>
      </w:r>
      <w:proofErr w:type="spellStart"/>
      <w:r w:rsidRPr="0034184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pkt</w:t>
      </w:r>
      <w:proofErr w:type="spellEnd"/>
      <w:r w:rsidRPr="0034184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 III.3) - III.6)</w:t>
      </w:r>
    </w:p>
    <w:p w:rsidR="00341848" w:rsidRPr="00341848" w:rsidRDefault="00341848" w:rsidP="003418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4184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oświadczenie o przynależności lub braku przynależności do tej samej grupy kapitałowej wg wzoru na załączniki nr 6 do SIWZ, oraz, w przypadku przynależności do tej samej grupy kapitałowej, dowody potwierdzające, że powiązania z innym Wykonawcą nie prowadzą do zakłócenia konkurencji w postępowaniu o udzielenie </w:t>
      </w:r>
      <w:proofErr w:type="spellStart"/>
      <w:r w:rsidRPr="0034184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zamówienia</w:t>
      </w:r>
      <w:proofErr w:type="spellEnd"/>
      <w:r w:rsidRPr="0034184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</w:t>
      </w:r>
    </w:p>
    <w:p w:rsidR="00341848" w:rsidRPr="00341848" w:rsidRDefault="00341848" w:rsidP="0034184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34184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  <w:t>SEKCJA IV: PROCEDURA</w:t>
      </w:r>
    </w:p>
    <w:p w:rsidR="00341848" w:rsidRPr="00341848" w:rsidRDefault="00341848" w:rsidP="003418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4184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IV.1) OPIS </w:t>
      </w:r>
      <w:r w:rsidRPr="0034184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34184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IV.1.1) Tryb udzielenia </w:t>
      </w:r>
      <w:proofErr w:type="spellStart"/>
      <w:r w:rsidRPr="0034184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zamówienia</w:t>
      </w:r>
      <w:proofErr w:type="spellEnd"/>
      <w:r w:rsidRPr="0034184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: </w:t>
      </w:r>
      <w:r w:rsidRPr="0034184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Przetarg nieograniczony </w:t>
      </w:r>
      <w:r w:rsidRPr="0034184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34184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IV.1.2) Zamawiający żąda wniesienia wadium:</w:t>
      </w:r>
    </w:p>
    <w:p w:rsidR="00341848" w:rsidRPr="00341848" w:rsidRDefault="00341848" w:rsidP="003418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4184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 </w:t>
      </w:r>
      <w:r w:rsidRPr="0034184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Informacja na temat wadium </w:t>
      </w:r>
      <w:r w:rsidRPr="0034184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34184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34184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IV.1.3) Przewiduje się udzielenie zaliczek na poczet wykonania </w:t>
      </w:r>
      <w:proofErr w:type="spellStart"/>
      <w:r w:rsidRPr="0034184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zamówienia</w:t>
      </w:r>
      <w:proofErr w:type="spellEnd"/>
      <w:r w:rsidRPr="0034184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:</w:t>
      </w:r>
    </w:p>
    <w:p w:rsidR="00341848" w:rsidRPr="00341848" w:rsidRDefault="00341848" w:rsidP="003418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4184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 </w:t>
      </w:r>
      <w:r w:rsidRPr="0034184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Należy podać informacje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na temat udzielania zaliczek: </w:t>
      </w:r>
    </w:p>
    <w:p w:rsidR="00341848" w:rsidRPr="00341848" w:rsidRDefault="00341848" w:rsidP="003418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4184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34184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IV.1.4) Wymaga się złożenia ofert w postaci katalogów elektronicznych lub dołączenia do ofert katalogów elektronicznych:</w:t>
      </w:r>
    </w:p>
    <w:p w:rsidR="00341848" w:rsidRPr="00341848" w:rsidRDefault="00341848" w:rsidP="003418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4184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 </w:t>
      </w:r>
      <w:r w:rsidRPr="0034184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Dopuszcza się złożenie ofert w postaci katalogów elektronicznych lub dołączenia do ofert katalogów elektronicznych: </w:t>
      </w:r>
      <w:r w:rsidRPr="0034184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Nie </w:t>
      </w:r>
      <w:r w:rsidRPr="0034184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Informacje dodatkowe: </w:t>
      </w:r>
      <w:r w:rsidRPr="0034184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34184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34184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IV.1.5.) Wymaga się złożenia oferty wariantowej:</w:t>
      </w:r>
    </w:p>
    <w:p w:rsidR="00341848" w:rsidRPr="00341848" w:rsidRDefault="00341848" w:rsidP="003418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4184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 </w:t>
      </w:r>
      <w:r w:rsidRPr="0034184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Dopuszcza się złożenie oferty wariantowej </w:t>
      </w:r>
      <w:r w:rsidRPr="0034184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Nie </w:t>
      </w:r>
      <w:r w:rsidRPr="0034184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Złożenie oferty wariantowej dopuszcza się tylko z jednoczesnym złożeniem oferty zasadniczej: </w:t>
      </w:r>
      <w:r w:rsidRPr="0034184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Nie</w:t>
      </w:r>
    </w:p>
    <w:p w:rsidR="00341848" w:rsidRPr="00341848" w:rsidRDefault="00341848" w:rsidP="003418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4184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34184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IV.1.6) Przewidywana liczba wykonawców, którzy zostaną zaproszeni do udziału w postępowaniu </w:t>
      </w:r>
      <w:r w:rsidRPr="0034184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34184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(przetarg ograniczony, negocjacje z ogłoszeniem, dialog konkurencyjny, partnerstwo innowacyjne)</w:t>
      </w:r>
    </w:p>
    <w:p w:rsidR="00341848" w:rsidRPr="00341848" w:rsidRDefault="00341848" w:rsidP="003418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4184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Liczba wykonawców   </w:t>
      </w:r>
      <w:r w:rsidRPr="0034184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Przewidywana minimalna liczba wykonawców </w:t>
      </w:r>
      <w:r w:rsidRPr="0034184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Maksymalna liczba wykonawców  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Kryteria selekcji wykonawców: </w:t>
      </w:r>
    </w:p>
    <w:p w:rsidR="00341848" w:rsidRPr="00341848" w:rsidRDefault="00341848" w:rsidP="003418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4184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34184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IV.1.7) Informacje na temat umowy ramowej lub dynamicznego systemu zakupów:</w:t>
      </w:r>
    </w:p>
    <w:p w:rsidR="00341848" w:rsidRPr="00341848" w:rsidRDefault="00341848" w:rsidP="003418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4184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Umowa ramowa będzie zawarta: </w:t>
      </w:r>
      <w:r w:rsidRPr="0034184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34184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Czy przewiduje się ograniczenie liczby uczestników umowy ramowej: </w:t>
      </w:r>
      <w:r w:rsidRPr="0034184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34184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Przewidziana maksymalna liczba uczestników umowy ramowej: </w:t>
      </w:r>
      <w:r w:rsidRPr="0034184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34184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lastRenderedPageBreak/>
        <w:br/>
        <w:t>Informacje dodatkowe: </w:t>
      </w:r>
      <w:r w:rsidRPr="0034184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34184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Zamówienie obejmuje ustanowienie dynamicznego systemu zakupów: </w:t>
      </w:r>
      <w:r w:rsidRPr="0034184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34184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Adres strony internetowej, na której będą zamieszczone dodatkowe informacje dotyczące dynamicznego systemu zakupów: </w:t>
      </w:r>
      <w:r w:rsidRPr="0034184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34184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Informacje dodatkowe: </w:t>
      </w:r>
      <w:r w:rsidRPr="0034184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34184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 ramach umowy ramowej/dynamicznego systemu zakupów dopuszcza się złożenie ofert w formie katalogów elektronicznych: </w:t>
      </w:r>
      <w:r w:rsidRPr="0034184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34184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Przewiduje się pobranie ze złożonych katalogów elektronicznych informacji potrzebnych do sporządzenia ofert w ramach umowy ramowej/dynamicznego systemu zakupów: </w:t>
      </w:r>
      <w:r w:rsidRPr="0034184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</w:p>
    <w:p w:rsidR="00341848" w:rsidRPr="00341848" w:rsidRDefault="00341848" w:rsidP="003418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4184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34184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IV.1.8) Aukcja elektroniczna </w:t>
      </w:r>
      <w:r w:rsidRPr="0034184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34184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Przewidziane jest przeprowadzenie aukcji elektronicznej </w:t>
      </w:r>
      <w:r w:rsidRPr="0034184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(przetarg nieograniczony, przetarg ograniczony, negocjacje z ogłoszeniem) </w:t>
      </w:r>
      <w:r w:rsidRPr="0034184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 </w:t>
      </w:r>
      <w:r w:rsidRPr="0034184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Należy podać adres strony internetowej, na której aukcja będzie prowadzona: </w:t>
      </w:r>
      <w:r w:rsidRPr="0034184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34184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34184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Należy wskazać elementy, których wartości będą przedmiotem aukcji elektronicznej: </w:t>
      </w:r>
      <w:r w:rsidRPr="0034184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34184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Przewiduje się ograniczenia co do przedstawionych wartości, wynikające z opisu przedmiotu </w:t>
      </w:r>
      <w:proofErr w:type="spellStart"/>
      <w:r w:rsidRPr="0034184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zamówienia</w:t>
      </w:r>
      <w:proofErr w:type="spellEnd"/>
      <w:r w:rsidRPr="0034184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:</w:t>
      </w:r>
      <w:r w:rsidRPr="0034184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  <w:r w:rsidRPr="0034184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34184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Należy podać, które informacje zostaną udostępnione wykonawcom w trakcie aukcji elektronicznej oraz jaki będzie termin ich udostępnienia: </w:t>
      </w:r>
      <w:r w:rsidRPr="0034184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Informacje dotyczące przebiegu aukcji elektronicznej: </w:t>
      </w:r>
      <w:r w:rsidRPr="0034184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Jaki jest przewidziany sposób postępowania w toku aukcji elektronicznej i jakie będą warunki, na jakich wykonawcy będą mogli licytować (minimalne wysokości postąpień): </w:t>
      </w:r>
      <w:r w:rsidRPr="0034184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Informacje dotyczące wykorzystywanego sprzętu elektronicznego, rozwiązań i specyfikacji technicznych w zakresie połączeń: </w:t>
      </w:r>
      <w:r w:rsidRPr="0034184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Wymagania dotyczące rejestracji i identyfikacji wykonawców w aukcji elektronicznej: </w:t>
      </w:r>
      <w:r w:rsidRPr="0034184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Informacje o liczbie etapów aukcji elektronicznej i czasie ich trwania:</w:t>
      </w:r>
    </w:p>
    <w:p w:rsidR="00341848" w:rsidRPr="00341848" w:rsidRDefault="00341848" w:rsidP="003418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4184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Czas trwania: </w:t>
      </w:r>
      <w:r w:rsidRPr="0034184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34184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Czy wykonawcy, którzy nie złożyli nowych postąpień, zostaną zakwalifikowani do następnego etapu: </w:t>
      </w:r>
      <w:r w:rsidRPr="0034184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Warunki zam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knięcia aukcji elektronicznej: </w:t>
      </w:r>
    </w:p>
    <w:p w:rsidR="00341848" w:rsidRPr="00341848" w:rsidRDefault="00341848" w:rsidP="003418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4184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34184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IV.2) KRYTERIA OCENY OFERT </w:t>
      </w:r>
      <w:r w:rsidRPr="0034184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34184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IV.2.1) Kryteria oceny ofert: </w:t>
      </w:r>
      <w:r w:rsidRPr="0034184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34184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IV.2.2) Kryteria</w:t>
      </w:r>
      <w:r w:rsidRPr="0034184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74"/>
        <w:gridCol w:w="852"/>
      </w:tblGrid>
      <w:tr w:rsidR="00341848" w:rsidRPr="00341848" w:rsidTr="003418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848" w:rsidRPr="00341848" w:rsidRDefault="00341848" w:rsidP="00341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418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848" w:rsidRPr="00341848" w:rsidRDefault="00341848" w:rsidP="00341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418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Znaczenie</w:t>
            </w:r>
          </w:p>
        </w:tc>
      </w:tr>
      <w:tr w:rsidR="00341848" w:rsidRPr="00341848" w:rsidTr="003418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848" w:rsidRPr="00341848" w:rsidRDefault="00341848" w:rsidP="00341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418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848" w:rsidRPr="00341848" w:rsidRDefault="00341848" w:rsidP="00341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418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60,00</w:t>
            </w:r>
          </w:p>
        </w:tc>
      </w:tr>
      <w:tr w:rsidR="00341848" w:rsidRPr="00341848" w:rsidTr="003418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848" w:rsidRPr="00341848" w:rsidRDefault="00341848" w:rsidP="00341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418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848" w:rsidRPr="00341848" w:rsidRDefault="00341848" w:rsidP="00341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418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20,00</w:t>
            </w:r>
          </w:p>
        </w:tc>
      </w:tr>
      <w:tr w:rsidR="00341848" w:rsidRPr="00341848" w:rsidTr="003418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848" w:rsidRPr="00341848" w:rsidRDefault="00341848" w:rsidP="00341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418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 przydatności wyrobu medycznego od dnia dostawy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848" w:rsidRPr="00341848" w:rsidRDefault="00341848" w:rsidP="00341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418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20,00</w:t>
            </w:r>
          </w:p>
        </w:tc>
      </w:tr>
    </w:tbl>
    <w:p w:rsidR="00341848" w:rsidRPr="00341848" w:rsidRDefault="00341848" w:rsidP="003418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4184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34184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IV.2.3) Zastosowanie procedury, o której mowa w art. 24aa ust. 1 ustawy </w:t>
      </w:r>
      <w:proofErr w:type="spellStart"/>
      <w:r w:rsidRPr="0034184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Pzp</w:t>
      </w:r>
      <w:proofErr w:type="spellEnd"/>
      <w:r w:rsidRPr="0034184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 </w:t>
      </w:r>
      <w:r w:rsidRPr="0034184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(przetarg nieograniczony) </w:t>
      </w:r>
      <w:r w:rsidRPr="0034184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Tak </w:t>
      </w:r>
      <w:r w:rsidRPr="0034184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34184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IV.3) Negocjacje z ogłoszeniem, dialog konkurencyjny, partnerstwo innowacyjne </w:t>
      </w:r>
      <w:r w:rsidRPr="0034184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34184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IV.3.1) Informacje na temat negocjacji z ogłoszeniem</w:t>
      </w:r>
      <w:r w:rsidRPr="0034184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  <w:r w:rsidRPr="0034184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Minimalne wymagania, które muszą spełniać wszystkie oferty: </w:t>
      </w:r>
      <w:r w:rsidRPr="0034184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34184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 xml:space="preserve">Przewidziane jest zastrzeżenie prawa do udzielenia </w:t>
      </w:r>
      <w:proofErr w:type="spellStart"/>
      <w:r w:rsidRPr="0034184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zamówienia</w:t>
      </w:r>
      <w:proofErr w:type="spellEnd"/>
      <w:r w:rsidRPr="0034184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na podstawie ofert wstępnych bez przeprowadzenia negocjacji </w:t>
      </w:r>
      <w:r w:rsidRPr="0034184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Przewidziany jest podział negocjacji na etapy w celu ograniczenia liczby ofert: </w:t>
      </w:r>
      <w:r w:rsidRPr="0034184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Należy podać informacje na temat etapów negocjacji (w tym liczbę etapów): </w:t>
      </w:r>
      <w:r w:rsidRPr="0034184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34184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Informacje dodatkowe </w:t>
      </w:r>
      <w:r w:rsidRPr="0034184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34184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lastRenderedPageBreak/>
        <w:br/>
      </w:r>
      <w:r w:rsidRPr="0034184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34184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IV.3.2) Informacje na temat dialogu konkurencyjnego</w:t>
      </w:r>
      <w:r w:rsidRPr="0034184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  <w:r w:rsidRPr="0034184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Opis potrzeb i wymagań zamawiającego lub informacja o sposobie uzyskania tego opisu: </w:t>
      </w:r>
      <w:r w:rsidRPr="0034184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34184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 </w:t>
      </w:r>
      <w:r w:rsidRPr="0034184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34184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Wstępny harmonogram postępowania: </w:t>
      </w:r>
      <w:r w:rsidRPr="0034184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34184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Podział dialogu na etapy w celu ograniczenia liczby rozwiązań: </w:t>
      </w:r>
      <w:r w:rsidRPr="0034184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Należy podać infor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macje na temat etapów dialogu: </w:t>
      </w:r>
      <w:r w:rsidRPr="0034184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34184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Informacje dodatkowe: </w:t>
      </w:r>
      <w:r w:rsidRPr="0034184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34184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34184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IV.3.3) Informacje na temat partnerstwa innowacyjnego</w:t>
      </w:r>
      <w:r w:rsidRPr="0034184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  <w:r w:rsidRPr="0034184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 xml:space="preserve">Elementy opisu przedmiotu </w:t>
      </w:r>
      <w:proofErr w:type="spellStart"/>
      <w:r w:rsidRPr="0034184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zamówienia</w:t>
      </w:r>
      <w:proofErr w:type="spellEnd"/>
      <w:r w:rsidRPr="0034184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definiujące minimalne wymagania, którym muszą odpowiadać wszystkie oferty: </w:t>
      </w:r>
      <w:r w:rsidRPr="0034184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34184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</w:t>
      </w:r>
      <w:proofErr w:type="spellStart"/>
      <w:r w:rsidRPr="0034184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zamówienia</w:t>
      </w:r>
      <w:proofErr w:type="spellEnd"/>
      <w:r w:rsidRPr="0034184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: </w:t>
      </w:r>
      <w:r w:rsidRPr="0034184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34184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Informacje dodatkowe: </w:t>
      </w:r>
      <w:r w:rsidRPr="0034184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34184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34184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IV.4) Licytacja elektroniczna </w:t>
      </w:r>
      <w:r w:rsidRPr="0034184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Adres strony internetowej, na której będzie prowadzona licytacja elektroniczna: </w:t>
      </w:r>
    </w:p>
    <w:p w:rsidR="00341848" w:rsidRPr="00341848" w:rsidRDefault="00341848" w:rsidP="003418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4184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Adres strony internetowej, na której jest dostępny opis przedmiotu </w:t>
      </w:r>
      <w:proofErr w:type="spellStart"/>
      <w:r w:rsidRPr="0034184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zamówienia</w:t>
      </w:r>
      <w:proofErr w:type="spellEnd"/>
      <w:r w:rsidRPr="0034184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w licytacji elektronicznej: </w:t>
      </w:r>
    </w:p>
    <w:p w:rsidR="00341848" w:rsidRPr="00341848" w:rsidRDefault="00341848" w:rsidP="003418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4184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Wymagania dotyczące rejestracji i identyfikacji wykonawców w licytacji elektronicznej, w tym wymagania techniczne urządzeń informatycznych: </w:t>
      </w:r>
    </w:p>
    <w:p w:rsidR="00341848" w:rsidRPr="00341848" w:rsidRDefault="00341848" w:rsidP="003418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4184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Sposób postępowania w toku licytacji elektronicznej, w tym określenie minimalnych wysokości postąpień: </w:t>
      </w:r>
    </w:p>
    <w:p w:rsidR="00341848" w:rsidRPr="00341848" w:rsidRDefault="00341848" w:rsidP="003418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4184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Informacje o liczbie etapów licytacji elektronicznej i czasie ich trwania:</w:t>
      </w:r>
    </w:p>
    <w:p w:rsidR="00341848" w:rsidRPr="00341848" w:rsidRDefault="00341848" w:rsidP="003418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4184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Czas trwania: </w:t>
      </w:r>
      <w:r w:rsidRPr="0034184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34184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Wykonawcy, którzy nie złożyli nowych postąpień, zostaną zakwalifikowani do następnego etapu:</w:t>
      </w:r>
    </w:p>
    <w:p w:rsidR="00341848" w:rsidRPr="00341848" w:rsidRDefault="00341848" w:rsidP="003418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4184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Termin składania wniosków o dopuszczenie do udziału w licytacji elektronicznej: </w:t>
      </w:r>
      <w:r w:rsidRPr="0034184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Data: godzina: </w:t>
      </w:r>
      <w:r w:rsidRPr="0034184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Termin otwarcia licytacji elektronicznej: </w:t>
      </w:r>
    </w:p>
    <w:p w:rsidR="00341848" w:rsidRPr="00341848" w:rsidRDefault="00341848" w:rsidP="003418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4184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Termin i warunki zamknięcia licytacji elektronicznej: </w:t>
      </w:r>
    </w:p>
    <w:p w:rsidR="00341848" w:rsidRPr="00341848" w:rsidRDefault="00341848" w:rsidP="003418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4184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 xml:space="preserve">Istotne dla stron postanowienia, które zostaną wprowadzone do treści zawieranej umowy w sprawie </w:t>
      </w:r>
      <w:proofErr w:type="spellStart"/>
      <w:r w:rsidRPr="0034184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zamówienia</w:t>
      </w:r>
      <w:proofErr w:type="spellEnd"/>
      <w:r w:rsidRPr="0034184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publicznego, albo ogólne warunki umowy, albo wzór umowy: </w:t>
      </w:r>
    </w:p>
    <w:p w:rsidR="00341848" w:rsidRPr="00341848" w:rsidRDefault="00341848" w:rsidP="003418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4184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Wymagania dotyczące zabezpieczenia należytego wykonania umowy: </w:t>
      </w:r>
    </w:p>
    <w:p w:rsidR="00341848" w:rsidRPr="00341848" w:rsidRDefault="00341848" w:rsidP="003418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4184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Informacje dodatkowe: </w:t>
      </w:r>
    </w:p>
    <w:p w:rsidR="00341848" w:rsidRPr="00341848" w:rsidRDefault="00341848" w:rsidP="003418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4184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IV.5) ZMIANA UMOWY</w:t>
      </w:r>
      <w:r w:rsidRPr="0034184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  <w:r w:rsidRPr="0034184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34184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Przewiduje się istotne zmiany postanowień zawartej umowy w stosunku do treści oferty, na podstawie której dokonano wyboru wykonawcy:</w:t>
      </w:r>
      <w:r w:rsidRPr="0034184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Tak </w:t>
      </w:r>
      <w:r w:rsidRPr="0034184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Należy wskazać zakres, charakter zmian oraz warunki wprowadzenia zmian: </w:t>
      </w:r>
      <w:r w:rsidRPr="0034184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 xml:space="preserve">1. Postanowienia umowy zawarto we wzorze umowy, który stanowi załącznik nr 4 do SIWZ. 2.Dopuszcza się możliwość zmiany przedmiotu </w:t>
      </w:r>
      <w:proofErr w:type="spellStart"/>
      <w:r w:rsidRPr="0034184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zamówienia</w:t>
      </w:r>
      <w:proofErr w:type="spellEnd"/>
      <w:r w:rsidRPr="0034184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wynikającego z oferty na podstawie, której zawarta została umowa, przy niższej lub niezwiększonej cenie, w przypadku, gdy: 1) Wykonawca zaproponuje nowszy technologicznie produkt spełniający parametry określone w opisie przedmiotu </w:t>
      </w:r>
      <w:proofErr w:type="spellStart"/>
      <w:r w:rsidRPr="0034184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zamówienia</w:t>
      </w:r>
      <w:proofErr w:type="spellEnd"/>
      <w:r w:rsidRPr="0034184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2) Wykonawca wstrzyma wprowadzanie przedmiotu umowy do obrotu handlowego i zaproponuje produkt równoważny, spełniający parametry określone w opisie przedmiotu </w:t>
      </w:r>
      <w:proofErr w:type="spellStart"/>
      <w:r w:rsidRPr="0034184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zamówienia</w:t>
      </w:r>
      <w:proofErr w:type="spellEnd"/>
      <w:r w:rsidRPr="0034184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; 3) wystąpił incydent medyczny związany z przedmiotem umowy i Wykonawca zaproponuje produkt równoważny, spełniający parametry określone w opisie przedmiotu </w:t>
      </w:r>
      <w:proofErr w:type="spellStart"/>
      <w:r w:rsidRPr="0034184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zamówienia</w:t>
      </w:r>
      <w:proofErr w:type="spellEnd"/>
      <w:r w:rsidRPr="0034184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; 4) producent przedmiotu umowy wstrzyma produkcję i Wykonawca zaproponuje produkt równoważny, spełniający parametry określone w opisie przedmiotu </w:t>
      </w:r>
      <w:proofErr w:type="spellStart"/>
      <w:r w:rsidRPr="0034184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zamówienia</w:t>
      </w:r>
      <w:proofErr w:type="spellEnd"/>
      <w:r w:rsidRPr="0034184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; 5) producent zmieni sposób konfekcjonowania przedmiotu umowy. 3.W trakcie obowiązywania umowy strony dopuszczają zmiany cen także w przypadku: 1) zmiany stawki podatku od towarów i usług, przy czym zmianie ulegnie wyłącznie cena </w:t>
      </w:r>
      <w:r w:rsidRPr="0034184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lastRenderedPageBreak/>
        <w:t>brutto, cena netto pozostanie bez zmian; 2) obniżenia wielkości ceny, w przypadku, gdy Wykonawca w okresie realizacji umowy zaproponuje ten sam produkt w niższej cenie. </w:t>
      </w:r>
      <w:r w:rsidRPr="0034184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34184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IV.6) INFORMACJE ADMINISTRACYJNE </w:t>
      </w:r>
      <w:r w:rsidRPr="0034184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34184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34184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IV.6.1) Sposób udostępniania informacji o charakterze poufnym </w:t>
      </w:r>
      <w:r w:rsidRPr="0034184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(jeżeli dotyczy): </w:t>
      </w:r>
      <w:r w:rsidRPr="0034184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34184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34184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Środki służące ochronie informacji o charakterze poufnym</w:t>
      </w:r>
      <w:r w:rsidRPr="0034184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  <w:r w:rsidRPr="0034184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34184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34184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IV.6.2) Termin składania ofert lub wniosków o dopuszczenie do udziału w postępowaniu: </w:t>
      </w:r>
      <w:r w:rsidRPr="0034184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Data: 2019-09-16, godzina: 10:00, </w:t>
      </w:r>
      <w:r w:rsidRPr="0034184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 xml:space="preserve">Skrócenie terminu składania wniosków, ze względu na pilną potrzebę udzielenia </w:t>
      </w:r>
      <w:proofErr w:type="spellStart"/>
      <w:r w:rsidRPr="0034184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zamówienia</w:t>
      </w:r>
      <w:proofErr w:type="spellEnd"/>
      <w:r w:rsidRPr="0034184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(przetarg nieograniczony, przetarg ograniczony, negocjacje z ogłoszeniem): </w:t>
      </w:r>
      <w:r w:rsidRPr="0034184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Nie </w:t>
      </w:r>
      <w:r w:rsidRPr="0034184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Wskazać powody: </w:t>
      </w:r>
      <w:r w:rsidRPr="0034184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34184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Język lub języki, w jakich mogą być sporządzane oferty lub wnioski o dopuszczenie do udziału w postępowaniu </w:t>
      </w:r>
      <w:r w:rsidRPr="0034184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&gt; POLSKI </w:t>
      </w:r>
      <w:r w:rsidRPr="0034184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34184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IV.6.3) Termin związania ofertą: </w:t>
      </w:r>
      <w:r w:rsidRPr="0034184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do: okres w dniach: 30 (od ostatecznego terminu składania ofert) </w:t>
      </w:r>
      <w:r w:rsidRPr="0034184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34184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IV.6.4) Przewiduje się unieważnienie postępowania o udzielenie </w:t>
      </w:r>
      <w:proofErr w:type="spellStart"/>
      <w:r w:rsidRPr="0034184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zamówienia</w:t>
      </w:r>
      <w:proofErr w:type="spellEnd"/>
      <w:r w:rsidRPr="0034184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</w:t>
      </w:r>
      <w:proofErr w:type="spellStart"/>
      <w:r w:rsidRPr="0034184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zamówienia</w:t>
      </w:r>
      <w:proofErr w:type="spellEnd"/>
      <w:r w:rsidRPr="0034184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:</w:t>
      </w:r>
      <w:r w:rsidRPr="0034184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Nie </w:t>
      </w:r>
      <w:r w:rsidRPr="0034184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34184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IV.6.5) Przewiduje się unieważnienie postępowania o udzielenie </w:t>
      </w:r>
      <w:proofErr w:type="spellStart"/>
      <w:r w:rsidRPr="0034184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zamówienia</w:t>
      </w:r>
      <w:proofErr w:type="spellEnd"/>
      <w:r w:rsidRPr="0034184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, jeżeli środki służące sfinansowaniu zamówień na badania naukowe lub prace rozwojowe, które zamawiający zamierzał przeznaczyć na sfinansowanie całości lub części </w:t>
      </w:r>
      <w:proofErr w:type="spellStart"/>
      <w:r w:rsidRPr="0034184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zamówienia</w:t>
      </w:r>
      <w:proofErr w:type="spellEnd"/>
      <w:r w:rsidRPr="0034184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, nie zostały mu przyznane</w:t>
      </w:r>
      <w:r w:rsidRPr="0034184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Nie </w:t>
      </w:r>
      <w:r w:rsidRPr="0034184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34184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IV.6.6) Informacje dodatkowe:</w:t>
      </w:r>
      <w:r w:rsidRPr="0034184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  <w:r w:rsidRPr="0034184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34184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sym w:font="Symbol" w:char="F0A7"/>
      </w:r>
      <w:r w:rsidRPr="0034184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Zgodnie z art. 13 ust.1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danych)(Dz. Urz. UE L 119 z 04.05.2016, str. 1), dalej „RODO”, informuję, że:  </w:t>
      </w:r>
      <w:r w:rsidRPr="0034184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sym w:font="Symbol" w:char="F0A7"/>
      </w:r>
      <w:r w:rsidRPr="0034184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administratorem Pani/Pana danych osobowych jest Szpital Powiatu Bytowskiego Sp. z o.o. z siedzibą w Bytowie (77-100), ul. Lęborska 13,wpisana do rejestru przedsiębiorców Krajowego Rejestru Sądowego prowadzonego przez Sąd Rejonowy Gdańsk-Północ w Gdańsku, VIII Wydział Gospodarczy Krajowego Rejestru Sądowego, numer 0000330649;  </w:t>
      </w:r>
      <w:r w:rsidRPr="0034184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sym w:font="Symbol" w:char="F0A7"/>
      </w:r>
      <w:r w:rsidRPr="0034184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inspektorem ochrony danych osobowych w Szpital Powiatu Bytowskiego Sp. z o.o. jest Pan Zbigniew Płotek, kontakt: </w:t>
      </w:r>
      <w:proofErr w:type="spellStart"/>
      <w:r w:rsidRPr="0034184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zpłotek@bytow.biz</w:t>
      </w:r>
      <w:proofErr w:type="spellEnd"/>
      <w:r w:rsidRPr="0034184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, telefon 59 822 85 13;  </w:t>
      </w:r>
      <w:r w:rsidRPr="0034184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sym w:font="Symbol" w:char="F0A7"/>
      </w:r>
      <w:r w:rsidRPr="0034184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Pani/Pana dane osobowe przetwarzane będą na podstawie art. 6 ust. 1 lit. c RODO w celu związanym z postępowaniem o udzielenie </w:t>
      </w:r>
      <w:proofErr w:type="spellStart"/>
      <w:r w:rsidRPr="0034184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zamówienia</w:t>
      </w:r>
      <w:proofErr w:type="spellEnd"/>
      <w:r w:rsidRPr="0034184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publicznego Dostawa sprzętu medycznego ZP14/A/8/2019 prowadzonym w trybie przetargu nieograniczonego;  </w:t>
      </w:r>
      <w:r w:rsidRPr="0034184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sym w:font="Symbol" w:char="F0A7"/>
      </w:r>
      <w:r w:rsidRPr="0034184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34184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Pzp</w:t>
      </w:r>
      <w:proofErr w:type="spellEnd"/>
      <w:r w:rsidRPr="0034184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”;  </w:t>
      </w:r>
      <w:r w:rsidRPr="0034184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sym w:font="Symbol" w:char="F0A7"/>
      </w:r>
      <w:r w:rsidRPr="0034184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Pani/Pana dane osobowe będą przechowywane, zgodnie z art. 97 ust. 1 ustawy </w:t>
      </w:r>
      <w:proofErr w:type="spellStart"/>
      <w:r w:rsidRPr="0034184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Pzp</w:t>
      </w:r>
      <w:proofErr w:type="spellEnd"/>
      <w:r w:rsidRPr="0034184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, przez okres 4 lat od dnia zakończenia postępowania o udzielenie </w:t>
      </w:r>
      <w:proofErr w:type="spellStart"/>
      <w:r w:rsidRPr="0034184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zamówienia</w:t>
      </w:r>
      <w:proofErr w:type="spellEnd"/>
      <w:r w:rsidRPr="0034184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, a jeżeli czas trwania umowy przekracza 4 lata, okres przechowywania obejmuje cały czas trwania umowy;  </w:t>
      </w:r>
      <w:r w:rsidRPr="0034184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sym w:font="Symbol" w:char="F0A7"/>
      </w:r>
      <w:r w:rsidRPr="0034184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w odniesieniu do Pani/Pana danych osobowych decyzje nie będą podejmowane w sposób zautomatyzowany, stosowanie do art. 22 RODO; </w:t>
      </w:r>
      <w:r w:rsidRPr="0034184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sym w:font="Symbol" w:char="F0A7"/>
      </w:r>
      <w:r w:rsidRPr="0034184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34184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Pzp</w:t>
      </w:r>
      <w:proofErr w:type="spellEnd"/>
      <w:r w:rsidRPr="0034184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, związanym z udziałem w postępowaniu o udzielenie </w:t>
      </w:r>
      <w:proofErr w:type="spellStart"/>
      <w:r w:rsidRPr="0034184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zamówienia</w:t>
      </w:r>
      <w:proofErr w:type="spellEnd"/>
      <w:r w:rsidRPr="0034184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publicznego; konsekwencje niepodania określonych danych wynikają z ustawy </w:t>
      </w:r>
      <w:proofErr w:type="spellStart"/>
      <w:r w:rsidRPr="0034184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Pzp</w:t>
      </w:r>
      <w:proofErr w:type="spellEnd"/>
      <w:r w:rsidRPr="0034184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;  posiada Pani/Pan: − na podstawie art. 15 RODO prawo dostępu do danych osobowych Pani/Pana dotyczących; − na podstawie art. 16 RODO prawo do sprostowania Pani/Pana danych osobowych*; − na podstawie art. 18 RODO prawo żądania od administratora ograniczenia przetwarzania danych osobowych z zastrzeżeniem przypadków, o których mowa w art. 18 ust. 2 RODO**; − </w:t>
      </w:r>
      <w:r w:rsidRPr="0034184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sym w:font="Symbol" w:char="F0A7"/>
      </w:r>
      <w:r w:rsidRPr="0034184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prawo do wniesienia skargi do Prezesa Urzędu Ochrony Danych Osobowych, gdy uzna Pani/Pan, że przetwarzanie danych osobowych Pani/Pana dotyczących narusza przepisy RODO;  nie przysługuje Pani/Panu: − w związku z art. 17 ust. 3 lit. b, d lub e RODO prawo do usunięcia danych osobowych; − prawo do przenoszenia danych osobowych, o którym </w:t>
      </w:r>
      <w:proofErr w:type="spellStart"/>
      <w:r w:rsidRPr="0034184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mowaw</w:t>
      </w:r>
      <w:proofErr w:type="spellEnd"/>
      <w:r w:rsidRPr="0034184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art. 20 RODO; − na podstawie art. 21 RODO prawo sprzeciwu, wobec przetwarzania danych osobowych, gdyż podstawą prawną przetwarzania Pani/Pana danych osobowych jest art. 6 ust. 1 lit. c RODO. * skorzystanie z prawa do sprostowania nie może skutkować zmianą wyniku postępowania o udzielenie </w:t>
      </w:r>
      <w:proofErr w:type="spellStart"/>
      <w:r w:rsidRPr="0034184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zamówienia</w:t>
      </w:r>
      <w:proofErr w:type="spellEnd"/>
      <w:r w:rsidRPr="0034184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publicznego ani zmianą postanowień umowy w zakresie niezgodnym z ustawą </w:t>
      </w:r>
      <w:proofErr w:type="spellStart"/>
      <w:r w:rsidRPr="0034184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Pzp</w:t>
      </w:r>
      <w:proofErr w:type="spellEnd"/>
      <w:r w:rsidRPr="0034184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oraz nie może naruszać integralności protokołu oraz jego załączników. **prawo do ograniczenia przetwarzania nie ma zastosowania w odniesieniu do przechowywania, w celu zapewnienia korzystania ze środków ochrony prawnej </w:t>
      </w:r>
      <w:r w:rsidRPr="0034184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lastRenderedPageBreak/>
        <w:t>lub w celu ochrony praw innej osoby fizycznej lub prawnej, lub z uwagi na ważne względy interesu publicznego Unii Europejskiej lub państwa członkowskiego.</w:t>
      </w:r>
    </w:p>
    <w:p w:rsidR="00341848" w:rsidRPr="00341848" w:rsidRDefault="00341848" w:rsidP="003418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34184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  <w:t>ZAŁĄCZNIK I - INFORMACJE DOTYCZĄCE OFERT CZĘŚCIOWYCH</w:t>
      </w:r>
    </w:p>
    <w:p w:rsidR="00341848" w:rsidRPr="00341848" w:rsidRDefault="00341848" w:rsidP="003418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341848" w:rsidRPr="00341848" w:rsidRDefault="00341848" w:rsidP="00341848">
      <w:pPr>
        <w:spacing w:after="0" w:line="322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341848" w:rsidRPr="00341848" w:rsidRDefault="00341848" w:rsidP="00341848">
      <w:pPr>
        <w:spacing w:after="270" w:line="322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341848" w:rsidRPr="00341848" w:rsidRDefault="00341848" w:rsidP="003418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18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65983" w:rsidRDefault="00341848"/>
    <w:sectPr w:rsidR="00065983" w:rsidSect="009902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341848"/>
    <w:rsid w:val="00341848"/>
    <w:rsid w:val="007D31D7"/>
    <w:rsid w:val="009902D0"/>
    <w:rsid w:val="00FF6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02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0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82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36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51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48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13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216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22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28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05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9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63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55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589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60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22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0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06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54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43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04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60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22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04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08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76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18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63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37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69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53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1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706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43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16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3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16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42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97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04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3144</Words>
  <Characters>18864</Characters>
  <Application>Microsoft Office Word</Application>
  <DocSecurity>0</DocSecurity>
  <Lines>157</Lines>
  <Paragraphs>43</Paragraphs>
  <ScaleCrop>false</ScaleCrop>
  <Company>Microsoft</Company>
  <LinksUpToDate>false</LinksUpToDate>
  <CharactersWithSpaces>21965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kglanc</dc:creator>
  <cp:lastModifiedBy>kglanc</cp:lastModifiedBy>
  <cp:revision>1</cp:revision>
  <dcterms:created xsi:type="dcterms:W3CDTF">2019-09-04T10:26:00Z</dcterms:created>
  <dcterms:modified xsi:type="dcterms:W3CDTF">2019-09-04T10:28:00Z</dcterms:modified>
</cp:coreProperties>
</file>