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6" w:rsidRDefault="00461D56" w:rsidP="00461D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ZP14/A/8/2019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461D56" w:rsidRDefault="00461D56" w:rsidP="00461D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461D56" w:rsidRDefault="00461D56" w:rsidP="00461D56">
      <w:pPr>
        <w:rPr>
          <w:rFonts w:ascii="Arial" w:hAnsi="Arial" w:cs="Arial"/>
          <w:b/>
          <w:bCs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461D56" w:rsidRDefault="00461D56" w:rsidP="00461D5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461D56" w:rsidRDefault="00461D56" w:rsidP="00461D5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ZP14/A/8/2019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sprzętu medycznego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461D56" w:rsidRDefault="00461D56" w:rsidP="00461D56">
      <w:pPr>
        <w:jc w:val="both"/>
        <w:rPr>
          <w:rFonts w:ascii="Arial" w:hAnsi="Arial" w:cs="Arial"/>
          <w:i/>
          <w:sz w:val="20"/>
          <w:szCs w:val="20"/>
        </w:rPr>
      </w:pPr>
    </w:p>
    <w:p w:rsidR="00461D56" w:rsidRDefault="00461D56" w:rsidP="00461D5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461D56" w:rsidRDefault="00461D56" w:rsidP="00461D56">
      <w:pPr>
        <w:pStyle w:val="Akapitzlist"/>
        <w:numPr>
          <w:ilvl w:val="0"/>
          <w:numId w:val="2"/>
        </w:numPr>
        <w:tabs>
          <w:tab w:val="left" w:pos="284"/>
        </w:tabs>
        <w:ind w:left="0" w:hanging="6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oferuję termin dostawy ……dni robocze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(UWAGA! Maksymalny termin dostawy to 4 dni robocze),</w:t>
      </w:r>
    </w:p>
    <w:p w:rsidR="00461D56" w:rsidRDefault="00461D56" w:rsidP="00461D56">
      <w:pPr>
        <w:pStyle w:val="Zwykytekst1"/>
        <w:jc w:val="both"/>
        <w:rPr>
          <w:rFonts w:ascii="Arial" w:hAnsi="Arial" w:cs="Arial"/>
        </w:rPr>
      </w:pPr>
      <w:r>
        <w:rPr>
          <w:rFonts w:ascii="Arial" w:hAnsi="Arial" w:cs="Arial"/>
        </w:rPr>
        <w:t>2. będę dostarczał wyroby medyczne z terminem przydatności wyrobu medycznego od dnia dostawy –……………………….miesiące (UWAGA minimalny termin przydatności to 6 miesięcy),</w:t>
      </w:r>
    </w:p>
    <w:p w:rsidR="00461D56" w:rsidRDefault="00461D56" w:rsidP="00461D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ZP14/A/8/2019 </w:t>
      </w:r>
      <w:r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 akceptuję termin płatności 30 dni od daty dostarczenia faktury Zamawiającemu,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461D56" w:rsidRDefault="00461D56" w:rsidP="00461D56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7. zapoznałem się ze wzorem umowy stanowiącym załącznik nr 4 do SIWZ, akceptuję go i nie wnoszę do niego zastrzeżeń,</w:t>
      </w:r>
    </w:p>
    <w:p w:rsidR="00461D56" w:rsidRDefault="00461D56" w:rsidP="00461D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8. </w:t>
      </w: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461D56" w:rsidRDefault="00461D56" w:rsidP="00461D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461D56" w:rsidRDefault="00461D56" w:rsidP="00461D5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461D56" w:rsidRDefault="00461D56" w:rsidP="00461D5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461D56" w:rsidTr="00461D5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461D56" w:rsidTr="00461D5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461D56" w:rsidRDefault="00461D56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461D56" w:rsidRDefault="00461D56" w:rsidP="00461D56">
      <w:pPr>
        <w:pStyle w:val="Tekstpodstawowy3"/>
        <w:rPr>
          <w:rFonts w:eastAsia="SimSun" w:cs="Arial"/>
          <w:szCs w:val="20"/>
        </w:rPr>
      </w:pP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10. wybór oferty prowadzi/nie prowadzi do powstania u Zamawiającego obowiązku podatkowego*:</w:t>
      </w:r>
    </w:p>
    <w:p w:rsidR="00461D56" w:rsidRDefault="00461D56" w:rsidP="00461D56">
      <w:pPr>
        <w:pStyle w:val="Tekstpodstawowy3"/>
        <w:jc w:val="both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11.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461D56" w:rsidRDefault="00461D56" w:rsidP="00461D5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461D56" w:rsidRDefault="00461D56" w:rsidP="00461D56">
      <w:pPr>
        <w:pStyle w:val="Tekstpodstawowy3"/>
        <w:rPr>
          <w:rFonts w:eastAsia="SimSun" w:cs="Arial"/>
          <w:szCs w:val="20"/>
        </w:rPr>
      </w:pPr>
    </w:p>
    <w:p w:rsidR="00461D56" w:rsidRDefault="00461D56" w:rsidP="00461D56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461D56" w:rsidRDefault="00461D56" w:rsidP="00461D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461D56" w:rsidRDefault="00461D56" w:rsidP="00461D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461D56" w:rsidRDefault="00461D56" w:rsidP="00461D56">
      <w:pPr>
        <w:rPr>
          <w:rFonts w:ascii="Arial" w:eastAsia="SimSun" w:hAnsi="Arial" w:cs="Arial"/>
          <w:b/>
          <w:bCs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461D56" w:rsidRDefault="00461D56" w:rsidP="00461D56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D56" w:rsidRDefault="00461D56" w:rsidP="00461D56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  <w:sectPr w:rsidR="00461D56">
          <w:pgSz w:w="11909" w:h="16834"/>
          <w:pgMar w:top="1417" w:right="1417" w:bottom="1417" w:left="1417" w:header="708" w:footer="708" w:gutter="0"/>
          <w:cols w:space="708"/>
        </w:sectPr>
      </w:pP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461D56" w:rsidRDefault="00461D56" w:rsidP="00461D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461D56" w:rsidRDefault="00461D56" w:rsidP="00461D5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61D56" w:rsidRDefault="00461D56" w:rsidP="00461D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461D56" w:rsidRDefault="00461D56" w:rsidP="00461D5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461D56" w:rsidRDefault="00461D56" w:rsidP="00461D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ZP14/A/8/2019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61D56" w:rsidRDefault="00461D56" w:rsidP="00461D56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461D56" w:rsidRDefault="00461D56" w:rsidP="00461D56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461D56" w:rsidRDefault="00461D56" w:rsidP="00461D56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 sprzętu medycznego</w:t>
      </w:r>
      <w:r>
        <w:rPr>
          <w:rFonts w:cs="Arial"/>
        </w:rPr>
        <w:t>, prowadzonego przez Szpital Powiatu Bytowskiego Sp. z o.o., oświadczam, co następuje:</w:t>
      </w: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461D56" w:rsidRDefault="00461D56" w:rsidP="00461D5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61D56" w:rsidRDefault="00461D56" w:rsidP="00461D5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461D56" w:rsidRDefault="00461D56" w:rsidP="00461D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461D56" w:rsidRDefault="00461D56" w:rsidP="00461D5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461D56" w:rsidRDefault="00461D56" w:rsidP="00461D5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61D56" w:rsidRDefault="00461D56" w:rsidP="00461D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461D56" w:rsidRDefault="00461D56" w:rsidP="00461D5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461D56" w:rsidRDefault="00461D56" w:rsidP="00461D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ZP14/A/8/2019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461D56" w:rsidRDefault="00461D56" w:rsidP="00461D56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461D56" w:rsidRDefault="00461D56" w:rsidP="00461D56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sprzętu medycznego</w:t>
      </w:r>
      <w:r>
        <w:rPr>
          <w:rFonts w:cs="Arial"/>
        </w:rPr>
        <w:t>, prowadzonego przez Szpital Powiatu Bytowskiego Sp. z o.o., oświadczam, co następuje:</w:t>
      </w: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461D56" w:rsidRDefault="00461D56" w:rsidP="00461D56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jc w:val="both"/>
        <w:rPr>
          <w:rFonts w:ascii="Arial" w:hAnsi="Arial" w:cs="Arial"/>
          <w:i/>
          <w:sz w:val="20"/>
          <w:szCs w:val="20"/>
        </w:rPr>
      </w:pP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hAnsi="Arial" w:cs="Arial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461D56" w:rsidRDefault="00461D56" w:rsidP="00461D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461D56" w:rsidRDefault="00461D56" w:rsidP="00461D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461D56" w:rsidRDefault="00461D56" w:rsidP="00461D56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461D56" w:rsidRDefault="00461D56" w:rsidP="00461D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sprzętu medycznego dla potrzeb </w:t>
      </w:r>
    </w:p>
    <w:p w:rsidR="00461D56" w:rsidRDefault="00461D56" w:rsidP="00461D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461D56" w:rsidRDefault="00461D56" w:rsidP="00461D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461D56" w:rsidRDefault="00461D56" w:rsidP="00461D56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1D56" w:rsidRDefault="00461D56" w:rsidP="00461D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ZP14/A/8/2019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461D56" w:rsidRDefault="00461D56" w:rsidP="00461D56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461D56" w:rsidRDefault="00461D56" w:rsidP="00461D56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461D56" w:rsidRDefault="00461D56" w:rsidP="00461D56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461D56" w:rsidRDefault="00461D56" w:rsidP="00461D56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Zamawiający zastrzega sobie prawo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. Jednocześnie zastrzegamy, że ograniczenie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(rezygnacja z zakupu) nie przekroczy 20% wartości umowy, jak również zmiany ilościowe przedmiotu zamówienie nie przekroczą 20 % wartości umowy. </w:t>
      </w:r>
    </w:p>
    <w:p w:rsidR="00461D56" w:rsidRDefault="00461D56" w:rsidP="00461D56">
      <w:pPr>
        <w:pStyle w:val="Tekstpodstawowy3"/>
        <w:tabs>
          <w:tab w:val="left" w:pos="284"/>
        </w:tabs>
        <w:ind w:left="142"/>
        <w:jc w:val="both"/>
        <w:rPr>
          <w:i/>
          <w:szCs w:val="20"/>
        </w:rPr>
      </w:pPr>
      <w:r>
        <w:rPr>
          <w:szCs w:val="20"/>
        </w:rPr>
        <w:t>Z tego tytułu nie będą przysługiwały Wykonawcy żadne roszczenia, poza roszczeniami o zapłatę za asortyment dostarczony.</w:t>
      </w:r>
    </w:p>
    <w:p w:rsidR="00461D56" w:rsidRDefault="00461D56" w:rsidP="00461D56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461D56" w:rsidRDefault="00461D56" w:rsidP="00461D56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61D56" w:rsidRDefault="00461D56" w:rsidP="00461D56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461D56" w:rsidRDefault="00461D56" w:rsidP="00461D56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461D56" w:rsidRDefault="00461D56" w:rsidP="00461D56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461D56" w:rsidRDefault="00461D56" w:rsidP="00461D56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461D56" w:rsidRDefault="00461D56" w:rsidP="00461D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</w:t>
      </w:r>
      <w:r>
        <w:rPr>
          <w:rFonts w:ascii="Arial" w:hAnsi="Arial" w:cs="Arial"/>
          <w:b/>
          <w:sz w:val="20"/>
          <w:szCs w:val="20"/>
        </w:rPr>
        <w:t xml:space="preserve">15 miesięcy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</w:t>
      </w:r>
      <w:r>
        <w:rPr>
          <w:rFonts w:ascii="Arial" w:hAnsi="Arial" w:cs="Arial"/>
          <w:b/>
          <w:sz w:val="20"/>
          <w:szCs w:val="20"/>
        </w:rPr>
        <w:t>……….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artykułów medycznych,</w:t>
      </w:r>
      <w:r>
        <w:rPr>
          <w:rFonts w:ascii="Arial" w:hAnsi="Arial" w:cs="Arial"/>
          <w:i/>
          <w:sz w:val="20"/>
          <w:szCs w:val="20"/>
        </w:rPr>
        <w:t xml:space="preserve"> w terminie 7 dni roboczych</w:t>
      </w:r>
      <w:r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 Paragraf 1 ust. 3 ma zastosowanie. 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………..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 uszkodzenie artykułów medycznych stanowiącego przedmiot dostawy do chwili odbioru przez Zamawiającego w jego siedzibie. 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461D56" w:rsidRDefault="00461D56" w:rsidP="00461D56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>
        <w:rPr>
          <w:rFonts w:ascii="Arial" w:hAnsi="Arial" w:cs="Arial"/>
          <w:bCs/>
          <w:color w:val="auto"/>
        </w:rPr>
        <w:t>w wersji papierowej.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zobowiązuje się dostarczyć zamawiane artykuły medyczne razem z fakturą VAT w dwóch egzemplarzach w formie papierowej. 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 ust 1 Umowy.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Jako datę zapłaty ceny przyjmuje się datę obciążenia rachunku bankowego Zamawiającego.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zwłoki w zapłacie Wykonawcy ceny Zamawiający zapłaci Wykonawcy odsetki za opóźnienie w transakcjach handlowych.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Postanowienie ust. 7 nie dotyczy obniżenia ceny. Dodatkowe rabaty oraz promocje producenckie skutkujące obniżeniem cen asortymentu stanowiącego przedmiot umowy będą honorowane przez Wykonawcę.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461D56" w:rsidRDefault="00461D56" w:rsidP="00461D56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461D56" w:rsidRDefault="00461D56" w:rsidP="00461D56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461D56" w:rsidRDefault="00461D56" w:rsidP="00461D5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2. </w:t>
      </w:r>
    </w:p>
    <w:p w:rsidR="00461D56" w:rsidRDefault="00461D56" w:rsidP="00461D5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461D56" w:rsidRDefault="00461D56" w:rsidP="00461D56">
      <w:pPr>
        <w:pStyle w:val="Tekstpodstawowywcity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461D56" w:rsidRDefault="00461D56" w:rsidP="00461D56">
      <w:pPr>
        <w:jc w:val="center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461D56" w:rsidRDefault="00461D56" w:rsidP="00461D56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461D56" w:rsidRDefault="00461D56" w:rsidP="00461D5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461D56" w:rsidRDefault="00461D56" w:rsidP="00461D5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461D56" w:rsidRDefault="00461D56" w:rsidP="00461D5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461D56" w:rsidRDefault="00461D56" w:rsidP="00461D5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461D56" w:rsidRDefault="00461D56" w:rsidP="00461D5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461D56" w:rsidRDefault="00461D56" w:rsidP="00461D56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461D56" w:rsidRDefault="00461D56" w:rsidP="00461D56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461D56" w:rsidRDefault="00461D56" w:rsidP="00461D56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461D56" w:rsidRDefault="00461D56" w:rsidP="00461D56">
      <w:pPr>
        <w:jc w:val="center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461D56" w:rsidRDefault="00461D56" w:rsidP="00461D56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461D56" w:rsidRDefault="00461D56" w:rsidP="00461D56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461D56" w:rsidRDefault="00461D56" w:rsidP="00461D56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461D56" w:rsidRDefault="00461D56" w:rsidP="00461D56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461D56" w:rsidRDefault="00461D56" w:rsidP="00461D56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461D56" w:rsidRDefault="00461D56" w:rsidP="00461D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461D56" w:rsidRDefault="00461D56" w:rsidP="00461D56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461D56" w:rsidRDefault="00461D56" w:rsidP="00461D56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461D56" w:rsidRDefault="00461D56" w:rsidP="00461D56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461D56" w:rsidRDefault="00461D56" w:rsidP="00461D56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461D56" w:rsidRDefault="00461D56" w:rsidP="00461D56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danych teleadresowych, zmiany osób wskazanych jako upoważnione do kontaktów między stronami,</w:t>
      </w:r>
    </w:p>
    <w:p w:rsidR="00461D56" w:rsidRDefault="00461D56" w:rsidP="00461D56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61D56" w:rsidRDefault="00461D56" w:rsidP="00461D56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461D56" w:rsidRDefault="00461D56" w:rsidP="00461D56">
      <w:pPr>
        <w:tabs>
          <w:tab w:val="left" w:pos="993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4.Zmiany, o których mowa 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461D56" w:rsidRDefault="00461D56" w:rsidP="00461D56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461D56" w:rsidRDefault="00461D56" w:rsidP="00461D56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461D56" w:rsidRDefault="00461D56" w:rsidP="00461D56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461D56" w:rsidRDefault="00461D56" w:rsidP="00461D56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461D56" w:rsidRDefault="00461D56" w:rsidP="00461D56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461D56" w:rsidRDefault="00461D56" w:rsidP="00461D5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61D56" w:rsidRDefault="00461D56" w:rsidP="00461D56">
      <w:pPr>
        <w:pStyle w:val="Nagwek"/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461D56" w:rsidRDefault="00461D56" w:rsidP="00461D56">
      <w:pPr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461D56" w:rsidRDefault="00461D56" w:rsidP="00461D56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461D56" w:rsidRDefault="00461D56" w:rsidP="00461D56">
      <w:pPr>
        <w:jc w:val="center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461D56" w:rsidRDefault="00461D56" w:rsidP="00461D5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461D56" w:rsidRDefault="00461D56" w:rsidP="00461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461D56" w:rsidRDefault="00461D56" w:rsidP="00461D56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461D56" w:rsidRDefault="00461D56" w:rsidP="00461D56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461D56" w:rsidRDefault="00461D56" w:rsidP="00461D56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461D56" w:rsidRDefault="00461D56" w:rsidP="00461D5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461D56" w:rsidRDefault="00461D56" w:rsidP="00461D56">
      <w:pPr>
        <w:numPr>
          <w:ilvl w:val="0"/>
          <w:numId w:val="14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1D56" w:rsidRDefault="00461D56" w:rsidP="00461D56">
      <w:pPr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1D56" w:rsidRDefault="00461D56" w:rsidP="00461D5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1D56" w:rsidRDefault="00461D56" w:rsidP="00461D5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i/>
          <w:color w:val="00000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1D56" w:rsidRDefault="00461D56" w:rsidP="00461D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461D56" w:rsidRDefault="00461D56" w:rsidP="00461D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ZP14/A/8/2019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461D56" w:rsidRDefault="00461D56" w:rsidP="00461D56">
      <w:pPr>
        <w:jc w:val="center"/>
        <w:rPr>
          <w:rFonts w:ascii="Arial" w:hAnsi="Arial" w:cs="Arial"/>
        </w:rPr>
      </w:pPr>
    </w:p>
    <w:p w:rsidR="00461D56" w:rsidRDefault="00461D56" w:rsidP="00461D56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461D56" w:rsidRDefault="00461D56" w:rsidP="00461D56">
      <w:pPr>
        <w:jc w:val="both"/>
        <w:rPr>
          <w:rFonts w:ascii="Arial" w:hAnsi="Arial" w:cs="Arial"/>
        </w:rPr>
      </w:pPr>
    </w:p>
    <w:p w:rsidR="00461D56" w:rsidRDefault="00461D56" w:rsidP="00461D56">
      <w:pPr>
        <w:jc w:val="both"/>
        <w:rPr>
          <w:rFonts w:ascii="Arial" w:hAnsi="Arial" w:cs="Arial"/>
        </w:rPr>
      </w:pPr>
    </w:p>
    <w:p w:rsidR="00461D56" w:rsidRDefault="00461D56" w:rsidP="00461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61D56" w:rsidRDefault="00461D56" w:rsidP="00461D56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461D56" w:rsidRDefault="00461D56" w:rsidP="00461D56">
      <w:pPr>
        <w:jc w:val="both"/>
        <w:rPr>
          <w:rFonts w:ascii="Arial" w:hAnsi="Arial" w:cs="Arial"/>
        </w:rPr>
      </w:pPr>
    </w:p>
    <w:p w:rsidR="00461D56" w:rsidRDefault="00461D56" w:rsidP="00461D5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461D56" w:rsidRDefault="00461D56" w:rsidP="00461D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2019r., poz. 175)</w:t>
      </w:r>
    </w:p>
    <w:p w:rsidR="00461D56" w:rsidRDefault="00461D56" w:rsidP="00461D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(Dz.U.2016.211),</w:t>
      </w:r>
    </w:p>
    <w:p w:rsidR="00461D56" w:rsidRDefault="00461D56" w:rsidP="00461D5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461D56" w:rsidRDefault="00461D56" w:rsidP="00461D56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461D56" w:rsidRDefault="00461D56" w:rsidP="00461D56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461D56" w:rsidRDefault="00461D56" w:rsidP="00461D56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ind w:left="420"/>
        <w:jc w:val="both"/>
        <w:rPr>
          <w:rFonts w:ascii="Arial" w:hAnsi="Arial" w:cs="Arial"/>
        </w:rPr>
      </w:pPr>
    </w:p>
    <w:p w:rsidR="00461D56" w:rsidRDefault="00461D56" w:rsidP="00461D56">
      <w:pPr>
        <w:ind w:left="420"/>
        <w:jc w:val="both"/>
        <w:rPr>
          <w:rFonts w:ascii="Arial" w:hAnsi="Arial" w:cs="Arial"/>
        </w:rPr>
      </w:pPr>
    </w:p>
    <w:p w:rsidR="00461D56" w:rsidRDefault="00461D56" w:rsidP="00461D56">
      <w:pPr>
        <w:ind w:left="420"/>
        <w:jc w:val="both"/>
        <w:rPr>
          <w:rFonts w:ascii="Arial" w:hAnsi="Arial" w:cs="Arial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461D56" w:rsidRDefault="00461D56" w:rsidP="00461D56">
      <w:pPr>
        <w:pStyle w:val="Nagwek3"/>
        <w:rPr>
          <w:rFonts w:cs="Arial"/>
        </w:rPr>
      </w:pPr>
    </w:p>
    <w:p w:rsidR="00461D56" w:rsidRDefault="00461D56" w:rsidP="00461D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461D56" w:rsidRDefault="00461D56" w:rsidP="00461D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ZP14/A/8/2019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461D56" w:rsidRDefault="00461D56" w:rsidP="00461D56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23 ustawy PZP 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61D56" w:rsidRDefault="00461D56" w:rsidP="00461D56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461D56" w:rsidRDefault="00461D56" w:rsidP="0046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ębną ofertę w przedmiotowym postępowaniu.*</w:t>
      </w:r>
    </w:p>
    <w:p w:rsidR="00461D56" w:rsidRDefault="00461D56" w:rsidP="00461D56">
      <w:pPr>
        <w:rPr>
          <w:rFonts w:ascii="Arial" w:hAnsi="Arial" w:cs="Arial"/>
          <w:b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461D56" w:rsidRDefault="00461D56" w:rsidP="00461D56">
      <w:pPr>
        <w:rPr>
          <w:rFonts w:ascii="Arial" w:hAnsi="Arial" w:cs="Arial"/>
          <w:sz w:val="20"/>
          <w:szCs w:val="20"/>
        </w:rPr>
      </w:pPr>
    </w:p>
    <w:p w:rsidR="00461D56" w:rsidRDefault="00461D56" w:rsidP="00461D56">
      <w:pPr>
        <w:jc w:val="both"/>
        <w:rPr>
          <w:rFonts w:ascii="Arial" w:hAnsi="Arial" w:cs="Arial"/>
          <w:i/>
          <w:sz w:val="20"/>
          <w:szCs w:val="20"/>
        </w:rPr>
      </w:pPr>
    </w:p>
    <w:p w:rsidR="00461D56" w:rsidRDefault="00461D56" w:rsidP="00461D56">
      <w:pPr>
        <w:jc w:val="both"/>
        <w:rPr>
          <w:rFonts w:ascii="Arial" w:hAnsi="Arial" w:cs="Arial"/>
          <w:i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jc w:val="both"/>
        <w:rPr>
          <w:rFonts w:ascii="Arial" w:hAnsi="Arial" w:cs="Arial"/>
          <w:i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461D56" w:rsidRDefault="00461D56" w:rsidP="00461D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65983" w:rsidRDefault="00461D56"/>
    <w:sectPr w:rsidR="00065983" w:rsidSect="0029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0BC8"/>
    <w:multiLevelType w:val="hybridMultilevel"/>
    <w:tmpl w:val="65E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1D56"/>
    <w:rsid w:val="002913FF"/>
    <w:rsid w:val="00461D56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D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1D56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61D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1D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D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61D56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61D56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61D5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1D56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D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D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1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D5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1D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1D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1D56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1D56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461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461D56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61D56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461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1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3822</Words>
  <Characters>22935</Characters>
  <Application>Microsoft Office Word</Application>
  <DocSecurity>0</DocSecurity>
  <Lines>191</Lines>
  <Paragraphs>53</Paragraphs>
  <ScaleCrop>false</ScaleCrop>
  <Company>Microsoft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2019-09-04T09:31:00Z</dcterms:created>
  <dcterms:modified xsi:type="dcterms:W3CDTF">2019-09-04T09:32:00Z</dcterms:modified>
</cp:coreProperties>
</file>